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7B3CD5DC" w:rsidR="00901E8B" w:rsidRPr="00C01686" w:rsidRDefault="00C01686" w:rsidP="00C01686">
      <w:pPr>
        <w:tabs>
          <w:tab w:val="left" w:pos="7655"/>
        </w:tabs>
        <w:jc w:val="right"/>
        <w:rPr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PE 252.</w:t>
      </w:r>
      <w:r w:rsidR="00E14623">
        <w:rPr>
          <w:rFonts w:ascii="Times New Roman" w:hAnsi="Times New Roman"/>
          <w:sz w:val="24"/>
          <w:szCs w:val="24"/>
        </w:rPr>
        <w:t>55</w:t>
      </w:r>
      <w:r w:rsidRPr="00C01686">
        <w:rPr>
          <w:rFonts w:ascii="Times New Roman" w:hAnsi="Times New Roman"/>
          <w:sz w:val="24"/>
          <w:szCs w:val="24"/>
        </w:rPr>
        <w:t>.2023</w:t>
      </w:r>
      <w:r w:rsidRPr="00C01686">
        <w:rPr>
          <w:rFonts w:ascii="Times New Roman" w:hAnsi="Times New Roman"/>
          <w:sz w:val="24"/>
          <w:szCs w:val="24"/>
        </w:rPr>
        <w:tab/>
      </w:r>
      <w:r w:rsidR="007B6A88" w:rsidRPr="00C01686">
        <w:rPr>
          <w:rFonts w:ascii="Times New Roman" w:hAnsi="Times New Roman"/>
          <w:sz w:val="24"/>
          <w:szCs w:val="24"/>
        </w:rPr>
        <w:t xml:space="preserve">Załącznik nr </w:t>
      </w:r>
      <w:r w:rsidR="006D32F1" w:rsidRPr="00C01686">
        <w:rPr>
          <w:rFonts w:ascii="Times New Roman" w:hAnsi="Times New Roman"/>
          <w:sz w:val="24"/>
          <w:szCs w:val="24"/>
        </w:rPr>
        <w:t>3</w:t>
      </w:r>
    </w:p>
    <w:p w14:paraId="332A82B4" w14:textId="331A8333" w:rsidR="003F5FB5" w:rsidRPr="00901E8B" w:rsidRDefault="003F5FB5" w:rsidP="003806B0">
      <w:pPr>
        <w:jc w:val="right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Lublin</w:t>
      </w:r>
      <w:r w:rsidR="00AE2DEF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C01686">
        <w:rPr>
          <w:rFonts w:ascii="Times New Roman" w:hAnsi="Times New Roman"/>
          <w:sz w:val="24"/>
          <w:szCs w:val="24"/>
        </w:rPr>
        <w:t>……2023</w:t>
      </w:r>
      <w:r w:rsidR="00B17DC8">
        <w:rPr>
          <w:rFonts w:ascii="Times New Roman" w:hAnsi="Times New Roman"/>
          <w:sz w:val="24"/>
          <w:szCs w:val="24"/>
        </w:rPr>
        <w:t xml:space="preserve"> r</w:t>
      </w:r>
      <w:r w:rsidR="003806B0">
        <w:rPr>
          <w:rFonts w:ascii="Times New Roman" w:hAnsi="Times New Roman"/>
          <w:sz w:val="24"/>
          <w:szCs w:val="24"/>
        </w:rPr>
        <w:t>.</w:t>
      </w:r>
    </w:p>
    <w:p w14:paraId="6C4DD838" w14:textId="77777777" w:rsidR="003F5FB5" w:rsidRPr="00901E8B" w:rsidRDefault="003F5FB5" w:rsidP="00C01686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14:paraId="16512FDF" w14:textId="79D87658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Radio Lublin S.A.</w:t>
      </w:r>
    </w:p>
    <w:p w14:paraId="43A63A54" w14:textId="50AAE2E5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ul. Obrońców Pokoju 2</w:t>
      </w:r>
    </w:p>
    <w:p w14:paraId="56CF5A49" w14:textId="363D6368" w:rsidR="003806B0" w:rsidRDefault="00B4249F" w:rsidP="00C01686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20-030 Lublin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8614636" w:rsidR="00E006AC" w:rsidRPr="00901E8B" w:rsidRDefault="00B4249F" w:rsidP="003806B0">
      <w:pPr>
        <w:jc w:val="center"/>
        <w:rPr>
          <w:rFonts w:ascii="Times New Roman" w:hAnsi="Times New Roman"/>
        </w:rPr>
      </w:pPr>
      <w:r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2CF2101A" w14:textId="46993560" w:rsidR="003806B0" w:rsidRDefault="00B4249F" w:rsidP="003806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</w:t>
      </w:r>
      <w:r w:rsidR="00E14623">
        <w:rPr>
          <w:rFonts w:ascii="Times New Roman" w:hAnsi="Times New Roman"/>
          <w:sz w:val="20"/>
          <w:szCs w:val="20"/>
        </w:rPr>
        <w:t>55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</w:p>
    <w:p w14:paraId="7738857F" w14:textId="74AB2EAE" w:rsidR="003806B0" w:rsidRPr="005F0CA7" w:rsidRDefault="006D32F1" w:rsidP="003806B0">
      <w:pPr>
        <w:spacing w:after="0"/>
        <w:rPr>
          <w:rFonts w:ascii="Times New Roman" w:hAnsi="Times New Roman"/>
          <w:sz w:val="20"/>
          <w:szCs w:val="20"/>
        </w:rPr>
      </w:pPr>
      <w:r w:rsidRPr="00B04A78">
        <w:rPr>
          <w:rFonts w:ascii="Times New Roman" w:hAnsi="Times New Roman"/>
          <w:sz w:val="20"/>
          <w:szCs w:val="20"/>
        </w:rPr>
        <w:t>Radio Lublin</w:t>
      </w:r>
      <w:r w:rsidR="00B4249F" w:rsidRPr="005F0C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B4249F"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="00B4249F"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="00B4249F"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="00B4249F"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E14623" w:rsidRPr="00E14623">
        <w:rPr>
          <w:rFonts w:ascii="Times New Roman" w:hAnsi="Times New Roman"/>
          <w:sz w:val="20"/>
          <w:szCs w:val="20"/>
        </w:rPr>
        <w:t>Barierki ochronne i zaporowe do Studia im. Budki Suflera</w:t>
      </w:r>
      <w:r w:rsidR="00697E06" w:rsidRPr="00697E06">
        <w:rPr>
          <w:rFonts w:ascii="Times New Roman" w:hAnsi="Times New Roman"/>
          <w:sz w:val="20"/>
          <w:szCs w:val="20"/>
        </w:rPr>
        <w:t>.</w:t>
      </w:r>
      <w:r w:rsidR="00BF3AF4">
        <w:rPr>
          <w:rFonts w:ascii="Times New Roman" w:hAnsi="Times New Roman"/>
          <w:sz w:val="20"/>
          <w:szCs w:val="20"/>
        </w:rPr>
        <w:t xml:space="preserve">” </w:t>
      </w:r>
      <w:r w:rsidR="00B4249F"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C01686">
        <w:rPr>
          <w:rFonts w:ascii="Times New Roman" w:hAnsi="Times New Roman"/>
          <w:sz w:val="20"/>
          <w:szCs w:val="20"/>
        </w:rPr>
        <w:t>…….</w:t>
      </w:r>
      <w:r w:rsidR="003806B0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736D65B9" w:rsidR="00E006AC" w:rsidRPr="005F0CA7" w:rsidRDefault="00B4249F" w:rsidP="00C01686">
      <w:pPr>
        <w:jc w:val="center"/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</w:p>
    <w:p w14:paraId="4598482E" w14:textId="74C65CC7" w:rsidR="00E006AC" w:rsidRPr="00901E8B" w:rsidRDefault="00B4249F" w:rsidP="00C01686">
      <w:pPr>
        <w:tabs>
          <w:tab w:val="left" w:pos="5103"/>
          <w:tab w:val="left" w:pos="5529"/>
          <w:tab w:val="left" w:pos="7088"/>
          <w:tab w:val="left" w:pos="8364"/>
        </w:tabs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>Nazwa</w:t>
      </w:r>
      <w:r w:rsidR="003806B0">
        <w:rPr>
          <w:rFonts w:ascii="Times New Roman" w:hAnsi="Times New Roman"/>
          <w:sz w:val="24"/>
          <w:szCs w:val="24"/>
          <w:u w:val="single"/>
        </w:rPr>
        <w:tab/>
      </w:r>
      <w:r w:rsidRPr="00901E8B">
        <w:rPr>
          <w:rFonts w:ascii="Times New Roman" w:hAnsi="Times New Roman"/>
          <w:sz w:val="24"/>
          <w:szCs w:val="24"/>
          <w:u w:val="single"/>
        </w:rPr>
        <w:t>sztuk</w:t>
      </w:r>
      <w:r w:rsidR="003806B0">
        <w:rPr>
          <w:rFonts w:ascii="Times New Roman" w:hAnsi="Times New Roman"/>
          <w:sz w:val="24"/>
          <w:szCs w:val="24"/>
          <w:u w:val="single"/>
        </w:rPr>
        <w:tab/>
      </w:r>
      <w:r w:rsidRPr="00901E8B">
        <w:rPr>
          <w:rFonts w:ascii="Times New Roman" w:hAnsi="Times New Roman"/>
          <w:sz w:val="24"/>
          <w:szCs w:val="24"/>
          <w:u w:val="single"/>
        </w:rPr>
        <w:t>numer</w:t>
      </w:r>
      <w:r w:rsidR="003806B0">
        <w:rPr>
          <w:rFonts w:ascii="Times New Roman" w:hAnsi="Times New Roman"/>
          <w:sz w:val="24"/>
          <w:szCs w:val="24"/>
          <w:u w:val="single"/>
        </w:rPr>
        <w:tab/>
      </w:r>
      <w:r w:rsidR="00901E8B">
        <w:rPr>
          <w:rFonts w:ascii="Times New Roman" w:hAnsi="Times New Roman"/>
          <w:sz w:val="24"/>
          <w:szCs w:val="24"/>
          <w:u w:val="single"/>
        </w:rPr>
        <w:t>uwagi</w:t>
      </w:r>
    </w:p>
    <w:p w14:paraId="016C3194" w14:textId="678951F1" w:rsidR="00697E06" w:rsidRPr="00697E06" w:rsidRDefault="00697E06" w:rsidP="00697E06">
      <w:p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697E06">
        <w:rPr>
          <w:rFonts w:ascii="Times New Roman" w:hAnsi="Times New Roman"/>
          <w:sz w:val="20"/>
          <w:szCs w:val="20"/>
        </w:rPr>
        <w:t>1.</w:t>
      </w:r>
      <w:r w:rsidR="00E14623" w:rsidRPr="00E14623">
        <w:rPr>
          <w:rFonts w:ascii="Times New Roman" w:hAnsi="Times New Roman"/>
          <w:sz w:val="20"/>
          <w:szCs w:val="20"/>
        </w:rPr>
        <w:t xml:space="preserve"> Barierki ochronne lekkie</w:t>
      </w:r>
      <w:r w:rsidRPr="00697E06">
        <w:rPr>
          <w:rFonts w:ascii="Times New Roman" w:hAnsi="Times New Roman"/>
          <w:sz w:val="20"/>
          <w:szCs w:val="20"/>
        </w:rPr>
        <w:tab/>
      </w:r>
      <w:r w:rsidR="00E14623">
        <w:rPr>
          <w:rFonts w:ascii="Times New Roman" w:hAnsi="Times New Roman"/>
          <w:sz w:val="20"/>
          <w:szCs w:val="20"/>
        </w:rPr>
        <w:t xml:space="preserve">15 </w:t>
      </w:r>
      <w:r w:rsidRPr="00697E06">
        <w:rPr>
          <w:rFonts w:ascii="Times New Roman" w:hAnsi="Times New Roman"/>
          <w:sz w:val="20"/>
          <w:szCs w:val="20"/>
        </w:rPr>
        <w:t>szt.</w:t>
      </w:r>
    </w:p>
    <w:p w14:paraId="2EB6B773" w14:textId="42996C09" w:rsidR="00697E06" w:rsidRPr="00697E06" w:rsidRDefault="00697E06" w:rsidP="00697E06">
      <w:p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697E06">
        <w:rPr>
          <w:rFonts w:ascii="Times New Roman" w:hAnsi="Times New Roman"/>
          <w:sz w:val="20"/>
          <w:szCs w:val="20"/>
        </w:rPr>
        <w:t>2.</w:t>
      </w:r>
      <w:r w:rsidR="00E14623" w:rsidRPr="00E14623">
        <w:rPr>
          <w:rFonts w:ascii="Times New Roman" w:hAnsi="Times New Roman"/>
          <w:sz w:val="20"/>
          <w:szCs w:val="20"/>
        </w:rPr>
        <w:t xml:space="preserve"> Barierki zaporowe ciężkie - policyjne</w:t>
      </w:r>
      <w:r w:rsidRPr="00697E06">
        <w:rPr>
          <w:rFonts w:ascii="Times New Roman" w:hAnsi="Times New Roman"/>
          <w:sz w:val="20"/>
          <w:szCs w:val="20"/>
        </w:rPr>
        <w:tab/>
      </w:r>
      <w:r w:rsidR="00E14623">
        <w:rPr>
          <w:rFonts w:ascii="Times New Roman" w:hAnsi="Times New Roman"/>
          <w:sz w:val="20"/>
          <w:szCs w:val="20"/>
        </w:rPr>
        <w:t xml:space="preserve">6 </w:t>
      </w:r>
      <w:r w:rsidRPr="00697E06">
        <w:rPr>
          <w:rFonts w:ascii="Times New Roman" w:hAnsi="Times New Roman"/>
          <w:sz w:val="20"/>
          <w:szCs w:val="20"/>
        </w:rPr>
        <w:t xml:space="preserve">szt. </w:t>
      </w:r>
    </w:p>
    <w:p w14:paraId="4117D12C" w14:textId="12D27555" w:rsidR="00697E06" w:rsidRDefault="00697E06" w:rsidP="00697E06">
      <w:pPr>
        <w:tabs>
          <w:tab w:val="left" w:pos="5103"/>
        </w:tabs>
        <w:rPr>
          <w:rFonts w:ascii="Times New Roman" w:hAnsi="Times New Roman"/>
          <w:sz w:val="20"/>
          <w:szCs w:val="20"/>
        </w:rPr>
      </w:pPr>
      <w:r w:rsidRPr="00697E06">
        <w:rPr>
          <w:rFonts w:ascii="Times New Roman" w:hAnsi="Times New Roman"/>
          <w:sz w:val="20"/>
          <w:szCs w:val="20"/>
        </w:rPr>
        <w:tab/>
        <w:t xml:space="preserve"> </w:t>
      </w:r>
    </w:p>
    <w:p w14:paraId="36C4FC89" w14:textId="77777777" w:rsidR="005F5E16" w:rsidRDefault="005F5E16" w:rsidP="00697E06">
      <w:pPr>
        <w:tabs>
          <w:tab w:val="left" w:pos="5103"/>
        </w:tabs>
        <w:rPr>
          <w:rFonts w:ascii="Times New Roman" w:hAnsi="Times New Roman"/>
          <w:sz w:val="20"/>
          <w:szCs w:val="20"/>
        </w:rPr>
      </w:pPr>
    </w:p>
    <w:p w14:paraId="59A8D626" w14:textId="77777777" w:rsidR="005F5E16" w:rsidRPr="00697E06" w:rsidRDefault="005F5E16" w:rsidP="00697E06">
      <w:pPr>
        <w:tabs>
          <w:tab w:val="left" w:pos="5103"/>
        </w:tabs>
        <w:rPr>
          <w:rFonts w:ascii="Times New Roman" w:hAnsi="Times New Roman"/>
          <w:sz w:val="20"/>
          <w:szCs w:val="20"/>
        </w:rPr>
      </w:pPr>
    </w:p>
    <w:p w14:paraId="2BCDCAC9" w14:textId="77777777" w:rsidR="00E14623" w:rsidRDefault="00E14623">
      <w:pPr>
        <w:rPr>
          <w:rFonts w:ascii="Times New Roman" w:hAnsi="Times New Roman"/>
          <w:sz w:val="24"/>
          <w:szCs w:val="24"/>
        </w:rPr>
      </w:pPr>
    </w:p>
    <w:p w14:paraId="607B1C2F" w14:textId="77777777" w:rsidR="00E14623" w:rsidRDefault="00E14623">
      <w:pPr>
        <w:rPr>
          <w:rFonts w:ascii="Times New Roman" w:hAnsi="Times New Roman"/>
          <w:sz w:val="24"/>
          <w:szCs w:val="24"/>
        </w:rPr>
      </w:pPr>
    </w:p>
    <w:p w14:paraId="6DECEECC" w14:textId="77777777" w:rsidR="00E14623" w:rsidRDefault="00E14623">
      <w:pPr>
        <w:rPr>
          <w:rFonts w:ascii="Times New Roman" w:hAnsi="Times New Roman"/>
          <w:sz w:val="24"/>
          <w:szCs w:val="24"/>
        </w:rPr>
      </w:pPr>
    </w:p>
    <w:p w14:paraId="3CFCC654" w14:textId="77777777" w:rsidR="00E14623" w:rsidRDefault="00E14623">
      <w:pPr>
        <w:rPr>
          <w:rFonts w:ascii="Times New Roman" w:hAnsi="Times New Roman"/>
          <w:sz w:val="24"/>
          <w:szCs w:val="24"/>
        </w:rPr>
      </w:pPr>
    </w:p>
    <w:p w14:paraId="0F7B3E1F" w14:textId="3591FF52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  <w:r w:rsidR="003806B0">
        <w:rPr>
          <w:rFonts w:ascii="Times New Roman" w:hAnsi="Times New Roman"/>
          <w:sz w:val="24"/>
          <w:szCs w:val="24"/>
        </w:rPr>
        <w:t>brak</w:t>
      </w:r>
    </w:p>
    <w:p w14:paraId="7371E869" w14:textId="3D2C5E8D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C01686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CEF8B5D" w14:textId="46E45B20" w:rsidR="00E006AC" w:rsidRPr="00C01686" w:rsidRDefault="00B4249F" w:rsidP="00C01686">
      <w:pPr>
        <w:tabs>
          <w:tab w:val="left" w:pos="6804"/>
        </w:tabs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="003806B0" w:rsidRPr="003806B0">
        <w:rPr>
          <w:rFonts w:ascii="Times New Roman" w:hAnsi="Times New Roman"/>
          <w:sz w:val="24"/>
          <w:szCs w:val="24"/>
        </w:rPr>
        <w:tab/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sectPr w:rsidR="00E006AC" w:rsidRPr="00C016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74AE" w14:textId="77777777" w:rsidR="00383C20" w:rsidRDefault="00383C20">
      <w:pPr>
        <w:spacing w:after="0" w:line="240" w:lineRule="auto"/>
      </w:pPr>
      <w:r>
        <w:separator/>
      </w:r>
    </w:p>
  </w:endnote>
  <w:endnote w:type="continuationSeparator" w:id="0">
    <w:p w14:paraId="2C316EFF" w14:textId="77777777" w:rsidR="00383C20" w:rsidRDefault="0038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B763" w14:textId="77777777" w:rsidR="00383C20" w:rsidRDefault="00383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D3265B" w14:textId="77777777" w:rsidR="00383C20" w:rsidRDefault="0038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8ED"/>
    <w:multiLevelType w:val="hybridMultilevel"/>
    <w:tmpl w:val="288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2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0C34B0"/>
    <w:rsid w:val="00101E30"/>
    <w:rsid w:val="00105D7C"/>
    <w:rsid w:val="001153F0"/>
    <w:rsid w:val="00121C9F"/>
    <w:rsid w:val="0013317F"/>
    <w:rsid w:val="00143022"/>
    <w:rsid w:val="001579BB"/>
    <w:rsid w:val="0018540D"/>
    <w:rsid w:val="001931FC"/>
    <w:rsid w:val="001B348A"/>
    <w:rsid w:val="001D1D29"/>
    <w:rsid w:val="001D2353"/>
    <w:rsid w:val="002113C9"/>
    <w:rsid w:val="0023709A"/>
    <w:rsid w:val="0024264C"/>
    <w:rsid w:val="00245576"/>
    <w:rsid w:val="002A2F7C"/>
    <w:rsid w:val="002C3F9E"/>
    <w:rsid w:val="002C694F"/>
    <w:rsid w:val="003234A8"/>
    <w:rsid w:val="003439DB"/>
    <w:rsid w:val="0034571F"/>
    <w:rsid w:val="00350DF6"/>
    <w:rsid w:val="003806B0"/>
    <w:rsid w:val="00382017"/>
    <w:rsid w:val="00383C20"/>
    <w:rsid w:val="00396A47"/>
    <w:rsid w:val="003A2C9B"/>
    <w:rsid w:val="003B4213"/>
    <w:rsid w:val="003C01D1"/>
    <w:rsid w:val="003F5FB5"/>
    <w:rsid w:val="00447487"/>
    <w:rsid w:val="0046337F"/>
    <w:rsid w:val="00465521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5F5E16"/>
    <w:rsid w:val="006209D8"/>
    <w:rsid w:val="006543E3"/>
    <w:rsid w:val="006603C3"/>
    <w:rsid w:val="006623D4"/>
    <w:rsid w:val="0067529B"/>
    <w:rsid w:val="00691356"/>
    <w:rsid w:val="00697E06"/>
    <w:rsid w:val="006A644E"/>
    <w:rsid w:val="006A6E05"/>
    <w:rsid w:val="006B2D20"/>
    <w:rsid w:val="006C5A17"/>
    <w:rsid w:val="006D32F1"/>
    <w:rsid w:val="0070113A"/>
    <w:rsid w:val="0077124F"/>
    <w:rsid w:val="007A4268"/>
    <w:rsid w:val="007B6A88"/>
    <w:rsid w:val="007D6AE8"/>
    <w:rsid w:val="007D797D"/>
    <w:rsid w:val="007E148C"/>
    <w:rsid w:val="007E75CC"/>
    <w:rsid w:val="00874245"/>
    <w:rsid w:val="00895017"/>
    <w:rsid w:val="008D7783"/>
    <w:rsid w:val="00901E8B"/>
    <w:rsid w:val="00921FB0"/>
    <w:rsid w:val="00935856"/>
    <w:rsid w:val="009460C5"/>
    <w:rsid w:val="009460C7"/>
    <w:rsid w:val="009727CD"/>
    <w:rsid w:val="009C2A3B"/>
    <w:rsid w:val="009F20B6"/>
    <w:rsid w:val="00A24B8E"/>
    <w:rsid w:val="00A64087"/>
    <w:rsid w:val="00AE2DEF"/>
    <w:rsid w:val="00B02C7D"/>
    <w:rsid w:val="00B04A78"/>
    <w:rsid w:val="00B17DC8"/>
    <w:rsid w:val="00B215E6"/>
    <w:rsid w:val="00B4249F"/>
    <w:rsid w:val="00B91870"/>
    <w:rsid w:val="00B95618"/>
    <w:rsid w:val="00BA74DE"/>
    <w:rsid w:val="00BC55AA"/>
    <w:rsid w:val="00BE08B2"/>
    <w:rsid w:val="00BE0C6B"/>
    <w:rsid w:val="00BE4592"/>
    <w:rsid w:val="00BF3756"/>
    <w:rsid w:val="00BF3AF4"/>
    <w:rsid w:val="00C00586"/>
    <w:rsid w:val="00C01686"/>
    <w:rsid w:val="00C03A04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14623"/>
    <w:rsid w:val="00E167A2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1182B"/>
    <w:rsid w:val="00F3266B"/>
    <w:rsid w:val="00F5030A"/>
    <w:rsid w:val="00FD10FD"/>
    <w:rsid w:val="00FE17D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68</cp:revision>
  <cp:lastPrinted>2023-08-09T07:30:00Z</cp:lastPrinted>
  <dcterms:created xsi:type="dcterms:W3CDTF">2018-07-18T12:27:00Z</dcterms:created>
  <dcterms:modified xsi:type="dcterms:W3CDTF">2023-10-25T12:11:00Z</dcterms:modified>
</cp:coreProperties>
</file>