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Pr="00F002D4" w:rsidRDefault="0015622F" w:rsidP="0015622F">
      <w:pPr>
        <w:jc w:val="right"/>
        <w:rPr>
          <w:rFonts w:ascii="Times New Roman" w:hAnsi="Times New Roman" w:cs="Times New Roman"/>
          <w:sz w:val="20"/>
          <w:szCs w:val="20"/>
        </w:rPr>
      </w:pPr>
      <w:r w:rsidRPr="00F002D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53C9D" w:rsidRPr="00F002D4">
        <w:rPr>
          <w:rFonts w:ascii="Times New Roman" w:hAnsi="Times New Roman" w:cs="Times New Roman"/>
          <w:sz w:val="20"/>
          <w:szCs w:val="20"/>
        </w:rPr>
        <w:t>1</w:t>
      </w:r>
    </w:p>
    <w:p w14:paraId="4F950B4B" w14:textId="6CA78069" w:rsidR="00477956" w:rsidRDefault="00477956" w:rsidP="00F002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2D4">
        <w:rPr>
          <w:rFonts w:ascii="Times New Roman" w:hAnsi="Times New Roman" w:cs="Times New Roman"/>
          <w:sz w:val="24"/>
          <w:szCs w:val="24"/>
        </w:rPr>
        <w:t>P</w:t>
      </w:r>
      <w:r w:rsidR="006A624B" w:rsidRPr="00F002D4">
        <w:rPr>
          <w:rFonts w:ascii="Times New Roman" w:hAnsi="Times New Roman" w:cs="Times New Roman"/>
          <w:sz w:val="24"/>
          <w:szCs w:val="24"/>
        </w:rPr>
        <w:t>E.252</w:t>
      </w:r>
      <w:r w:rsidR="00F002D4">
        <w:rPr>
          <w:rFonts w:ascii="Times New Roman" w:hAnsi="Times New Roman" w:cs="Times New Roman"/>
          <w:sz w:val="24"/>
          <w:szCs w:val="24"/>
        </w:rPr>
        <w:t>.25</w:t>
      </w:r>
      <w:r w:rsidR="00F509F7" w:rsidRPr="00F002D4">
        <w:rPr>
          <w:rFonts w:ascii="Times New Roman" w:hAnsi="Times New Roman" w:cs="Times New Roman"/>
          <w:sz w:val="24"/>
          <w:szCs w:val="24"/>
        </w:rPr>
        <w:t>.202</w:t>
      </w:r>
      <w:r w:rsidR="00AF2890" w:rsidRPr="00F002D4">
        <w:rPr>
          <w:rFonts w:ascii="Times New Roman" w:hAnsi="Times New Roman" w:cs="Times New Roman"/>
          <w:sz w:val="24"/>
          <w:szCs w:val="24"/>
        </w:rPr>
        <w:t>3</w:t>
      </w:r>
      <w:r w:rsidRPr="00F00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002D4">
        <w:rPr>
          <w:rFonts w:ascii="Times New Roman" w:hAnsi="Times New Roman" w:cs="Times New Roman"/>
          <w:sz w:val="24"/>
          <w:szCs w:val="24"/>
        </w:rPr>
        <w:t>…</w:t>
      </w:r>
      <w:r w:rsidRPr="00F002D4">
        <w:rPr>
          <w:rFonts w:ascii="Times New Roman" w:hAnsi="Times New Roman" w:cs="Times New Roman"/>
          <w:sz w:val="24"/>
          <w:szCs w:val="24"/>
        </w:rPr>
        <w:t xml:space="preserve"> </w:t>
      </w:r>
      <w:r w:rsidR="00F002D4">
        <w:rPr>
          <w:rFonts w:ascii="Times New Roman" w:hAnsi="Times New Roman" w:cs="Times New Roman"/>
          <w:sz w:val="24"/>
          <w:szCs w:val="24"/>
        </w:rPr>
        <w:t>…………</w:t>
      </w:r>
      <w:r w:rsidRPr="00F002D4">
        <w:rPr>
          <w:rFonts w:ascii="Times New Roman" w:hAnsi="Times New Roman" w:cs="Times New Roman"/>
          <w:sz w:val="24"/>
          <w:szCs w:val="24"/>
        </w:rPr>
        <w:t>dnia</w:t>
      </w:r>
      <w:r w:rsidR="00F002D4">
        <w:rPr>
          <w:rFonts w:ascii="Times New Roman" w:hAnsi="Times New Roman" w:cs="Times New Roman"/>
          <w:sz w:val="24"/>
          <w:szCs w:val="24"/>
        </w:rPr>
        <w:t>,</w:t>
      </w:r>
      <w:r w:rsidRPr="00F002D4">
        <w:rPr>
          <w:rFonts w:ascii="Times New Roman" w:hAnsi="Times New Roman" w:cs="Times New Roman"/>
          <w:sz w:val="24"/>
          <w:szCs w:val="24"/>
        </w:rPr>
        <w:t xml:space="preserve"> </w:t>
      </w:r>
      <w:r w:rsidR="00AF2890" w:rsidRPr="00F002D4">
        <w:rPr>
          <w:rFonts w:ascii="Times New Roman" w:hAnsi="Times New Roman" w:cs="Times New Roman"/>
          <w:sz w:val="24"/>
          <w:szCs w:val="24"/>
        </w:rPr>
        <w:t>….</w:t>
      </w:r>
      <w:r w:rsidRPr="00F002D4">
        <w:rPr>
          <w:rFonts w:ascii="Times New Roman" w:hAnsi="Times New Roman" w:cs="Times New Roman"/>
          <w:sz w:val="24"/>
          <w:szCs w:val="24"/>
        </w:rPr>
        <w:t>.20</w:t>
      </w:r>
      <w:r w:rsidR="00BC41B9" w:rsidRPr="00F002D4">
        <w:rPr>
          <w:rFonts w:ascii="Times New Roman" w:hAnsi="Times New Roman" w:cs="Times New Roman"/>
          <w:sz w:val="24"/>
          <w:szCs w:val="24"/>
        </w:rPr>
        <w:t>2</w:t>
      </w:r>
      <w:r w:rsidR="00AF2890" w:rsidRPr="00F002D4">
        <w:rPr>
          <w:rFonts w:ascii="Times New Roman" w:hAnsi="Times New Roman" w:cs="Times New Roman"/>
          <w:sz w:val="24"/>
          <w:szCs w:val="24"/>
        </w:rPr>
        <w:t>3</w:t>
      </w:r>
      <w:r w:rsidRPr="00F002D4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2B21C274" w14:textId="630BE327" w:rsidR="00F002D4" w:rsidRPr="00F002D4" w:rsidRDefault="00F002D4" w:rsidP="00F002D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002D4">
        <w:rPr>
          <w:rFonts w:ascii="Times New Roman" w:hAnsi="Times New Roman" w:cs="Times New Roman"/>
          <w:sz w:val="18"/>
          <w:szCs w:val="18"/>
        </w:rPr>
        <w:t>miejscowość</w:t>
      </w:r>
    </w:p>
    <w:p w14:paraId="631FFEA6" w14:textId="429948D1" w:rsidR="009E15BC" w:rsidRPr="00F002D4" w:rsidRDefault="002B7385" w:rsidP="002B7385">
      <w:pPr>
        <w:rPr>
          <w:rFonts w:ascii="Times New Roman" w:hAnsi="Times New Roman" w:cs="Times New Roman"/>
          <w:b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4A3016" w:rsidRPr="00F002D4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5D2EB4FB" w14:textId="4110C39C" w:rsidR="004A3016" w:rsidRPr="00F002D4" w:rsidRDefault="00B65A0F" w:rsidP="0021197D">
      <w:pPr>
        <w:ind w:left="2552" w:hanging="2127"/>
        <w:rPr>
          <w:rFonts w:ascii="Times New Roman" w:hAnsi="Times New Roman" w:cs="Times New Roman"/>
          <w:bCs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5634" w:rsidRPr="00F002D4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002D4">
        <w:rPr>
          <w:rFonts w:ascii="Times New Roman" w:hAnsi="Times New Roman" w:cs="Times New Roman"/>
          <w:b/>
          <w:sz w:val="20"/>
          <w:szCs w:val="20"/>
        </w:rPr>
        <w:t xml:space="preserve"> w postępowaniu o wartości zamówienia nie przekraczającej kwoty 130 tys. zł netto.</w:t>
      </w:r>
      <w:r w:rsidR="006A624B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BC41B9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6A624B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2B7385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="0020281B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</w:t>
      </w:r>
      <w:r w:rsidR="0021197D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632DBC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>„</w:t>
      </w:r>
      <w:r w:rsidR="0021197D" w:rsidRPr="00F002D4">
        <w:rPr>
          <w:rFonts w:ascii="Times New Roman" w:hAnsi="Times New Roman" w:cs="Times New Roman"/>
          <w:b/>
          <w:color w:val="000000"/>
          <w:sz w:val="20"/>
          <w:szCs w:val="20"/>
        </w:rPr>
        <w:t>Kodeki do realizacji połączeń</w:t>
      </w:r>
      <w:r w:rsidR="00A5574D" w:rsidRPr="00F002D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audio</w:t>
      </w:r>
      <w:r w:rsidR="00632DBC" w:rsidRPr="00F002D4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20281B" w:rsidRPr="00F002D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713611F5" w14:textId="316E3A8A" w:rsidR="004A3016" w:rsidRPr="00F002D4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>Nazwa (firma) oraz adres Wykonawcy.</w:t>
      </w:r>
      <w:r w:rsidRPr="00F002D4">
        <w:rPr>
          <w:rFonts w:ascii="Times New Roman" w:hAnsi="Times New Roman" w:cs="Times New Roman"/>
          <w:b/>
          <w:sz w:val="20"/>
          <w:szCs w:val="20"/>
        </w:rPr>
        <w:br/>
      </w:r>
    </w:p>
    <w:p w14:paraId="6DE84CE7" w14:textId="01856A4E" w:rsidR="004A3016" w:rsidRPr="00F002D4" w:rsidRDefault="004A3016" w:rsidP="004A3016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F002D4">
        <w:rPr>
          <w:rFonts w:ascii="Times New Roman" w:hAnsi="Times New Roman" w:cs="Times New Roman"/>
        </w:rPr>
        <w:br/>
      </w:r>
      <w:r w:rsidRPr="00F002D4">
        <w:rPr>
          <w:rFonts w:ascii="Times New Roman" w:hAnsi="Times New Roman" w:cs="Times New Roman"/>
        </w:rPr>
        <w:br/>
        <w:t>..................................................................</w:t>
      </w:r>
      <w:r w:rsidR="00300EBC" w:rsidRPr="00F002D4">
        <w:rPr>
          <w:rFonts w:ascii="Times New Roman" w:hAnsi="Times New Roman" w:cs="Times New Roman"/>
        </w:rPr>
        <w:t>....................................................................................</w:t>
      </w:r>
      <w:r w:rsidRPr="00F002D4">
        <w:rPr>
          <w:rFonts w:ascii="Times New Roman" w:hAnsi="Times New Roman" w:cs="Times New Roman"/>
        </w:rPr>
        <w:br/>
      </w:r>
    </w:p>
    <w:p w14:paraId="03DB1D80" w14:textId="27241F78" w:rsidR="004A3016" w:rsidRPr="00F002D4" w:rsidRDefault="004A3016" w:rsidP="004A3016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F002D4">
        <w:rPr>
          <w:rFonts w:ascii="Times New Roman" w:hAnsi="Times New Roman" w:cs="Times New Roman"/>
        </w:rPr>
        <w:t>..</w:t>
      </w:r>
      <w:r w:rsidRPr="00F002D4">
        <w:rPr>
          <w:rFonts w:ascii="Times New Roman" w:hAnsi="Times New Roman" w:cs="Times New Roman"/>
        </w:rPr>
        <w:br/>
      </w:r>
    </w:p>
    <w:p w14:paraId="08077A6A" w14:textId="1C069C72" w:rsidR="004A3016" w:rsidRPr="00F002D4" w:rsidRDefault="004A3016" w:rsidP="004A3016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F002D4">
        <w:rPr>
          <w:rFonts w:ascii="Times New Roman" w:hAnsi="Times New Roman" w:cs="Times New Roman"/>
        </w:rPr>
        <w:t>..</w:t>
      </w:r>
      <w:r w:rsidRPr="00F002D4">
        <w:rPr>
          <w:rFonts w:ascii="Times New Roman" w:hAnsi="Times New Roman" w:cs="Times New Roman"/>
        </w:rPr>
        <w:br/>
      </w:r>
    </w:p>
    <w:p w14:paraId="569441F0" w14:textId="3E164404" w:rsidR="004A3016" w:rsidRPr="00F002D4" w:rsidRDefault="004A3016" w:rsidP="00DA04FC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773C1FF2" w14:textId="77777777" w:rsidR="00DA04FC" w:rsidRPr="00F002D4" w:rsidRDefault="00DA04FC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F002D4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F002D4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:rsidRPr="00F002D4" w14:paraId="587F281C" w14:textId="77777777" w:rsidTr="004A3016">
        <w:tc>
          <w:tcPr>
            <w:tcW w:w="3020" w:type="dxa"/>
          </w:tcPr>
          <w:p w14:paraId="6168FE54" w14:textId="50B3A6C4" w:rsidR="004A3016" w:rsidRPr="00F002D4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02D4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Pr="00F002D4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2D4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F002D4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9F10AA" w14:textId="3EB57E44" w:rsidR="00DA04FC" w:rsidRPr="00F002D4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F002D4">
              <w:rPr>
                <w:rFonts w:ascii="Times New Roman" w:hAnsi="Times New Roman" w:cs="Times New Roman"/>
                <w:b/>
              </w:rPr>
              <w:t>Cena brutto</w:t>
            </w:r>
            <w:r w:rsidR="00DA04FC" w:rsidRPr="00F002D4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F002D4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F002D4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F002D4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F002D4">
              <w:rPr>
                <w:rFonts w:ascii="Times New Roman" w:hAnsi="Times New Roman" w:cs="Times New Roman"/>
              </w:rPr>
              <w:t>……</w:t>
            </w:r>
            <w:r w:rsidRPr="00F002D4">
              <w:rPr>
                <w:rFonts w:ascii="Times New Roman" w:hAnsi="Times New Roman" w:cs="Times New Roman"/>
              </w:rPr>
              <w:t>%)</w:t>
            </w:r>
          </w:p>
        </w:tc>
      </w:tr>
      <w:tr w:rsidR="002463D7" w:rsidRPr="00F002D4" w14:paraId="6819D76F" w14:textId="77777777" w:rsidTr="00F002D4">
        <w:trPr>
          <w:trHeight w:val="532"/>
        </w:trPr>
        <w:tc>
          <w:tcPr>
            <w:tcW w:w="3020" w:type="dxa"/>
          </w:tcPr>
          <w:p w14:paraId="1B99B889" w14:textId="7770A941" w:rsidR="00D74565" w:rsidRPr="00F002D4" w:rsidRDefault="0042235B" w:rsidP="009D40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2szt. </w:t>
            </w:r>
            <w:r w:rsid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rzenośne</w:t>
            </w:r>
            <w:r w:rsidR="00F002D4"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kodeki</w:t>
            </w: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Q</w:t>
            </w:r>
            <w:r w:rsidR="00E32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UANTUM</w:t>
            </w: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</w:t>
            </w:r>
            <w:r w:rsidR="00E32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</w:t>
            </w:r>
          </w:p>
        </w:tc>
        <w:tc>
          <w:tcPr>
            <w:tcW w:w="3021" w:type="dxa"/>
          </w:tcPr>
          <w:p w14:paraId="73491D82" w14:textId="77777777" w:rsidR="002463D7" w:rsidRPr="00F002D4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Pr="00F002D4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C11" w:rsidRPr="00F002D4" w14:paraId="0B3163FA" w14:textId="77777777" w:rsidTr="00DA04FC">
        <w:trPr>
          <w:trHeight w:val="427"/>
        </w:trPr>
        <w:tc>
          <w:tcPr>
            <w:tcW w:w="3020" w:type="dxa"/>
          </w:tcPr>
          <w:p w14:paraId="5B3CB04F" w14:textId="657E74D1" w:rsidR="004E6C11" w:rsidRPr="00F002D4" w:rsidRDefault="0042235B" w:rsidP="002463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2szt. </w:t>
            </w:r>
            <w:r w:rsid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orba na </w:t>
            </w:r>
            <w:r w:rsidR="00F002D4"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kodeki</w:t>
            </w: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QANTUM LITE.</w:t>
            </w:r>
          </w:p>
        </w:tc>
        <w:tc>
          <w:tcPr>
            <w:tcW w:w="3021" w:type="dxa"/>
          </w:tcPr>
          <w:p w14:paraId="42449A8B" w14:textId="77777777" w:rsidR="004E6C11" w:rsidRPr="00F002D4" w:rsidRDefault="004E6C11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CE9AA26" w14:textId="77777777" w:rsidR="004E6C11" w:rsidRPr="00F002D4" w:rsidRDefault="004E6C11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235B" w:rsidRPr="00F002D4" w14:paraId="7542F613" w14:textId="77777777" w:rsidTr="00DA04FC">
        <w:trPr>
          <w:trHeight w:val="427"/>
        </w:trPr>
        <w:tc>
          <w:tcPr>
            <w:tcW w:w="3020" w:type="dxa"/>
          </w:tcPr>
          <w:p w14:paraId="34C3B7E8" w14:textId="5DED7D28" w:rsidR="0042235B" w:rsidRPr="00F002D4" w:rsidRDefault="0042235B" w:rsidP="002463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1szt.</w:t>
            </w:r>
            <w:r w:rsidR="00F002D4"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Kodek</w:t>
            </w: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Q-ST-DUO-DANTE</w:t>
            </w:r>
          </w:p>
        </w:tc>
        <w:tc>
          <w:tcPr>
            <w:tcW w:w="3021" w:type="dxa"/>
          </w:tcPr>
          <w:p w14:paraId="53730557" w14:textId="77777777" w:rsidR="0042235B" w:rsidRPr="00F002D4" w:rsidRDefault="0042235B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7EA0AE12" w14:textId="77777777" w:rsidR="0042235B" w:rsidRPr="00F002D4" w:rsidRDefault="0042235B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235B" w:rsidRPr="00F002D4" w14:paraId="2D885FDE" w14:textId="77777777" w:rsidTr="00DA04FC">
        <w:trPr>
          <w:trHeight w:val="427"/>
        </w:trPr>
        <w:tc>
          <w:tcPr>
            <w:tcW w:w="3020" w:type="dxa"/>
          </w:tcPr>
          <w:p w14:paraId="7B6EFB70" w14:textId="3A550788" w:rsidR="0042235B" w:rsidRPr="00F002D4" w:rsidRDefault="0042235B" w:rsidP="002463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1szt.</w:t>
            </w:r>
            <w:r w:rsidR="00F002D4"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Wyświetlacz</w:t>
            </w: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Q-Display</w:t>
            </w:r>
          </w:p>
        </w:tc>
        <w:tc>
          <w:tcPr>
            <w:tcW w:w="3021" w:type="dxa"/>
          </w:tcPr>
          <w:p w14:paraId="6BB0E288" w14:textId="77777777" w:rsidR="0042235B" w:rsidRPr="00F002D4" w:rsidRDefault="0042235B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7BEF7C81" w14:textId="77777777" w:rsidR="0042235B" w:rsidRPr="00F002D4" w:rsidRDefault="0042235B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02D4" w:rsidRPr="00F002D4" w14:paraId="568A4F8F" w14:textId="77777777" w:rsidTr="00DA04FC">
        <w:trPr>
          <w:trHeight w:val="427"/>
        </w:trPr>
        <w:tc>
          <w:tcPr>
            <w:tcW w:w="3020" w:type="dxa"/>
          </w:tcPr>
          <w:p w14:paraId="64BF955C" w14:textId="50FB3D8A" w:rsidR="00F002D4" w:rsidRPr="00F002D4" w:rsidRDefault="00F002D4" w:rsidP="002463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1szt. Zasilacz Q-ST-AC-PSU</w:t>
            </w:r>
          </w:p>
        </w:tc>
        <w:tc>
          <w:tcPr>
            <w:tcW w:w="3021" w:type="dxa"/>
          </w:tcPr>
          <w:p w14:paraId="24D1E887" w14:textId="77777777" w:rsidR="00F002D4" w:rsidRPr="00F002D4" w:rsidRDefault="00F002D4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23D2516C" w14:textId="77777777" w:rsidR="00F002D4" w:rsidRPr="00F002D4" w:rsidRDefault="00F002D4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3016" w:rsidRPr="00F002D4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Pr="00F002D4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2D4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Pr="00F002D4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Pr="00F002D4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F002D4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2071951"/>
      <w:r w:rsidRPr="00F002D4">
        <w:rPr>
          <w:rFonts w:ascii="Times New Roman" w:hAnsi="Times New Roman" w:cs="Times New Roman"/>
          <w:b/>
          <w:sz w:val="20"/>
          <w:szCs w:val="20"/>
        </w:rPr>
        <w:t>Kwota oferty nie podlega wa</w:t>
      </w:r>
      <w:r w:rsidR="001029ED" w:rsidRPr="00F002D4">
        <w:rPr>
          <w:rFonts w:ascii="Times New Roman" w:hAnsi="Times New Roman" w:cs="Times New Roman"/>
          <w:b/>
          <w:sz w:val="20"/>
          <w:szCs w:val="20"/>
        </w:rPr>
        <w:t>l</w:t>
      </w:r>
      <w:r w:rsidRPr="00F002D4">
        <w:rPr>
          <w:rFonts w:ascii="Times New Roman" w:hAnsi="Times New Roman" w:cs="Times New Roman"/>
          <w:b/>
          <w:sz w:val="20"/>
          <w:szCs w:val="20"/>
        </w:rPr>
        <w:t>o</w:t>
      </w:r>
      <w:r w:rsidR="001029ED" w:rsidRPr="00F002D4">
        <w:rPr>
          <w:rFonts w:ascii="Times New Roman" w:hAnsi="Times New Roman" w:cs="Times New Roman"/>
          <w:b/>
          <w:sz w:val="20"/>
          <w:szCs w:val="20"/>
        </w:rPr>
        <w:t>r</w:t>
      </w:r>
      <w:r w:rsidRPr="00F002D4">
        <w:rPr>
          <w:rFonts w:ascii="Times New Roman" w:hAnsi="Times New Roman" w:cs="Times New Roman"/>
          <w:b/>
          <w:sz w:val="20"/>
          <w:szCs w:val="20"/>
        </w:rPr>
        <w:t>yzacji</w:t>
      </w:r>
      <w:bookmarkEnd w:id="0"/>
      <w:r w:rsidR="00E87B7A" w:rsidRPr="00F002D4">
        <w:rPr>
          <w:rFonts w:ascii="Times New Roman" w:hAnsi="Times New Roman" w:cs="Times New Roman"/>
          <w:b/>
          <w:sz w:val="20"/>
          <w:szCs w:val="20"/>
        </w:rPr>
        <w:t>.</w:t>
      </w:r>
    </w:p>
    <w:p w14:paraId="2C218281" w14:textId="6C634CD0" w:rsidR="00DA04FC" w:rsidRPr="00F002D4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F002D4" w:rsidRDefault="00DA04FC" w:rsidP="00DA04F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93C0DA" w14:textId="725A4508" w:rsidR="0063254F" w:rsidRPr="00F002D4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173BF2" w14:textId="72636616" w:rsidR="0063254F" w:rsidRPr="00F002D4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505C84" w14:textId="27FA1DFA" w:rsidR="0063254F" w:rsidRPr="00F002D4" w:rsidRDefault="0063254F" w:rsidP="00DC3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68F5BF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</w:t>
      </w:r>
    </w:p>
    <w:p w14:paraId="57A38E1B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74C6729E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297D1C5A" w14:textId="6A1DC5A6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pieczęć i podpis osoby uprawnionej do składania oświadcz</w:t>
      </w:r>
      <w:r>
        <w:rPr>
          <w:rFonts w:cstheme="minorHAnsi"/>
          <w:bCs/>
          <w:i/>
          <w:iCs/>
          <w:sz w:val="18"/>
          <w:szCs w:val="18"/>
        </w:rPr>
        <w:t>eń</w:t>
      </w:r>
    </w:p>
    <w:p w14:paraId="271A4F1E" w14:textId="68373A45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</w:t>
      </w:r>
      <w:r w:rsidRPr="00C9085B">
        <w:rPr>
          <w:rFonts w:cstheme="minorHAnsi"/>
          <w:bCs/>
          <w:i/>
          <w:iCs/>
          <w:sz w:val="18"/>
          <w:szCs w:val="18"/>
        </w:rPr>
        <w:t xml:space="preserve"> </w:t>
      </w: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woli w imieniu Wykonawcy</w:t>
      </w: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2"/>
  </w:num>
  <w:num w:numId="2" w16cid:durableId="2073388154">
    <w:abstractNumId w:val="0"/>
  </w:num>
  <w:num w:numId="3" w16cid:durableId="355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5622F"/>
    <w:rsid w:val="001A1067"/>
    <w:rsid w:val="0020281B"/>
    <w:rsid w:val="0021197D"/>
    <w:rsid w:val="002463D7"/>
    <w:rsid w:val="00247ECE"/>
    <w:rsid w:val="002A6FC5"/>
    <w:rsid w:val="002B7385"/>
    <w:rsid w:val="002C24A1"/>
    <w:rsid w:val="002D3E60"/>
    <w:rsid w:val="00300EBC"/>
    <w:rsid w:val="00335936"/>
    <w:rsid w:val="003517DF"/>
    <w:rsid w:val="00353C9D"/>
    <w:rsid w:val="00382FCF"/>
    <w:rsid w:val="003E2D08"/>
    <w:rsid w:val="0042235B"/>
    <w:rsid w:val="0046467C"/>
    <w:rsid w:val="00477956"/>
    <w:rsid w:val="004A3016"/>
    <w:rsid w:val="004C3871"/>
    <w:rsid w:val="004C70A5"/>
    <w:rsid w:val="004E6C11"/>
    <w:rsid w:val="00542887"/>
    <w:rsid w:val="00561243"/>
    <w:rsid w:val="00594245"/>
    <w:rsid w:val="00621F95"/>
    <w:rsid w:val="0063254F"/>
    <w:rsid w:val="00632DBC"/>
    <w:rsid w:val="00671074"/>
    <w:rsid w:val="006A624B"/>
    <w:rsid w:val="006B74FF"/>
    <w:rsid w:val="0077125F"/>
    <w:rsid w:val="00780A82"/>
    <w:rsid w:val="00811CBE"/>
    <w:rsid w:val="0084220B"/>
    <w:rsid w:val="00875591"/>
    <w:rsid w:val="009859DF"/>
    <w:rsid w:val="009D4045"/>
    <w:rsid w:val="009D52CA"/>
    <w:rsid w:val="009E15BC"/>
    <w:rsid w:val="00A25518"/>
    <w:rsid w:val="00A51213"/>
    <w:rsid w:val="00A5574D"/>
    <w:rsid w:val="00A56F12"/>
    <w:rsid w:val="00A66A7B"/>
    <w:rsid w:val="00AF2890"/>
    <w:rsid w:val="00B65A0F"/>
    <w:rsid w:val="00BC41B9"/>
    <w:rsid w:val="00BE507B"/>
    <w:rsid w:val="00C03B0F"/>
    <w:rsid w:val="00C316BB"/>
    <w:rsid w:val="00C9085B"/>
    <w:rsid w:val="00CB2908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32FD4"/>
    <w:rsid w:val="00E3408B"/>
    <w:rsid w:val="00E655B9"/>
    <w:rsid w:val="00E87B7A"/>
    <w:rsid w:val="00E96D97"/>
    <w:rsid w:val="00F002D4"/>
    <w:rsid w:val="00F35634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59</cp:revision>
  <cp:lastPrinted>2021-02-10T09:47:00Z</cp:lastPrinted>
  <dcterms:created xsi:type="dcterms:W3CDTF">2019-02-07T08:53:00Z</dcterms:created>
  <dcterms:modified xsi:type="dcterms:W3CDTF">2023-06-05T09:15:00Z</dcterms:modified>
</cp:coreProperties>
</file>