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4ED9A8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AE2DEF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D052C7">
        <w:rPr>
          <w:rFonts w:ascii="Times New Roman" w:hAnsi="Times New Roman"/>
          <w:sz w:val="24"/>
          <w:szCs w:val="24"/>
        </w:rPr>
        <w:t>……….</w:t>
      </w:r>
      <w:r w:rsidR="00C7064D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</w:t>
      </w:r>
      <w:r w:rsidR="00D052C7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6E1C2601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</w:t>
      </w:r>
      <w:r w:rsidR="00BF3AF4">
        <w:rPr>
          <w:rFonts w:ascii="Times New Roman" w:hAnsi="Times New Roman"/>
          <w:sz w:val="20"/>
          <w:szCs w:val="20"/>
        </w:rPr>
        <w:t>34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BF3AF4" w:rsidRPr="00BF3AF4">
        <w:rPr>
          <w:rFonts w:ascii="Times New Roman" w:hAnsi="Times New Roman"/>
          <w:sz w:val="20"/>
          <w:szCs w:val="20"/>
        </w:rPr>
        <w:t>Pulpity na nuty i wózek do przewożenia pulpitów</w:t>
      </w:r>
      <w:r w:rsidR="00BF3AF4">
        <w:rPr>
          <w:rFonts w:ascii="Times New Roman" w:hAnsi="Times New Roman"/>
          <w:sz w:val="20"/>
          <w:szCs w:val="20"/>
        </w:rPr>
        <w:t xml:space="preserve">”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D052C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25DF401C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Nazwa            </w:t>
      </w:r>
      <w:r w:rsidR="00C03A0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2A2F7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sztuk       </w:t>
      </w:r>
      <w:r w:rsidR="002A2F7C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901E8B">
        <w:rPr>
          <w:rFonts w:ascii="Times New Roman" w:hAnsi="Times New Roman"/>
          <w:sz w:val="24"/>
          <w:szCs w:val="24"/>
          <w:u w:val="single"/>
        </w:rPr>
        <w:t>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2A2F7C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184D18CC" w14:textId="03F39373" w:rsidR="00C03A04" w:rsidRPr="002A2F7C" w:rsidRDefault="002A2F7C">
      <w:pPr>
        <w:rPr>
          <w:rFonts w:ascii="Times New Roman" w:hAnsi="Times New Roman"/>
          <w:sz w:val="24"/>
          <w:szCs w:val="24"/>
          <w:lang w:val="en-US"/>
        </w:rPr>
      </w:pPr>
      <w:r w:rsidRPr="002A2F7C">
        <w:rPr>
          <w:rFonts w:ascii="Times New Roman" w:hAnsi="Times New Roman"/>
          <w:sz w:val="24"/>
          <w:szCs w:val="24"/>
          <w:lang w:val="en-US"/>
        </w:rPr>
        <w:t>1.</w:t>
      </w:r>
      <w:r w:rsidRPr="002A2F7C">
        <w:rPr>
          <w:rFonts w:ascii="Times New Roman" w:hAnsi="Times New Roman"/>
          <w:sz w:val="24"/>
          <w:szCs w:val="24"/>
          <w:lang w:val="en-US"/>
        </w:rPr>
        <w:t>Hercules BS200B pulpity na nuty</w:t>
      </w:r>
      <w:r w:rsidRPr="002A2F7C">
        <w:rPr>
          <w:rFonts w:ascii="Times New Roman" w:hAnsi="Times New Roman"/>
          <w:sz w:val="24"/>
          <w:szCs w:val="24"/>
          <w:lang w:val="en-US"/>
        </w:rPr>
        <w:t xml:space="preserve">                            12</w:t>
      </w:r>
    </w:p>
    <w:p w14:paraId="789A2652" w14:textId="120BC37F" w:rsidR="002A2F7C" w:rsidRPr="002A2F7C" w:rsidRDefault="002A2F7C">
      <w:pPr>
        <w:rPr>
          <w:rFonts w:ascii="Times New Roman" w:hAnsi="Times New Roman"/>
          <w:sz w:val="24"/>
          <w:szCs w:val="24"/>
        </w:rPr>
      </w:pPr>
      <w:r w:rsidRPr="002A2F7C">
        <w:rPr>
          <w:rFonts w:ascii="Times New Roman" w:hAnsi="Times New Roman"/>
          <w:sz w:val="24"/>
          <w:szCs w:val="24"/>
        </w:rPr>
        <w:t>2.Hercules BSC800 wózek do przewozenia pulpitów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0F7B3E1F" w14:textId="5E986AFB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D052C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83B2" w14:textId="77777777" w:rsidR="00121C9F" w:rsidRDefault="00121C9F">
      <w:pPr>
        <w:spacing w:after="0" w:line="240" w:lineRule="auto"/>
      </w:pPr>
      <w:r>
        <w:separator/>
      </w:r>
    </w:p>
  </w:endnote>
  <w:endnote w:type="continuationSeparator" w:id="0">
    <w:p w14:paraId="4DD9B8D9" w14:textId="77777777" w:rsidR="00121C9F" w:rsidRDefault="0012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0F3A" w14:textId="77777777" w:rsidR="00121C9F" w:rsidRDefault="00121C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271E98" w14:textId="77777777" w:rsidR="00121C9F" w:rsidRDefault="0012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C34B0"/>
    <w:rsid w:val="00101E30"/>
    <w:rsid w:val="00105D7C"/>
    <w:rsid w:val="00121C9F"/>
    <w:rsid w:val="0013317F"/>
    <w:rsid w:val="00143022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A2F7C"/>
    <w:rsid w:val="002C3F9E"/>
    <w:rsid w:val="002C694F"/>
    <w:rsid w:val="003234A8"/>
    <w:rsid w:val="003439DB"/>
    <w:rsid w:val="0034571F"/>
    <w:rsid w:val="00350DF6"/>
    <w:rsid w:val="00382017"/>
    <w:rsid w:val="00396A47"/>
    <w:rsid w:val="003A2C9B"/>
    <w:rsid w:val="003B4213"/>
    <w:rsid w:val="003C01D1"/>
    <w:rsid w:val="003F5FB5"/>
    <w:rsid w:val="00447487"/>
    <w:rsid w:val="0046337F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BF3AF4"/>
    <w:rsid w:val="00C00586"/>
    <w:rsid w:val="00C03A04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1182B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62</cp:revision>
  <cp:lastPrinted>2022-01-20T07:31:00Z</cp:lastPrinted>
  <dcterms:created xsi:type="dcterms:W3CDTF">2018-07-18T12:27:00Z</dcterms:created>
  <dcterms:modified xsi:type="dcterms:W3CDTF">2023-07-06T09:47:00Z</dcterms:modified>
</cp:coreProperties>
</file>