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1E9CBD66" w:rsidR="00901E8B" w:rsidRDefault="003F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B6A88">
        <w:rPr>
          <w:sz w:val="24"/>
          <w:szCs w:val="24"/>
        </w:rPr>
        <w:t xml:space="preserve">                                     </w:t>
      </w:r>
      <w:r w:rsidR="007B6A88" w:rsidRPr="00901E8B">
        <w:rPr>
          <w:rFonts w:ascii="Times New Roman" w:hAnsi="Times New Roman"/>
          <w:sz w:val="24"/>
          <w:szCs w:val="24"/>
        </w:rPr>
        <w:t xml:space="preserve">Załącznik nr </w:t>
      </w:r>
      <w:r w:rsidR="006D32F1">
        <w:rPr>
          <w:rFonts w:ascii="Times New Roman" w:hAnsi="Times New Roman"/>
          <w:sz w:val="24"/>
          <w:szCs w:val="24"/>
        </w:rPr>
        <w:t>3</w:t>
      </w:r>
      <w:r>
        <w:rPr>
          <w:sz w:val="24"/>
          <w:szCs w:val="24"/>
        </w:rPr>
        <w:t xml:space="preserve">     </w:t>
      </w:r>
      <w:r w:rsidR="0024264C">
        <w:rPr>
          <w:sz w:val="24"/>
          <w:szCs w:val="24"/>
        </w:rPr>
        <w:t xml:space="preserve">  </w:t>
      </w:r>
    </w:p>
    <w:p w14:paraId="332A82B4" w14:textId="54ED9A89" w:rsidR="003F5FB5" w:rsidRPr="00901E8B" w:rsidRDefault="007B6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3F5FB5" w:rsidRPr="00901E8B">
        <w:rPr>
          <w:rFonts w:ascii="Times New Roman" w:hAnsi="Times New Roman"/>
          <w:sz w:val="24"/>
          <w:szCs w:val="24"/>
        </w:rPr>
        <w:t xml:space="preserve"> Lublin</w:t>
      </w:r>
      <w:r w:rsidR="00AE2DEF">
        <w:rPr>
          <w:rFonts w:ascii="Times New Roman" w:hAnsi="Times New Roman"/>
          <w:sz w:val="24"/>
          <w:szCs w:val="24"/>
        </w:rPr>
        <w:t>,</w:t>
      </w:r>
      <w:r w:rsidR="003F5FB5" w:rsidRPr="00901E8B">
        <w:rPr>
          <w:rFonts w:ascii="Times New Roman" w:hAnsi="Times New Roman"/>
          <w:sz w:val="24"/>
          <w:szCs w:val="24"/>
        </w:rPr>
        <w:t xml:space="preserve"> dnia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D052C7">
        <w:rPr>
          <w:rFonts w:ascii="Times New Roman" w:hAnsi="Times New Roman"/>
          <w:sz w:val="24"/>
          <w:szCs w:val="24"/>
        </w:rPr>
        <w:t>……….</w:t>
      </w:r>
      <w:r w:rsidR="00C7064D">
        <w:rPr>
          <w:rFonts w:ascii="Times New Roman" w:hAnsi="Times New Roman"/>
          <w:sz w:val="24"/>
          <w:szCs w:val="24"/>
        </w:rPr>
        <w:t>.</w:t>
      </w:r>
      <w:r w:rsidR="00B17DC8">
        <w:rPr>
          <w:rFonts w:ascii="Times New Roman" w:hAnsi="Times New Roman"/>
          <w:sz w:val="24"/>
          <w:szCs w:val="24"/>
        </w:rPr>
        <w:t>202</w:t>
      </w:r>
      <w:r w:rsidR="00D052C7">
        <w:rPr>
          <w:rFonts w:ascii="Times New Roman" w:hAnsi="Times New Roman"/>
          <w:sz w:val="24"/>
          <w:szCs w:val="24"/>
        </w:rPr>
        <w:t>3</w:t>
      </w:r>
      <w:r w:rsidR="00B17DC8">
        <w:rPr>
          <w:rFonts w:ascii="Times New Roman" w:hAnsi="Times New Roman"/>
          <w:sz w:val="24"/>
          <w:szCs w:val="24"/>
        </w:rPr>
        <w:t xml:space="preserve"> r.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3E33F070" w14:textId="77777777" w:rsidR="00901E8B" w:rsidRPr="00901E8B" w:rsidRDefault="00901E8B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16512FDF" w14:textId="5DDD08CF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43A63A54" w14:textId="29633460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B188AD2" w14:textId="69CE4613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    </w:t>
      </w:r>
      <w:r w:rsidR="00350DF6" w:rsidRPr="00901E8B">
        <w:rPr>
          <w:rFonts w:ascii="Times New Roman" w:hAnsi="Times New Roman"/>
          <w:sz w:val="24"/>
          <w:szCs w:val="24"/>
        </w:rPr>
        <w:t xml:space="preserve">  </w:t>
      </w:r>
    </w:p>
    <w:p w14:paraId="1DCAA593" w14:textId="3B2F3D95" w:rsidR="000102BC" w:rsidRPr="00901E8B" w:rsidRDefault="00350DF6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B4249F" w:rsidRPr="00901E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4E48B017" w:rsidR="00E006AC" w:rsidRPr="00901E8B" w:rsidRDefault="000102BC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382017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        </w:t>
      </w:r>
      <w:r w:rsidR="006D32F1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</w:t>
      </w:r>
      <w:r w:rsidR="00B4249F" w:rsidRPr="00901E8B">
        <w:rPr>
          <w:rFonts w:ascii="Times New Roman" w:hAnsi="Times New Roman"/>
          <w:b/>
          <w:sz w:val="24"/>
          <w:szCs w:val="24"/>
        </w:rPr>
        <w:t xml:space="preserve">PROTOKÓŁ </w:t>
      </w:r>
      <w:r w:rsidR="00F05FD6">
        <w:rPr>
          <w:rFonts w:ascii="Times New Roman" w:hAnsi="Times New Roman"/>
          <w:b/>
          <w:sz w:val="24"/>
          <w:szCs w:val="24"/>
        </w:rPr>
        <w:t>ODBIORU</w:t>
      </w:r>
    </w:p>
    <w:p w14:paraId="5565C911" w14:textId="755F9B1B" w:rsidR="006B2D20" w:rsidRPr="005F0CA7" w:rsidRDefault="00B4249F" w:rsidP="00CE14A4">
      <w:pPr>
        <w:spacing w:after="0"/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Dostaw</w:t>
      </w:r>
      <w:r w:rsidR="00CE14A4" w:rsidRPr="005F0CA7">
        <w:rPr>
          <w:rFonts w:ascii="Times New Roman" w:hAnsi="Times New Roman"/>
          <w:sz w:val="20"/>
          <w:szCs w:val="20"/>
        </w:rPr>
        <w:t>y</w:t>
      </w:r>
      <w:r w:rsidRPr="005F0CA7">
        <w:rPr>
          <w:rFonts w:ascii="Times New Roman" w:hAnsi="Times New Roman"/>
          <w:sz w:val="20"/>
          <w:szCs w:val="20"/>
        </w:rPr>
        <w:t xml:space="preserve"> urządze</w:t>
      </w:r>
      <w:r w:rsidR="00E77656">
        <w:rPr>
          <w:rFonts w:ascii="Times New Roman" w:hAnsi="Times New Roman"/>
          <w:sz w:val="20"/>
          <w:szCs w:val="20"/>
        </w:rPr>
        <w:t xml:space="preserve">nia </w:t>
      </w:r>
      <w:r w:rsidRPr="005F0CA7">
        <w:rPr>
          <w:rFonts w:ascii="Times New Roman" w:hAnsi="Times New Roman"/>
          <w:sz w:val="20"/>
          <w:szCs w:val="20"/>
        </w:rPr>
        <w:t xml:space="preserve">wyposażenia technicznego dla Radia Lublin S.A.- </w:t>
      </w:r>
      <w:r w:rsidR="00CE14A4" w:rsidRPr="005F0CA7">
        <w:rPr>
          <w:rFonts w:ascii="Times New Roman" w:hAnsi="Times New Roman"/>
          <w:sz w:val="20"/>
          <w:szCs w:val="20"/>
        </w:rPr>
        <w:t xml:space="preserve"> Nr. </w:t>
      </w:r>
      <w:r w:rsidRPr="00B04A78">
        <w:rPr>
          <w:rFonts w:ascii="Times New Roman" w:hAnsi="Times New Roman"/>
          <w:sz w:val="20"/>
          <w:szCs w:val="20"/>
        </w:rPr>
        <w:t>PE 25</w:t>
      </w:r>
      <w:r w:rsidR="003F5FB5" w:rsidRPr="00B04A78">
        <w:rPr>
          <w:rFonts w:ascii="Times New Roman" w:hAnsi="Times New Roman"/>
          <w:sz w:val="20"/>
          <w:szCs w:val="20"/>
        </w:rPr>
        <w:t>2</w:t>
      </w:r>
      <w:r w:rsidR="00874245">
        <w:rPr>
          <w:rFonts w:ascii="Times New Roman" w:hAnsi="Times New Roman"/>
          <w:sz w:val="20"/>
          <w:szCs w:val="20"/>
        </w:rPr>
        <w:t>.22</w:t>
      </w:r>
      <w:r w:rsidRPr="00B04A78">
        <w:rPr>
          <w:rFonts w:ascii="Times New Roman" w:hAnsi="Times New Roman"/>
          <w:sz w:val="20"/>
          <w:szCs w:val="20"/>
        </w:rPr>
        <w:t>.20</w:t>
      </w:r>
      <w:r w:rsidR="00DD7C69" w:rsidRPr="00B04A78">
        <w:rPr>
          <w:rFonts w:ascii="Times New Roman" w:hAnsi="Times New Roman"/>
          <w:sz w:val="20"/>
          <w:szCs w:val="20"/>
        </w:rPr>
        <w:t>2</w:t>
      </w:r>
      <w:r w:rsidR="00D052C7">
        <w:rPr>
          <w:rFonts w:ascii="Times New Roman" w:hAnsi="Times New Roman"/>
          <w:sz w:val="20"/>
          <w:szCs w:val="20"/>
        </w:rPr>
        <w:t>3</w:t>
      </w:r>
      <w:r w:rsidR="00F05FD6" w:rsidRPr="00B04A78">
        <w:rPr>
          <w:rFonts w:ascii="Times New Roman" w:hAnsi="Times New Roman"/>
          <w:sz w:val="20"/>
          <w:szCs w:val="20"/>
        </w:rPr>
        <w:t>.</w:t>
      </w:r>
      <w:r w:rsidR="006D32F1" w:rsidRPr="00B04A78">
        <w:rPr>
          <w:rFonts w:ascii="Times New Roman" w:hAnsi="Times New Roman"/>
          <w:sz w:val="20"/>
          <w:szCs w:val="20"/>
        </w:rPr>
        <w:t xml:space="preserve">  Radio Lublin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6D32F1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otwierdza odbiór przedmiotu </w:t>
      </w:r>
      <w:r w:rsidR="00CC030B" w:rsidRPr="005F0CA7">
        <w:rPr>
          <w:rFonts w:ascii="Times New Roman" w:hAnsi="Times New Roman"/>
          <w:sz w:val="20"/>
          <w:szCs w:val="20"/>
        </w:rPr>
        <w:t>wykonania usługi</w:t>
      </w:r>
      <w:r w:rsidRPr="005F0CA7">
        <w:rPr>
          <w:rFonts w:ascii="Times New Roman" w:hAnsi="Times New Roman"/>
          <w:sz w:val="20"/>
          <w:szCs w:val="20"/>
        </w:rPr>
        <w:t xml:space="preserve"> wg.</w:t>
      </w:r>
      <w:r w:rsidR="00EB3FD8" w:rsidRPr="005F0CA7">
        <w:rPr>
          <w:rFonts w:ascii="Times New Roman" w:hAnsi="Times New Roman"/>
          <w:sz w:val="20"/>
          <w:szCs w:val="20"/>
        </w:rPr>
        <w:t>,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EB3FD8" w:rsidRPr="005F0CA7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oniższego zestawienia </w:t>
      </w:r>
      <w:r w:rsidR="000102BC" w:rsidRPr="005F0CA7">
        <w:rPr>
          <w:rFonts w:ascii="Times New Roman" w:hAnsi="Times New Roman"/>
          <w:sz w:val="20"/>
          <w:szCs w:val="20"/>
        </w:rPr>
        <w:t xml:space="preserve"> zgodnie z formularzem ofertowym ( zał. nr 1) </w:t>
      </w:r>
      <w:r w:rsidR="00B04A78" w:rsidRPr="00B04A78">
        <w:rPr>
          <w:rFonts w:ascii="Times New Roman" w:hAnsi="Times New Roman"/>
          <w:sz w:val="20"/>
          <w:szCs w:val="20"/>
        </w:rPr>
        <w:t>„</w:t>
      </w:r>
      <w:r w:rsidR="00ED1DDE" w:rsidRPr="00ED1DDE">
        <w:rPr>
          <w:rFonts w:ascii="Times New Roman" w:hAnsi="Times New Roman"/>
          <w:sz w:val="20"/>
          <w:szCs w:val="20"/>
        </w:rPr>
        <w:t>Mikrofony Shure Vp88.</w:t>
      </w:r>
      <w:r w:rsidR="00B04A78" w:rsidRPr="00B04A78">
        <w:rPr>
          <w:rFonts w:ascii="Times New Roman" w:hAnsi="Times New Roman"/>
          <w:sz w:val="20"/>
          <w:szCs w:val="20"/>
        </w:rPr>
        <w:t>”</w:t>
      </w:r>
      <w:r w:rsidR="004841D7">
        <w:rPr>
          <w:rFonts w:ascii="Times New Roman" w:hAnsi="Times New Roman"/>
          <w:sz w:val="20"/>
          <w:szCs w:val="20"/>
        </w:rPr>
        <w:t xml:space="preserve"> </w:t>
      </w:r>
      <w:r w:rsidR="00B04A78" w:rsidRPr="00B04A78">
        <w:rPr>
          <w:rFonts w:ascii="Times New Roman" w:hAnsi="Times New Roman"/>
          <w:sz w:val="20"/>
          <w:szCs w:val="20"/>
        </w:rPr>
        <w:t>.</w:t>
      </w:r>
      <w:r w:rsidRPr="005F0CA7">
        <w:rPr>
          <w:rFonts w:ascii="Times New Roman" w:hAnsi="Times New Roman"/>
          <w:sz w:val="20"/>
          <w:szCs w:val="20"/>
        </w:rPr>
        <w:t>w dni</w:t>
      </w:r>
      <w:r w:rsidR="00EB3FD8" w:rsidRPr="005F0CA7">
        <w:rPr>
          <w:rFonts w:ascii="Times New Roman" w:hAnsi="Times New Roman"/>
          <w:sz w:val="20"/>
          <w:szCs w:val="20"/>
        </w:rPr>
        <w:t>u</w:t>
      </w:r>
      <w:r w:rsidR="00E471AE" w:rsidRPr="005F0CA7">
        <w:rPr>
          <w:rFonts w:ascii="Times New Roman" w:hAnsi="Times New Roman"/>
          <w:sz w:val="20"/>
          <w:szCs w:val="20"/>
        </w:rPr>
        <w:t xml:space="preserve"> </w:t>
      </w:r>
      <w:r w:rsidR="00D052C7">
        <w:rPr>
          <w:rFonts w:ascii="Times New Roman" w:hAnsi="Times New Roman"/>
          <w:sz w:val="20"/>
          <w:szCs w:val="20"/>
        </w:rPr>
        <w:t>……..</w:t>
      </w:r>
      <w:r w:rsidR="006623D4">
        <w:rPr>
          <w:rFonts w:ascii="Times New Roman" w:hAnsi="Times New Roman"/>
          <w:sz w:val="20"/>
          <w:szCs w:val="20"/>
        </w:rPr>
        <w:t>.</w:t>
      </w:r>
      <w:r w:rsidR="00B17DC8" w:rsidRPr="005F0CA7">
        <w:rPr>
          <w:rFonts w:ascii="Times New Roman" w:hAnsi="Times New Roman"/>
          <w:sz w:val="20"/>
          <w:szCs w:val="20"/>
        </w:rPr>
        <w:t>202</w:t>
      </w:r>
      <w:r w:rsidR="00D052C7">
        <w:rPr>
          <w:rFonts w:ascii="Times New Roman" w:hAnsi="Times New Roman"/>
          <w:sz w:val="20"/>
          <w:szCs w:val="20"/>
        </w:rPr>
        <w:t>3</w:t>
      </w:r>
      <w:r w:rsidR="00B17DC8" w:rsidRPr="005F0CA7">
        <w:rPr>
          <w:rFonts w:ascii="Times New Roman" w:hAnsi="Times New Roman"/>
          <w:sz w:val="20"/>
          <w:szCs w:val="20"/>
        </w:rPr>
        <w:t xml:space="preserve"> r.</w:t>
      </w:r>
    </w:p>
    <w:p w14:paraId="0C918497" w14:textId="57437D50" w:rsidR="00E006AC" w:rsidRPr="005F0CA7" w:rsidRDefault="00B4249F">
      <w:pPr>
        <w:rPr>
          <w:rFonts w:ascii="Times New Roman" w:hAnsi="Times New Roman"/>
        </w:rPr>
      </w:pPr>
      <w:r w:rsidRPr="005F0CA7">
        <w:rPr>
          <w:rFonts w:ascii="Times New Roman" w:hAnsi="Times New Roman"/>
          <w:b/>
        </w:rPr>
        <w:t>WYKAZ URZADZEŃ TECHNICZNYCH PRZEKAZANYCH RADIU LUBLIN</w:t>
      </w:r>
      <w:r w:rsidR="006B2D20" w:rsidRPr="005F0CA7">
        <w:rPr>
          <w:rFonts w:ascii="Times New Roman" w:hAnsi="Times New Roman"/>
          <w:b/>
        </w:rPr>
        <w:t xml:space="preserve"> S.A.</w:t>
      </w:r>
      <w:r w:rsidRPr="005F0CA7">
        <w:rPr>
          <w:rFonts w:ascii="Times New Roman" w:hAnsi="Times New Roman"/>
          <w:b/>
        </w:rPr>
        <w:t xml:space="preserve"> </w:t>
      </w:r>
    </w:p>
    <w:p w14:paraId="4598482E" w14:textId="67E3B88C" w:rsidR="00E006AC" w:rsidRPr="00901E8B" w:rsidRDefault="00B4249F">
      <w:pPr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      Nazwa            sztuk                    </w:t>
      </w:r>
      <w:r w:rsidR="00396A47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numer</w:t>
      </w:r>
      <w:r w:rsidR="00901E8B"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 w:rsidR="00396A47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="00901E8B">
        <w:rPr>
          <w:rFonts w:ascii="Times New Roman" w:hAnsi="Times New Roman"/>
          <w:sz w:val="24"/>
          <w:szCs w:val="24"/>
          <w:u w:val="single"/>
        </w:rPr>
        <w:t>uwagi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14:paraId="78949A6B" w14:textId="720E5CD1" w:rsidR="00874245" w:rsidRDefault="0077124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74245">
        <w:rPr>
          <w:rFonts w:ascii="Times New Roman" w:hAnsi="Times New Roman"/>
          <w:sz w:val="20"/>
          <w:szCs w:val="20"/>
        </w:rPr>
        <w:t>1. Shure VP88             1</w:t>
      </w:r>
    </w:p>
    <w:p w14:paraId="742111A3" w14:textId="73C167CA" w:rsidR="0077124F" w:rsidRPr="0077124F" w:rsidRDefault="008742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</w:t>
      </w:r>
      <w:r w:rsidR="007712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Shure VP88             1</w:t>
      </w:r>
      <w:r w:rsidR="0077124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</w:p>
    <w:p w14:paraId="52BDD6E4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0F7B3E1F" w14:textId="1902445B" w:rsidR="005F0CA7" w:rsidRDefault="005F0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</w:t>
      </w:r>
      <w:r w:rsidR="0013317F">
        <w:rPr>
          <w:rFonts w:ascii="Times New Roman" w:hAnsi="Times New Roman"/>
          <w:sz w:val="24"/>
          <w:szCs w:val="24"/>
        </w:rPr>
        <w:t xml:space="preserve"> </w:t>
      </w:r>
    </w:p>
    <w:p w14:paraId="7D36EB76" w14:textId="77777777" w:rsidR="00E77656" w:rsidRPr="00901E8B" w:rsidRDefault="00E77656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7371E869" w14:textId="39B9B920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>/</w:t>
      </w:r>
      <w:r w:rsidR="00901E8B" w:rsidRPr="00D052C7">
        <w:rPr>
          <w:rFonts w:ascii="Times New Roman" w:hAnsi="Times New Roman"/>
          <w:sz w:val="24"/>
          <w:szCs w:val="24"/>
        </w:rPr>
        <w:t>nie stwierdzono</w:t>
      </w:r>
      <w:r w:rsid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techniczną,</w:t>
      </w:r>
      <w:r w:rsidR="0067529B">
        <w:rPr>
          <w:rFonts w:ascii="Times New Roman" w:hAnsi="Times New Roman"/>
          <w:sz w:val="24"/>
          <w:szCs w:val="24"/>
        </w:rPr>
        <w:t xml:space="preserve"> i</w:t>
      </w:r>
      <w:r w:rsidRPr="00901E8B">
        <w:rPr>
          <w:rFonts w:ascii="Times New Roman" w:hAnsi="Times New Roman"/>
          <w:sz w:val="24"/>
          <w:szCs w:val="24"/>
        </w:rPr>
        <w:t xml:space="preserve"> ilościową z </w:t>
      </w:r>
      <w:r w:rsidR="007D6AE8">
        <w:rPr>
          <w:rFonts w:ascii="Times New Roman" w:hAnsi="Times New Roman"/>
          <w:sz w:val="24"/>
          <w:szCs w:val="24"/>
        </w:rPr>
        <w:t>zamówieniem</w:t>
      </w:r>
      <w:r w:rsidRPr="00901E8B">
        <w:rPr>
          <w:rFonts w:ascii="Times New Roman" w:hAnsi="Times New Roman"/>
          <w:sz w:val="24"/>
          <w:szCs w:val="24"/>
        </w:rPr>
        <w:t xml:space="preserve">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4EC3352" w14:textId="48EC89C6" w:rsidR="00E006AC" w:rsidRPr="00901E8B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Default="00E006AC">
      <w:pPr>
        <w:rPr>
          <w:sz w:val="24"/>
          <w:szCs w:val="24"/>
          <w:u w:val="single"/>
        </w:rPr>
      </w:pPr>
    </w:p>
    <w:p w14:paraId="72E2ACBF" w14:textId="77777777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0CEF8B5D" w14:textId="77777777" w:rsidR="00E006AC" w:rsidRDefault="00E006AC">
      <w:pPr>
        <w:rPr>
          <w:sz w:val="24"/>
          <w:szCs w:val="24"/>
        </w:rPr>
      </w:pP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2422" w14:textId="77777777" w:rsidR="00073D10" w:rsidRDefault="00073D10">
      <w:pPr>
        <w:spacing w:after="0" w:line="240" w:lineRule="auto"/>
      </w:pPr>
      <w:r>
        <w:separator/>
      </w:r>
    </w:p>
  </w:endnote>
  <w:endnote w:type="continuationSeparator" w:id="0">
    <w:p w14:paraId="1676915C" w14:textId="77777777" w:rsidR="00073D10" w:rsidRDefault="0007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8A7D" w14:textId="77777777" w:rsidR="00073D10" w:rsidRDefault="00073D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75FFDA" w14:textId="77777777" w:rsidR="00073D10" w:rsidRDefault="00073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73D10"/>
    <w:rsid w:val="000745FB"/>
    <w:rsid w:val="00101E30"/>
    <w:rsid w:val="00105D7C"/>
    <w:rsid w:val="0013317F"/>
    <w:rsid w:val="00143022"/>
    <w:rsid w:val="001579BB"/>
    <w:rsid w:val="0018540D"/>
    <w:rsid w:val="001931FC"/>
    <w:rsid w:val="001B348A"/>
    <w:rsid w:val="001D1D29"/>
    <w:rsid w:val="001D2353"/>
    <w:rsid w:val="0023709A"/>
    <w:rsid w:val="0024264C"/>
    <w:rsid w:val="00245576"/>
    <w:rsid w:val="002C3F9E"/>
    <w:rsid w:val="002C694F"/>
    <w:rsid w:val="003234A8"/>
    <w:rsid w:val="003439DB"/>
    <w:rsid w:val="0034571F"/>
    <w:rsid w:val="00350DF6"/>
    <w:rsid w:val="00382017"/>
    <w:rsid w:val="00396A47"/>
    <w:rsid w:val="003B4213"/>
    <w:rsid w:val="003C01D1"/>
    <w:rsid w:val="003F5FB5"/>
    <w:rsid w:val="00447487"/>
    <w:rsid w:val="0046337F"/>
    <w:rsid w:val="004841D7"/>
    <w:rsid w:val="004B19A8"/>
    <w:rsid w:val="004F167B"/>
    <w:rsid w:val="004F1C41"/>
    <w:rsid w:val="004F7D54"/>
    <w:rsid w:val="00507E9C"/>
    <w:rsid w:val="005265EE"/>
    <w:rsid w:val="00530E6C"/>
    <w:rsid w:val="00555B18"/>
    <w:rsid w:val="005867AC"/>
    <w:rsid w:val="0059372C"/>
    <w:rsid w:val="005A286A"/>
    <w:rsid w:val="005F0CA7"/>
    <w:rsid w:val="006209D8"/>
    <w:rsid w:val="006543E3"/>
    <w:rsid w:val="006603C3"/>
    <w:rsid w:val="006623D4"/>
    <w:rsid w:val="0067529B"/>
    <w:rsid w:val="00691356"/>
    <w:rsid w:val="006A644E"/>
    <w:rsid w:val="006A6E05"/>
    <w:rsid w:val="006B2D20"/>
    <w:rsid w:val="006C5A17"/>
    <w:rsid w:val="006D32F1"/>
    <w:rsid w:val="0070113A"/>
    <w:rsid w:val="0077124F"/>
    <w:rsid w:val="007A4268"/>
    <w:rsid w:val="007B6A88"/>
    <w:rsid w:val="007D6AE8"/>
    <w:rsid w:val="007E148C"/>
    <w:rsid w:val="007E75CC"/>
    <w:rsid w:val="00874245"/>
    <w:rsid w:val="00895017"/>
    <w:rsid w:val="00901E8B"/>
    <w:rsid w:val="00921FB0"/>
    <w:rsid w:val="00935856"/>
    <w:rsid w:val="009460C5"/>
    <w:rsid w:val="009460C7"/>
    <w:rsid w:val="009727CD"/>
    <w:rsid w:val="009C2A3B"/>
    <w:rsid w:val="00A24B8E"/>
    <w:rsid w:val="00A64087"/>
    <w:rsid w:val="00AE2DEF"/>
    <w:rsid w:val="00B02C7D"/>
    <w:rsid w:val="00B04A78"/>
    <w:rsid w:val="00B17DC8"/>
    <w:rsid w:val="00B215E6"/>
    <w:rsid w:val="00B4249F"/>
    <w:rsid w:val="00B95618"/>
    <w:rsid w:val="00BA74DE"/>
    <w:rsid w:val="00BC55AA"/>
    <w:rsid w:val="00BE08B2"/>
    <w:rsid w:val="00BE0C6B"/>
    <w:rsid w:val="00BE4592"/>
    <w:rsid w:val="00BF3756"/>
    <w:rsid w:val="00C00586"/>
    <w:rsid w:val="00C44987"/>
    <w:rsid w:val="00C7064D"/>
    <w:rsid w:val="00C85E57"/>
    <w:rsid w:val="00CC030B"/>
    <w:rsid w:val="00CE14A4"/>
    <w:rsid w:val="00CE2DC8"/>
    <w:rsid w:val="00D052C7"/>
    <w:rsid w:val="00D11715"/>
    <w:rsid w:val="00D378B7"/>
    <w:rsid w:val="00D674E7"/>
    <w:rsid w:val="00DA7FA4"/>
    <w:rsid w:val="00DD7C69"/>
    <w:rsid w:val="00DE3B45"/>
    <w:rsid w:val="00DF56E4"/>
    <w:rsid w:val="00E006AC"/>
    <w:rsid w:val="00E00AC2"/>
    <w:rsid w:val="00E12239"/>
    <w:rsid w:val="00E2407E"/>
    <w:rsid w:val="00E471AE"/>
    <w:rsid w:val="00E51BAB"/>
    <w:rsid w:val="00E77656"/>
    <w:rsid w:val="00EB3FD8"/>
    <w:rsid w:val="00ED1DDE"/>
    <w:rsid w:val="00EF18F8"/>
    <w:rsid w:val="00EF6A99"/>
    <w:rsid w:val="00F05FD6"/>
    <w:rsid w:val="00F3266B"/>
    <w:rsid w:val="00F5030A"/>
    <w:rsid w:val="00FD10F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56</cp:revision>
  <cp:lastPrinted>2022-01-20T07:31:00Z</cp:lastPrinted>
  <dcterms:created xsi:type="dcterms:W3CDTF">2018-07-18T12:27:00Z</dcterms:created>
  <dcterms:modified xsi:type="dcterms:W3CDTF">2023-05-19T10:23:00Z</dcterms:modified>
</cp:coreProperties>
</file>