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F0F8" w14:textId="180A723C" w:rsidR="008137CA" w:rsidRPr="00C94605" w:rsidRDefault="00C94605" w:rsidP="00C94605">
      <w:pPr>
        <w:pStyle w:val="Standard"/>
        <w:ind w:right="567"/>
        <w:rPr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</w:t>
      </w:r>
      <w:r w:rsidR="00794470" w:rsidRPr="00AA4B64">
        <w:rPr>
          <w:rFonts w:asciiTheme="minorHAnsi" w:hAnsiTheme="minorHAnsi" w:cstheme="minorHAnsi"/>
          <w:lang w:val="en-US"/>
        </w:rPr>
        <w:t>E</w:t>
      </w:r>
      <w:r w:rsidR="00794470" w:rsidRPr="00C94605">
        <w:rPr>
          <w:lang w:val="en-US"/>
        </w:rPr>
        <w:t>-mail:</w:t>
      </w:r>
      <w:r w:rsidR="00146291" w:rsidRPr="00C94605">
        <w:rPr>
          <w:lang w:val="en-US"/>
        </w:rPr>
        <w:t xml:space="preserve"> </w:t>
      </w:r>
      <w:r w:rsidR="008577C7" w:rsidRPr="00C94605">
        <w:rPr>
          <w:lang w:val="en-US"/>
        </w:rPr>
        <w:t xml:space="preserve">                                                                  </w:t>
      </w:r>
      <w:r w:rsidR="00AA4B64" w:rsidRPr="00C94605">
        <w:rPr>
          <w:lang w:val="en-US"/>
        </w:rPr>
        <w:t xml:space="preserve">                </w:t>
      </w:r>
      <w:r w:rsidR="008137CA" w:rsidRPr="00C94605">
        <w:rPr>
          <w:lang w:val="en-US"/>
        </w:rPr>
        <w:t>Lublin</w:t>
      </w:r>
      <w:r w:rsidRPr="00C94605">
        <w:rPr>
          <w:lang w:val="en-US"/>
        </w:rPr>
        <w:t>,</w:t>
      </w:r>
      <w:r>
        <w:rPr>
          <w:lang w:val="en-US"/>
        </w:rPr>
        <w:t xml:space="preserve"> </w:t>
      </w:r>
      <w:r w:rsidR="008137CA" w:rsidRPr="00C94605">
        <w:rPr>
          <w:lang w:val="en-US"/>
        </w:rPr>
        <w:t xml:space="preserve">dnia </w:t>
      </w:r>
      <w:r w:rsidR="008577C7" w:rsidRPr="00C94605">
        <w:rPr>
          <w:lang w:val="en-US"/>
        </w:rPr>
        <w:t>…………</w:t>
      </w:r>
      <w:r w:rsidR="008137CA" w:rsidRPr="00C94605">
        <w:rPr>
          <w:lang w:val="en-US"/>
        </w:rPr>
        <w:t>202</w:t>
      </w:r>
      <w:r w:rsidR="003B1E86" w:rsidRPr="00C94605">
        <w:rPr>
          <w:lang w:val="en-US"/>
        </w:rPr>
        <w:t>3</w:t>
      </w:r>
      <w:r w:rsidR="000667FE" w:rsidRPr="00C94605">
        <w:rPr>
          <w:lang w:val="en-US"/>
        </w:rPr>
        <w:t>r.</w:t>
      </w:r>
      <w:r w:rsidR="008137CA" w:rsidRPr="00C94605">
        <w:rPr>
          <w:lang w:val="en-US"/>
        </w:rPr>
        <w:t xml:space="preserve"> </w:t>
      </w:r>
    </w:p>
    <w:p w14:paraId="12584D4E" w14:textId="147F908B" w:rsidR="00794470" w:rsidRPr="00C94605" w:rsidRDefault="00794470" w:rsidP="000667FE">
      <w:pPr>
        <w:pStyle w:val="Standard"/>
        <w:ind w:left="567" w:right="850"/>
      </w:pPr>
      <w:r w:rsidRPr="00C94605">
        <w:t>PE.252.</w:t>
      </w:r>
      <w:r w:rsidR="00712FBD">
        <w:t>24</w:t>
      </w:r>
      <w:r w:rsidRPr="00C94605">
        <w:t>.20</w:t>
      </w:r>
      <w:r w:rsidR="008137CA" w:rsidRPr="00C94605">
        <w:t>2</w:t>
      </w:r>
      <w:r w:rsidR="003B1E86" w:rsidRPr="00C94605">
        <w:t>3</w:t>
      </w:r>
      <w:r w:rsidRPr="00C94605">
        <w:t xml:space="preserve">                                                              </w:t>
      </w:r>
      <w:bookmarkStart w:id="0" w:name="_Hlk32399363"/>
      <w:r w:rsidRPr="00C94605">
        <w:t xml:space="preserve">                              </w:t>
      </w:r>
      <w:bookmarkEnd w:id="0"/>
    </w:p>
    <w:p w14:paraId="609A5637" w14:textId="77777777" w:rsidR="00794470" w:rsidRPr="00C94605" w:rsidRDefault="00794470" w:rsidP="00BB3F0F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</w:t>
      </w:r>
    </w:p>
    <w:p w14:paraId="1BEA749E" w14:textId="5A4263E9" w:rsidR="00794470" w:rsidRPr="00C94605" w:rsidRDefault="008137CA" w:rsidP="00BB3F0F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                              </w:t>
      </w:r>
    </w:p>
    <w:p w14:paraId="04F0046F" w14:textId="5F25C53F" w:rsidR="0018464A" w:rsidRPr="00C94605" w:rsidRDefault="0018464A" w:rsidP="00BB3F0F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                              </w:t>
      </w:r>
      <w:r w:rsidR="008577C7" w:rsidRPr="00C94605">
        <w:rPr>
          <w:b/>
        </w:rPr>
        <w:t>………………………..</w:t>
      </w:r>
    </w:p>
    <w:p w14:paraId="56CD1E21" w14:textId="4C736014" w:rsidR="0018464A" w:rsidRPr="00C94605" w:rsidRDefault="0018464A" w:rsidP="00BB3F0F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                              </w:t>
      </w:r>
      <w:r w:rsidR="008577C7" w:rsidRPr="00C94605">
        <w:rPr>
          <w:b/>
        </w:rPr>
        <w:t>u</w:t>
      </w:r>
      <w:r w:rsidRPr="00C94605">
        <w:rPr>
          <w:b/>
        </w:rPr>
        <w:t>l</w:t>
      </w:r>
      <w:r w:rsidR="008577C7" w:rsidRPr="00C94605">
        <w:rPr>
          <w:b/>
        </w:rPr>
        <w:t xml:space="preserve"> </w:t>
      </w:r>
      <w:r w:rsidRPr="00C94605">
        <w:rPr>
          <w:b/>
        </w:rPr>
        <w:t xml:space="preserve">. </w:t>
      </w:r>
      <w:r w:rsidR="008577C7" w:rsidRPr="00C94605">
        <w:rPr>
          <w:b/>
        </w:rPr>
        <w:t>…………………..</w:t>
      </w:r>
    </w:p>
    <w:p w14:paraId="0D9999DE" w14:textId="62BACA84" w:rsidR="0018464A" w:rsidRPr="00C94605" w:rsidRDefault="0018464A" w:rsidP="00BB3F0F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                              </w:t>
      </w:r>
      <w:r w:rsidR="008577C7" w:rsidRPr="00C94605">
        <w:rPr>
          <w:b/>
        </w:rPr>
        <w:t>………………………….</w:t>
      </w:r>
    </w:p>
    <w:p w14:paraId="0BA764BE" w14:textId="6D352382" w:rsidR="00146291" w:rsidRPr="00C94605" w:rsidRDefault="008137CA" w:rsidP="00146291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                               </w:t>
      </w:r>
    </w:p>
    <w:p w14:paraId="38DDAA67" w14:textId="0E18B645" w:rsidR="008137CA" w:rsidRPr="00C94605" w:rsidRDefault="00146291" w:rsidP="00146291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                               </w:t>
      </w:r>
    </w:p>
    <w:p w14:paraId="3B89CD64" w14:textId="42D234BD" w:rsidR="008137CA" w:rsidRPr="00C94605" w:rsidRDefault="008137CA" w:rsidP="00BB3F0F">
      <w:pPr>
        <w:pStyle w:val="Standard"/>
        <w:ind w:left="709" w:right="850"/>
        <w:rPr>
          <w:b/>
        </w:rPr>
      </w:pPr>
      <w:r w:rsidRPr="00C94605">
        <w:rPr>
          <w:b/>
        </w:rPr>
        <w:t xml:space="preserve">                                                                                                   </w:t>
      </w:r>
    </w:p>
    <w:p w14:paraId="0C8895D0" w14:textId="08E1BD19" w:rsidR="00794470" w:rsidRPr="00C94605" w:rsidRDefault="00794470" w:rsidP="00BB3F0F">
      <w:pPr>
        <w:pStyle w:val="Standard"/>
        <w:ind w:left="709" w:right="850" w:firstLine="624"/>
      </w:pPr>
      <w:r w:rsidRPr="00C94605">
        <w:rPr>
          <w:b/>
        </w:rPr>
        <w:t xml:space="preserve">                                                                                         </w:t>
      </w:r>
      <w:r w:rsidRPr="00C94605">
        <w:rPr>
          <w:b/>
          <w:sz w:val="28"/>
          <w:szCs w:val="28"/>
        </w:rPr>
        <w:t xml:space="preserve">  </w:t>
      </w:r>
    </w:p>
    <w:p w14:paraId="2AA5A1E0" w14:textId="55964285" w:rsidR="00794470" w:rsidRPr="00C94605" w:rsidRDefault="00794470" w:rsidP="00BB3F0F">
      <w:pPr>
        <w:pStyle w:val="Standard"/>
        <w:ind w:left="709" w:right="850" w:firstLine="624"/>
      </w:pPr>
      <w:r w:rsidRPr="00C94605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2F3FEAD6" w14:textId="77777777" w:rsidR="00794470" w:rsidRPr="00C94605" w:rsidRDefault="00794470" w:rsidP="00BB3F0F">
      <w:pPr>
        <w:pStyle w:val="Standard"/>
        <w:ind w:left="709" w:right="850"/>
        <w:jc w:val="center"/>
        <w:rPr>
          <w:b/>
          <w:sz w:val="28"/>
          <w:szCs w:val="28"/>
        </w:rPr>
      </w:pPr>
      <w:r w:rsidRPr="00C94605">
        <w:rPr>
          <w:b/>
          <w:sz w:val="28"/>
          <w:szCs w:val="28"/>
        </w:rPr>
        <w:t xml:space="preserve">                                                </w:t>
      </w:r>
    </w:p>
    <w:p w14:paraId="4220F320" w14:textId="77777777" w:rsidR="00794470" w:rsidRPr="00C94605" w:rsidRDefault="00794470" w:rsidP="00BB3F0F">
      <w:pPr>
        <w:pStyle w:val="Standard"/>
        <w:ind w:left="709" w:right="850"/>
        <w:jc w:val="center"/>
      </w:pPr>
    </w:p>
    <w:p w14:paraId="5A8AF1F8" w14:textId="77777777" w:rsidR="001F6D47" w:rsidRPr="00C94605" w:rsidRDefault="008137CA" w:rsidP="00BB3F0F">
      <w:pPr>
        <w:pStyle w:val="Standard"/>
        <w:ind w:left="709" w:right="850"/>
        <w:rPr>
          <w:b/>
          <w:sz w:val="32"/>
          <w:szCs w:val="32"/>
        </w:rPr>
      </w:pPr>
      <w:r w:rsidRPr="00C94605">
        <w:rPr>
          <w:b/>
          <w:sz w:val="32"/>
          <w:szCs w:val="32"/>
        </w:rPr>
        <w:t xml:space="preserve">                                           </w:t>
      </w:r>
    </w:p>
    <w:p w14:paraId="051BF53C" w14:textId="0829E540" w:rsidR="00794470" w:rsidRPr="00C94605" w:rsidRDefault="001F6D47" w:rsidP="00BB3F0F">
      <w:pPr>
        <w:pStyle w:val="Standard"/>
        <w:ind w:left="709" w:right="850"/>
        <w:rPr>
          <w:b/>
          <w:sz w:val="32"/>
          <w:szCs w:val="32"/>
        </w:rPr>
      </w:pPr>
      <w:r w:rsidRPr="00C94605">
        <w:rPr>
          <w:b/>
          <w:sz w:val="32"/>
          <w:szCs w:val="32"/>
        </w:rPr>
        <w:t xml:space="preserve">                                           </w:t>
      </w:r>
      <w:r w:rsidR="008137CA" w:rsidRPr="00C94605">
        <w:rPr>
          <w:b/>
          <w:sz w:val="32"/>
          <w:szCs w:val="32"/>
        </w:rPr>
        <w:t xml:space="preserve"> </w:t>
      </w:r>
      <w:r w:rsidR="00794470" w:rsidRPr="00C94605">
        <w:rPr>
          <w:b/>
          <w:sz w:val="32"/>
          <w:szCs w:val="32"/>
        </w:rPr>
        <w:t xml:space="preserve">Zamówienie </w:t>
      </w:r>
    </w:p>
    <w:p w14:paraId="1C9BB3C6" w14:textId="77777777" w:rsidR="00794470" w:rsidRPr="00C94605" w:rsidRDefault="00794470" w:rsidP="00BB3F0F">
      <w:pPr>
        <w:pStyle w:val="Standard"/>
        <w:ind w:left="709" w:right="850"/>
        <w:jc w:val="center"/>
        <w:rPr>
          <w:b/>
          <w:sz w:val="32"/>
          <w:szCs w:val="32"/>
        </w:rPr>
      </w:pPr>
    </w:p>
    <w:p w14:paraId="1C4C7684" w14:textId="5AB4CC75" w:rsidR="00794470" w:rsidRPr="00C94605" w:rsidRDefault="00794470" w:rsidP="00BB3F0F">
      <w:pPr>
        <w:pStyle w:val="Standard"/>
        <w:spacing w:before="240"/>
        <w:ind w:left="709" w:right="850"/>
        <w:jc w:val="both"/>
      </w:pPr>
      <w:r w:rsidRPr="00C94605">
        <w:rPr>
          <w:b/>
          <w:color w:val="000000"/>
        </w:rPr>
        <w:t>Polskie Radio - Regionalna Rozgłośnia w Lublinie „Radio Lublin” S.A.</w:t>
      </w:r>
      <w:r w:rsidRPr="00C94605">
        <w:rPr>
          <w:color w:val="000000"/>
        </w:rPr>
        <w:t xml:space="preserve"> </w:t>
      </w:r>
      <w:r w:rsidRPr="00C94605">
        <w:rPr>
          <w:color w:val="000000"/>
        </w:rPr>
        <w:br/>
        <w:t xml:space="preserve">z siedzibą w Lublinie, 20 – 030 Lublin, ul. Obrońców Pokoju 2, płatnik VAT,   o numerze NIP: 7120165888, zarejestrowane w Sądzie Rejonowym Lublin – Wschód  w Lublinie z siedzibą w Świdniku VI Wydział Krajowego Rejestru Sądowego pod numerem 0000130672, kapitał zakładowy: 1.217.300,00 zł        (z czego wpłacono 1.217.300,00 zł), reprezentowane przez </w:t>
      </w:r>
      <w:r w:rsidRPr="00C94605">
        <w:rPr>
          <w:b/>
          <w:color w:val="000000"/>
        </w:rPr>
        <w:t xml:space="preserve">Prezesa Zarządu Mariusza Deckerta, </w:t>
      </w:r>
      <w:r w:rsidR="008137CA" w:rsidRPr="00C94605">
        <w:t xml:space="preserve"> zamawia</w:t>
      </w:r>
      <w:r w:rsidRPr="00C94605">
        <w:t>:</w:t>
      </w:r>
    </w:p>
    <w:p w14:paraId="3C6B79A6" w14:textId="14131A38" w:rsidR="00794470" w:rsidRPr="00C94605" w:rsidRDefault="00146291" w:rsidP="00BB3F0F">
      <w:pPr>
        <w:pStyle w:val="Standard"/>
        <w:spacing w:before="120"/>
        <w:ind w:left="709" w:right="850"/>
        <w:jc w:val="both"/>
        <w:rPr>
          <w:b/>
          <w:bCs/>
        </w:rPr>
      </w:pPr>
      <w:r w:rsidRPr="00C94605">
        <w:t>Usługę</w:t>
      </w:r>
      <w:r w:rsidR="008577C7" w:rsidRPr="00C94605">
        <w:t xml:space="preserve"> </w:t>
      </w:r>
      <w:r w:rsidR="008577C7" w:rsidRPr="00C94605">
        <w:rPr>
          <w:b/>
          <w:bCs/>
        </w:rPr>
        <w:t>„</w:t>
      </w:r>
      <w:r w:rsidR="005A3FFA" w:rsidRPr="00C94605">
        <w:rPr>
          <w:b/>
          <w:bCs/>
        </w:rPr>
        <w:t>Wykonanie przeglądu technicznego dwóch zasilaczy  UPS</w:t>
      </w:r>
      <w:r w:rsidR="003766C8" w:rsidRPr="00C94605">
        <w:t xml:space="preserve"> </w:t>
      </w:r>
      <w:r w:rsidR="003766C8" w:rsidRPr="00C94605">
        <w:rPr>
          <w:b/>
          <w:bCs/>
        </w:rPr>
        <w:t xml:space="preserve">Galaxy VS 30 kVA </w:t>
      </w:r>
      <w:r w:rsidR="005A3FFA" w:rsidRPr="00C94605">
        <w:rPr>
          <w:b/>
          <w:bCs/>
        </w:rPr>
        <w:t>”</w:t>
      </w:r>
    </w:p>
    <w:p w14:paraId="079F2237" w14:textId="0916A315" w:rsidR="00A46737" w:rsidRPr="00C94605" w:rsidRDefault="00794470" w:rsidP="00BB3F0F">
      <w:pPr>
        <w:pStyle w:val="Standard"/>
        <w:spacing w:before="120"/>
        <w:ind w:left="709" w:right="850"/>
        <w:jc w:val="both"/>
      </w:pPr>
      <w:r w:rsidRPr="00C94605">
        <w:t>Zamawiający akceptuje</w:t>
      </w:r>
      <w:r w:rsidR="00CB6C12" w:rsidRPr="00C94605">
        <w:t xml:space="preserve"> </w:t>
      </w:r>
      <w:r w:rsidR="00A46737" w:rsidRPr="00C94605">
        <w:t>łączną</w:t>
      </w:r>
      <w:r w:rsidRPr="00C94605">
        <w:t xml:space="preserve"> cenę </w:t>
      </w:r>
      <w:r w:rsidR="001A640E" w:rsidRPr="00C94605">
        <w:t>usługi</w:t>
      </w:r>
      <w:r w:rsidR="00D575BD" w:rsidRPr="00C94605">
        <w:t xml:space="preserve"> </w:t>
      </w:r>
      <w:r w:rsidR="008577C7" w:rsidRPr="00C94605">
        <w:rPr>
          <w:b/>
          <w:bCs/>
        </w:rPr>
        <w:t>………….</w:t>
      </w:r>
      <w:r w:rsidR="00D11BCF" w:rsidRPr="00C94605">
        <w:rPr>
          <w:b/>
          <w:bCs/>
        </w:rPr>
        <w:t xml:space="preserve"> zł</w:t>
      </w:r>
      <w:r w:rsidR="0064466F" w:rsidRPr="00C94605">
        <w:rPr>
          <w:b/>
          <w:bCs/>
        </w:rPr>
        <w:t xml:space="preserve"> netto</w:t>
      </w:r>
      <w:r w:rsidRPr="00C94605">
        <w:t xml:space="preserve">  przedstawioną </w:t>
      </w:r>
      <w:r w:rsidR="00D575BD" w:rsidRPr="00C94605">
        <w:t xml:space="preserve">w </w:t>
      </w:r>
      <w:r w:rsidR="008577C7" w:rsidRPr="00C94605">
        <w:t>formularzu ofertowym(zał. nr 1)</w:t>
      </w:r>
      <w:r w:rsidR="00A46737" w:rsidRPr="00C94605">
        <w:t xml:space="preserve"> </w:t>
      </w:r>
      <w:r w:rsidR="008577C7" w:rsidRPr="00C94605">
        <w:t>……….</w:t>
      </w:r>
      <w:r w:rsidR="00A46737" w:rsidRPr="00C94605">
        <w:t>.202</w:t>
      </w:r>
      <w:r w:rsidR="003B1E86" w:rsidRPr="00C94605">
        <w:t>3</w:t>
      </w:r>
      <w:r w:rsidR="00A46737" w:rsidRPr="00C94605">
        <w:t xml:space="preserve"> r.</w:t>
      </w:r>
      <w:r w:rsidR="001A5047" w:rsidRPr="00C94605">
        <w:t xml:space="preserve"> </w:t>
      </w:r>
      <w:r w:rsidR="00A46737" w:rsidRPr="00C94605">
        <w:t xml:space="preserve">plus </w:t>
      </w:r>
      <w:r w:rsidR="001A640E" w:rsidRPr="00C94605">
        <w:t xml:space="preserve"> należny </w:t>
      </w:r>
      <w:r w:rsidR="00A46737" w:rsidRPr="00C94605">
        <w:t>podatek VAT</w:t>
      </w:r>
      <w:r w:rsidR="001A640E" w:rsidRPr="00C94605">
        <w:t>.</w:t>
      </w:r>
      <w:r w:rsidR="003B1E86" w:rsidRPr="00C94605">
        <w:t xml:space="preserve"> </w:t>
      </w:r>
    </w:p>
    <w:p w14:paraId="207BD73A" w14:textId="4B54518A" w:rsidR="00794470" w:rsidRPr="00C94605" w:rsidRDefault="00794470" w:rsidP="00BB3F0F">
      <w:pPr>
        <w:pStyle w:val="Standard"/>
        <w:spacing w:before="120"/>
        <w:ind w:left="709" w:right="850"/>
        <w:jc w:val="both"/>
      </w:pPr>
      <w:r w:rsidRPr="00C94605">
        <w:t xml:space="preserve">Termin wykonania zamówienia – </w:t>
      </w:r>
      <w:r w:rsidR="00712FBD">
        <w:rPr>
          <w:b/>
        </w:rPr>
        <w:t>14</w:t>
      </w:r>
      <w:r w:rsidR="008577C7" w:rsidRPr="00C94605">
        <w:rPr>
          <w:b/>
        </w:rPr>
        <w:t xml:space="preserve"> dni od otrzymania zamówienia.</w:t>
      </w:r>
      <w:r w:rsidRPr="00C94605">
        <w:rPr>
          <w:b/>
        </w:rPr>
        <w:t xml:space="preserve"> </w:t>
      </w:r>
    </w:p>
    <w:p w14:paraId="49FCA1F1" w14:textId="7872548A" w:rsidR="00794470" w:rsidRPr="00C94605" w:rsidRDefault="00794470" w:rsidP="00BB3F0F">
      <w:pPr>
        <w:pStyle w:val="Standard"/>
        <w:spacing w:before="120"/>
        <w:ind w:left="709" w:right="850"/>
        <w:jc w:val="both"/>
      </w:pPr>
      <w:r w:rsidRPr="00C94605">
        <w:t xml:space="preserve"> </w:t>
      </w:r>
    </w:p>
    <w:p w14:paraId="7BDD6B2C" w14:textId="4BDAF422" w:rsidR="00794470" w:rsidRPr="00C94605" w:rsidRDefault="00794470" w:rsidP="00BB3F0F">
      <w:pPr>
        <w:pStyle w:val="Standard"/>
        <w:ind w:left="709" w:right="850"/>
        <w:jc w:val="both"/>
      </w:pPr>
      <w:r w:rsidRPr="00C94605">
        <w:t xml:space="preserve"> Forma płatności – przelew, termin płatności - </w:t>
      </w:r>
      <w:r w:rsidR="008577C7" w:rsidRPr="00C94605">
        <w:t>14</w:t>
      </w:r>
      <w:r w:rsidRPr="00C94605">
        <w:t xml:space="preserve"> dni od daty</w:t>
      </w:r>
      <w:r w:rsidR="008577C7" w:rsidRPr="00C94605">
        <w:t xml:space="preserve"> prawidłowo</w:t>
      </w:r>
      <w:r w:rsidRPr="00C94605">
        <w:t xml:space="preserve"> wysta</w:t>
      </w:r>
      <w:r w:rsidR="008577C7" w:rsidRPr="00C94605">
        <w:t>wionej</w:t>
      </w:r>
      <w:r w:rsidRPr="00C94605">
        <w:t xml:space="preserve"> faktury.</w:t>
      </w:r>
    </w:p>
    <w:p w14:paraId="786561E7" w14:textId="57CEE219" w:rsidR="00794470" w:rsidRPr="00C94605" w:rsidRDefault="00794470" w:rsidP="00BB3F0F">
      <w:pPr>
        <w:pStyle w:val="Standard"/>
        <w:spacing w:before="120"/>
        <w:ind w:left="709" w:right="850"/>
        <w:jc w:val="both"/>
      </w:pPr>
      <w:r w:rsidRPr="00C94605">
        <w:t xml:space="preserve">Do kontaktów w przedmiotowej sprawie upoważniam </w:t>
      </w:r>
      <w:r w:rsidR="003062DE" w:rsidRPr="00C94605">
        <w:t>kierownika</w:t>
      </w:r>
      <w:r w:rsidRPr="00C94605">
        <w:t xml:space="preserve"> </w:t>
      </w:r>
      <w:r w:rsidR="00975F15" w:rsidRPr="00C94605">
        <w:t xml:space="preserve">Działu </w:t>
      </w:r>
      <w:r w:rsidRPr="00C94605">
        <w:t>Emisji Radiowej – Wiesław</w:t>
      </w:r>
      <w:r w:rsidR="00DE0BF8" w:rsidRPr="00C94605">
        <w:t>a</w:t>
      </w:r>
      <w:r w:rsidRPr="00C94605">
        <w:t xml:space="preserve"> Knieja, tel. 81 5364251 lub 512 911 733.</w:t>
      </w:r>
    </w:p>
    <w:p w14:paraId="6469E2E9" w14:textId="77777777" w:rsidR="00794470" w:rsidRPr="00C94605" w:rsidRDefault="00794470" w:rsidP="00794470">
      <w:pPr>
        <w:pStyle w:val="Standard"/>
        <w:rPr>
          <w:sz w:val="28"/>
          <w:szCs w:val="28"/>
        </w:rPr>
      </w:pPr>
      <w:r w:rsidRPr="00C94605">
        <w:rPr>
          <w:sz w:val="28"/>
          <w:szCs w:val="28"/>
        </w:rPr>
        <w:t xml:space="preserve"> </w:t>
      </w:r>
    </w:p>
    <w:p w14:paraId="4D32F88F" w14:textId="77777777" w:rsidR="00794470" w:rsidRPr="00C94605" w:rsidRDefault="00794470" w:rsidP="00794470">
      <w:pPr>
        <w:pStyle w:val="Standard"/>
        <w:rPr>
          <w:sz w:val="28"/>
          <w:szCs w:val="28"/>
        </w:rPr>
      </w:pPr>
    </w:p>
    <w:p w14:paraId="37765FB7" w14:textId="77777777" w:rsidR="003777A3" w:rsidRPr="00C94605" w:rsidRDefault="003777A3" w:rsidP="00FC32E3">
      <w:pPr>
        <w:ind w:left="993" w:right="1275"/>
        <w:rPr>
          <w:rFonts w:ascii="Times New Roman" w:hAnsi="Times New Roman" w:cs="Times New Roman"/>
          <w:color w:val="FF0000"/>
        </w:rPr>
      </w:pPr>
    </w:p>
    <w:p w14:paraId="5342BA2F" w14:textId="77777777" w:rsidR="003777A3" w:rsidRDefault="003777A3" w:rsidP="00FC32E3">
      <w:pPr>
        <w:ind w:left="993" w:right="1275"/>
      </w:pPr>
    </w:p>
    <w:p w14:paraId="41ED7A96" w14:textId="77777777" w:rsidR="00021E7B" w:rsidRDefault="00021E7B" w:rsidP="00FC32E3">
      <w:pPr>
        <w:ind w:left="993"/>
      </w:pPr>
    </w:p>
    <w:p w14:paraId="4E849A58" w14:textId="77777777" w:rsidR="00021E7B" w:rsidRDefault="00021E7B" w:rsidP="00FC32E3">
      <w:pPr>
        <w:ind w:left="993"/>
      </w:pPr>
    </w:p>
    <w:p w14:paraId="5021F13E" w14:textId="77777777" w:rsidR="00FC32E3" w:rsidRDefault="00FC32E3" w:rsidP="00FC32E3">
      <w:pPr>
        <w:ind w:left="993"/>
      </w:pPr>
    </w:p>
    <w:p w14:paraId="4130B81B" w14:textId="77777777" w:rsidR="00021E7B" w:rsidRDefault="00021E7B" w:rsidP="00FC32E3">
      <w:pPr>
        <w:ind w:left="993"/>
      </w:pPr>
    </w:p>
    <w:p w14:paraId="0513C2D2" w14:textId="77777777" w:rsidR="00021E7B" w:rsidRDefault="00021E7B" w:rsidP="00FC32E3">
      <w:pPr>
        <w:ind w:left="993"/>
      </w:pPr>
    </w:p>
    <w:p w14:paraId="6225B20D" w14:textId="77777777" w:rsidR="00FC32E3" w:rsidRDefault="00FC32E3" w:rsidP="009B5A5C">
      <w:pPr>
        <w:tabs>
          <w:tab w:val="left" w:pos="993"/>
        </w:tabs>
        <w:ind w:left="993" w:right="708"/>
      </w:pPr>
    </w:p>
    <w:p w14:paraId="5B2C8CAA" w14:textId="77777777" w:rsidR="009B5A5C" w:rsidRDefault="009B5A5C" w:rsidP="009B5A5C">
      <w:pPr>
        <w:tabs>
          <w:tab w:val="left" w:pos="993"/>
        </w:tabs>
        <w:ind w:left="993" w:right="708"/>
      </w:pPr>
    </w:p>
    <w:p w14:paraId="571D3DD5" w14:textId="77777777" w:rsidR="00FC32E3" w:rsidRDefault="00FC32E3" w:rsidP="009B5A5C">
      <w:pPr>
        <w:tabs>
          <w:tab w:val="left" w:pos="993"/>
        </w:tabs>
        <w:ind w:left="993" w:right="708"/>
      </w:pPr>
    </w:p>
    <w:p w14:paraId="17D9F9AF" w14:textId="77777777" w:rsidR="00FC32E3" w:rsidRDefault="00FC32E3" w:rsidP="009B5A5C">
      <w:pPr>
        <w:tabs>
          <w:tab w:val="left" w:pos="993"/>
        </w:tabs>
        <w:ind w:left="993"/>
      </w:pPr>
    </w:p>
    <w:p w14:paraId="204C783B" w14:textId="77777777" w:rsidR="009B5A5C" w:rsidRDefault="009B5A5C" w:rsidP="009B5A5C">
      <w:pPr>
        <w:tabs>
          <w:tab w:val="left" w:pos="993"/>
        </w:tabs>
        <w:ind w:left="993"/>
      </w:pPr>
    </w:p>
    <w:p w14:paraId="30AD381E" w14:textId="77777777" w:rsidR="00FC32E3" w:rsidRDefault="00FC32E3" w:rsidP="009B5A5C">
      <w:pPr>
        <w:tabs>
          <w:tab w:val="left" w:pos="993"/>
        </w:tabs>
        <w:ind w:left="993"/>
      </w:pPr>
    </w:p>
    <w:sectPr w:rsidR="00FC32E3" w:rsidSect="00E64A61">
      <w:headerReference w:type="default" r:id="rId6"/>
      <w:footerReference w:type="default" r:id="rId7"/>
      <w:pgSz w:w="11906" w:h="16838"/>
      <w:pgMar w:top="2410" w:right="566" w:bottom="297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0D58" w14:textId="77777777" w:rsidR="008A12CA" w:rsidRDefault="008A12CA" w:rsidP="00021E7B">
      <w:pPr>
        <w:spacing w:after="0" w:line="240" w:lineRule="auto"/>
      </w:pPr>
      <w:r>
        <w:separator/>
      </w:r>
    </w:p>
  </w:endnote>
  <w:endnote w:type="continuationSeparator" w:id="0">
    <w:p w14:paraId="5EEB7E90" w14:textId="77777777" w:rsidR="008A12CA" w:rsidRDefault="008A12CA" w:rsidP="0002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8831" w14:textId="77777777" w:rsidR="00FC32E3" w:rsidRPr="00E64A61" w:rsidRDefault="00E64A61" w:rsidP="00E64A61">
    <w:pPr>
      <w:pStyle w:val="Stopka"/>
      <w:ind w:left="-567"/>
    </w:pPr>
    <w:r>
      <w:rPr>
        <w:noProof/>
        <w:lang w:eastAsia="pl-PL"/>
      </w:rPr>
      <w:drawing>
        <wp:inline distT="0" distB="0" distL="0" distR="0" wp14:anchorId="656FA369" wp14:editId="06DCE62A">
          <wp:extent cx="6840855" cy="183642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dol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83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6A9C" w14:textId="77777777" w:rsidR="008A12CA" w:rsidRDefault="008A12CA" w:rsidP="00021E7B">
      <w:pPr>
        <w:spacing w:after="0" w:line="240" w:lineRule="auto"/>
      </w:pPr>
      <w:r>
        <w:separator/>
      </w:r>
    </w:p>
  </w:footnote>
  <w:footnote w:type="continuationSeparator" w:id="0">
    <w:p w14:paraId="4E3DF3F8" w14:textId="77777777" w:rsidR="008A12CA" w:rsidRDefault="008A12CA" w:rsidP="0002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6965" w14:textId="77777777" w:rsidR="00021E7B" w:rsidRDefault="00021E7B" w:rsidP="00021E7B">
    <w:pPr>
      <w:pStyle w:val="Nagwek"/>
      <w:tabs>
        <w:tab w:val="clear" w:pos="9072"/>
        <w:tab w:val="right" w:pos="10348"/>
      </w:tabs>
    </w:pPr>
    <w:r>
      <w:t xml:space="preserve">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C79B83D" wp14:editId="749DD134">
          <wp:extent cx="719328" cy="719328"/>
          <wp:effectExtent l="0" t="0" r="508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gorn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7B"/>
    <w:rsid w:val="000101B5"/>
    <w:rsid w:val="00021E7B"/>
    <w:rsid w:val="00026C64"/>
    <w:rsid w:val="00046099"/>
    <w:rsid w:val="00052C54"/>
    <w:rsid w:val="000667FE"/>
    <w:rsid w:val="00104261"/>
    <w:rsid w:val="00126EE0"/>
    <w:rsid w:val="00146291"/>
    <w:rsid w:val="0018464A"/>
    <w:rsid w:val="00190992"/>
    <w:rsid w:val="001A5047"/>
    <w:rsid w:val="001A640E"/>
    <w:rsid w:val="001B6E55"/>
    <w:rsid w:val="001C2021"/>
    <w:rsid w:val="001C2DA7"/>
    <w:rsid w:val="001C2FEB"/>
    <w:rsid w:val="001D72F9"/>
    <w:rsid w:val="001F6D47"/>
    <w:rsid w:val="00252B39"/>
    <w:rsid w:val="00270394"/>
    <w:rsid w:val="00271E8D"/>
    <w:rsid w:val="002A1947"/>
    <w:rsid w:val="002A19C1"/>
    <w:rsid w:val="002A6186"/>
    <w:rsid w:val="003062DE"/>
    <w:rsid w:val="00311AA8"/>
    <w:rsid w:val="00341BB9"/>
    <w:rsid w:val="003766C8"/>
    <w:rsid w:val="003777A3"/>
    <w:rsid w:val="003911B0"/>
    <w:rsid w:val="00394A57"/>
    <w:rsid w:val="003B1E86"/>
    <w:rsid w:val="003D3CFE"/>
    <w:rsid w:val="003E23E0"/>
    <w:rsid w:val="00406F2B"/>
    <w:rsid w:val="00477C63"/>
    <w:rsid w:val="00595A42"/>
    <w:rsid w:val="005A3FFA"/>
    <w:rsid w:val="00623A74"/>
    <w:rsid w:val="0064466F"/>
    <w:rsid w:val="006504BF"/>
    <w:rsid w:val="00656861"/>
    <w:rsid w:val="006634E4"/>
    <w:rsid w:val="00664993"/>
    <w:rsid w:val="006676D2"/>
    <w:rsid w:val="006A0B9D"/>
    <w:rsid w:val="006C4B26"/>
    <w:rsid w:val="006D6B15"/>
    <w:rsid w:val="00702C49"/>
    <w:rsid w:val="00712FBD"/>
    <w:rsid w:val="007178F8"/>
    <w:rsid w:val="007503D8"/>
    <w:rsid w:val="00790F5E"/>
    <w:rsid w:val="00794470"/>
    <w:rsid w:val="00805634"/>
    <w:rsid w:val="008137CA"/>
    <w:rsid w:val="00830343"/>
    <w:rsid w:val="008577C7"/>
    <w:rsid w:val="008A12CA"/>
    <w:rsid w:val="008A25D8"/>
    <w:rsid w:val="008B5EB9"/>
    <w:rsid w:val="008C4E3F"/>
    <w:rsid w:val="008C7796"/>
    <w:rsid w:val="008D5D31"/>
    <w:rsid w:val="008F15F4"/>
    <w:rsid w:val="00900CF9"/>
    <w:rsid w:val="00932799"/>
    <w:rsid w:val="00975F15"/>
    <w:rsid w:val="00985F72"/>
    <w:rsid w:val="00987511"/>
    <w:rsid w:val="009B5A5C"/>
    <w:rsid w:val="009F6EA8"/>
    <w:rsid w:val="00A46737"/>
    <w:rsid w:val="00A7597D"/>
    <w:rsid w:val="00AA4B64"/>
    <w:rsid w:val="00AB27AC"/>
    <w:rsid w:val="00B350BA"/>
    <w:rsid w:val="00B52C46"/>
    <w:rsid w:val="00B939D6"/>
    <w:rsid w:val="00BB3F0F"/>
    <w:rsid w:val="00BC017D"/>
    <w:rsid w:val="00BF1327"/>
    <w:rsid w:val="00C02049"/>
    <w:rsid w:val="00C94605"/>
    <w:rsid w:val="00CB6C12"/>
    <w:rsid w:val="00CB7832"/>
    <w:rsid w:val="00CD7ECD"/>
    <w:rsid w:val="00D11BCF"/>
    <w:rsid w:val="00D51835"/>
    <w:rsid w:val="00D575BD"/>
    <w:rsid w:val="00D72E8E"/>
    <w:rsid w:val="00DB191F"/>
    <w:rsid w:val="00DE0BF8"/>
    <w:rsid w:val="00DE3A6F"/>
    <w:rsid w:val="00E33868"/>
    <w:rsid w:val="00E64A61"/>
    <w:rsid w:val="00EA6159"/>
    <w:rsid w:val="00EC5A91"/>
    <w:rsid w:val="00EC6B56"/>
    <w:rsid w:val="00F23057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85FF"/>
  <w15:docId w15:val="{AD5B45A7-EDC1-497D-90B4-0F69FD59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E7B"/>
  </w:style>
  <w:style w:type="paragraph" w:styleId="Stopka">
    <w:name w:val="footer"/>
    <w:basedOn w:val="Normalny"/>
    <w:link w:val="StopkaZnak"/>
    <w:uiPriority w:val="99"/>
    <w:unhideWhenUsed/>
    <w:rsid w:val="0002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E7B"/>
  </w:style>
  <w:style w:type="paragraph" w:styleId="Tekstdymka">
    <w:name w:val="Balloon Text"/>
    <w:basedOn w:val="Normalny"/>
    <w:link w:val="TekstdymkaZnak"/>
    <w:uiPriority w:val="99"/>
    <w:semiHidden/>
    <w:unhideWhenUsed/>
    <w:rsid w:val="0002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44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M.J. Janiszewski</dc:creator>
  <cp:lastModifiedBy>Wiesław W.K. Knieja</cp:lastModifiedBy>
  <cp:revision>24</cp:revision>
  <cp:lastPrinted>2020-05-20T09:43:00Z</cp:lastPrinted>
  <dcterms:created xsi:type="dcterms:W3CDTF">2020-05-20T09:43:00Z</dcterms:created>
  <dcterms:modified xsi:type="dcterms:W3CDTF">2023-05-24T08:14:00Z</dcterms:modified>
</cp:coreProperties>
</file>