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643FACB5" w:rsidR="00477956" w:rsidRDefault="00477956" w:rsidP="00E75D6B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125FAE">
        <w:rPr>
          <w:rFonts w:ascii="Times New Roman" w:hAnsi="Times New Roman"/>
          <w:sz w:val="24"/>
          <w:szCs w:val="24"/>
        </w:rPr>
        <w:t>.12</w:t>
      </w:r>
      <w:r w:rsidR="00F509F7">
        <w:rPr>
          <w:rFonts w:ascii="Times New Roman" w:hAnsi="Times New Roman"/>
          <w:sz w:val="24"/>
          <w:szCs w:val="24"/>
        </w:rPr>
        <w:t>.202</w:t>
      </w:r>
      <w:r w:rsidR="005C5F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E75D6B">
        <w:rPr>
          <w:rFonts w:ascii="Times New Roman" w:hAnsi="Times New Roman"/>
          <w:sz w:val="24"/>
          <w:szCs w:val="24"/>
        </w:rPr>
        <w:t xml:space="preserve"> </w:t>
      </w:r>
      <w:r w:rsidR="003E1839">
        <w:rPr>
          <w:rFonts w:ascii="Times New Roman" w:hAnsi="Times New Roman"/>
          <w:sz w:val="24"/>
          <w:szCs w:val="24"/>
        </w:rPr>
        <w:t>……………..</w:t>
      </w:r>
      <w:r w:rsidR="00E75D6B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DD64A9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.20</w:t>
      </w:r>
      <w:r w:rsidR="00BC41B9">
        <w:rPr>
          <w:rFonts w:ascii="Times New Roman" w:hAnsi="Times New Roman"/>
          <w:sz w:val="24"/>
          <w:szCs w:val="24"/>
        </w:rPr>
        <w:t>2</w:t>
      </w:r>
      <w:r w:rsidR="005C5F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</w:t>
      </w:r>
      <w:r w:rsidR="003E1839">
        <w:rPr>
          <w:rFonts w:ascii="Times New Roman" w:hAnsi="Times New Roman"/>
          <w:sz w:val="24"/>
          <w:szCs w:val="24"/>
        </w:rPr>
        <w:t>.</w:t>
      </w:r>
    </w:p>
    <w:p w14:paraId="66413E0E" w14:textId="69D56AFF" w:rsidR="00E75D6B" w:rsidRPr="00E75D6B" w:rsidRDefault="002B7385" w:rsidP="00E75D6B">
      <w:pPr>
        <w:spacing w:after="0"/>
        <w:rPr>
          <w:bCs/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 w:rsidR="00487B6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E75D6B">
        <w:rPr>
          <w:b/>
          <w:sz w:val="20"/>
          <w:szCs w:val="20"/>
        </w:rPr>
        <w:t xml:space="preserve">                                                              </w:t>
      </w:r>
      <w:r w:rsidR="00E75D6B" w:rsidRPr="00E75D6B">
        <w:rPr>
          <w:bCs/>
          <w:sz w:val="16"/>
          <w:szCs w:val="16"/>
        </w:rPr>
        <w:t>( miejscowość)</w:t>
      </w:r>
    </w:p>
    <w:p w14:paraId="1565BF6E" w14:textId="77777777" w:rsidR="00E75D6B" w:rsidRDefault="00E75D6B" w:rsidP="002B73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</w:p>
    <w:p w14:paraId="631FFEA6" w14:textId="740963FD" w:rsidR="009E15BC" w:rsidRPr="00CA3EF5" w:rsidRDefault="00E75D6B" w:rsidP="002B7385">
      <w:pPr>
        <w:rPr>
          <w:b/>
        </w:rPr>
      </w:pPr>
      <w:r w:rsidRPr="00CA3EF5">
        <w:rPr>
          <w:b/>
        </w:rPr>
        <w:t xml:space="preserve">                                                                    </w:t>
      </w:r>
      <w:r w:rsidR="004A3016" w:rsidRPr="00CA3EF5">
        <w:rPr>
          <w:b/>
        </w:rPr>
        <w:t>Formularz ofertowy</w:t>
      </w:r>
    </w:p>
    <w:p w14:paraId="5D2EB4FB" w14:textId="00914BD9" w:rsidR="004A3016" w:rsidRPr="0077125F" w:rsidRDefault="00B65A0F" w:rsidP="005C5F8C">
      <w:pPr>
        <w:ind w:left="2127" w:hanging="2127"/>
        <w:rPr>
          <w:rFonts w:ascii="Times New Roman" w:hAnsi="Times New Roman"/>
          <w:bCs/>
          <w:sz w:val="20"/>
          <w:szCs w:val="20"/>
        </w:rPr>
      </w:pPr>
      <w:r w:rsidRPr="00CA3EF5">
        <w:rPr>
          <w:b/>
        </w:rPr>
        <w:t xml:space="preserve">             w postępowaniu o wartości zamówienia nie przekraczającej kwoty 130 tys. zł netto.</w:t>
      </w:r>
      <w:r w:rsidR="006A624B" w:rsidRPr="0077125F"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="00BC41B9" w:rsidRPr="0077125F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6A624B" w:rsidRPr="0077125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2B7385">
        <w:rPr>
          <w:rFonts w:ascii="Arial" w:hAnsi="Arial" w:cs="Arial"/>
          <w:bCs/>
          <w:color w:val="000000"/>
          <w:sz w:val="20"/>
          <w:szCs w:val="20"/>
        </w:rPr>
        <w:t xml:space="preserve">             </w:t>
      </w:r>
      <w:r w:rsidR="004B766B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="004B766B" w:rsidRPr="00CA3EF5">
        <w:rPr>
          <w:rFonts w:ascii="Arial" w:hAnsi="Arial" w:cs="Arial"/>
          <w:b/>
          <w:color w:val="000000"/>
          <w:sz w:val="18"/>
          <w:szCs w:val="18"/>
        </w:rPr>
        <w:t>„</w:t>
      </w:r>
      <w:r w:rsidR="005C5F8C" w:rsidRPr="005C5F8C">
        <w:rPr>
          <w:rFonts w:ascii="Arial" w:hAnsi="Arial" w:cs="Arial"/>
          <w:b/>
          <w:color w:val="000000"/>
          <w:sz w:val="18"/>
          <w:szCs w:val="18"/>
        </w:rPr>
        <w:t>Dostawa Yellowtec iXM Premium Cardioid YT5220</w:t>
      </w:r>
      <w:r w:rsidR="004B766B" w:rsidRPr="00CA3EF5">
        <w:rPr>
          <w:rFonts w:ascii="Arial" w:hAnsi="Arial" w:cs="Arial"/>
          <w:b/>
          <w:color w:val="000000"/>
          <w:sz w:val="18"/>
          <w:szCs w:val="18"/>
        </w:rPr>
        <w:t>”.</w:t>
      </w:r>
    </w:p>
    <w:p w14:paraId="713611F5" w14:textId="316E3A8A" w:rsidR="004A3016" w:rsidRPr="0077125F" w:rsidRDefault="004A3016" w:rsidP="004A3016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77125F">
        <w:rPr>
          <w:b/>
          <w:sz w:val="20"/>
          <w:szCs w:val="20"/>
        </w:rPr>
        <w:t>Nazwa (firma) oraz adres Wykonawcy.</w:t>
      </w:r>
      <w:r w:rsidRPr="0077125F">
        <w:rPr>
          <w:b/>
          <w:sz w:val="20"/>
          <w:szCs w:val="20"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458"/>
        <w:gridCol w:w="3021"/>
        <w:gridCol w:w="3021"/>
      </w:tblGrid>
      <w:tr w:rsidR="004A3016" w14:paraId="587F281C" w14:textId="77777777" w:rsidTr="00203665">
        <w:tc>
          <w:tcPr>
            <w:tcW w:w="2458" w:type="dxa"/>
          </w:tcPr>
          <w:p w14:paraId="6168FE54" w14:textId="50B3A6C4" w:rsidR="004A3016" w:rsidRPr="00DC349B" w:rsidRDefault="00DC349B" w:rsidP="004A3016">
            <w:pPr>
              <w:jc w:val="both"/>
              <w:rPr>
                <w:b/>
                <w:bCs/>
              </w:rPr>
            </w:pPr>
            <w:r w:rsidRPr="00DC349B">
              <w:rPr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1DA00520" w:rsidR="004A3016" w:rsidRPr="004A3016" w:rsidRDefault="00DA04FC" w:rsidP="004A3016">
            <w:pPr>
              <w:jc w:val="center"/>
            </w:pPr>
            <w:r>
              <w:t xml:space="preserve">(wraz z należytym podatkiem VAT w wysokości </w:t>
            </w:r>
            <w:r w:rsidR="00E96D97">
              <w:t>……</w:t>
            </w:r>
            <w:r>
              <w:t>%)</w:t>
            </w:r>
          </w:p>
        </w:tc>
      </w:tr>
      <w:tr w:rsidR="002463D7" w:rsidRPr="005C5F8C" w14:paraId="6819D76F" w14:textId="77777777" w:rsidTr="00203665">
        <w:trPr>
          <w:trHeight w:val="427"/>
        </w:trPr>
        <w:tc>
          <w:tcPr>
            <w:tcW w:w="2458" w:type="dxa"/>
          </w:tcPr>
          <w:p w14:paraId="1B99B889" w14:textId="30F963DD" w:rsidR="00DD64A9" w:rsidRPr="005C5F8C" w:rsidRDefault="00203665" w:rsidP="0087032C">
            <w:pPr>
              <w:ind w:left="447" w:hanging="447"/>
              <w:rPr>
                <w:b/>
                <w:bCs/>
                <w:lang w:val="en-US"/>
              </w:rPr>
            </w:pPr>
            <w:r w:rsidRPr="00203665">
              <w:rPr>
                <w:b/>
                <w:bCs/>
                <w:lang w:val="en-US"/>
              </w:rPr>
              <w:t>3 szt.</w:t>
            </w:r>
            <w:r>
              <w:rPr>
                <w:b/>
                <w:bCs/>
                <w:lang w:val="en-US"/>
              </w:rPr>
              <w:t xml:space="preserve"> </w:t>
            </w:r>
            <w:r w:rsidR="005C5F8C" w:rsidRPr="005C5F8C">
              <w:rPr>
                <w:b/>
                <w:bCs/>
                <w:lang w:val="en-US"/>
              </w:rPr>
              <w:t>Yellowtec iXM Premium Cardioid YT5220</w:t>
            </w:r>
          </w:p>
        </w:tc>
        <w:tc>
          <w:tcPr>
            <w:tcW w:w="3021" w:type="dxa"/>
          </w:tcPr>
          <w:p w14:paraId="73491D82" w14:textId="77777777" w:rsidR="002463D7" w:rsidRPr="005C5F8C" w:rsidRDefault="002463D7" w:rsidP="004A3016">
            <w:pPr>
              <w:jc w:val="both"/>
              <w:rPr>
                <w:b/>
                <w:lang w:val="en-US"/>
              </w:rPr>
            </w:pPr>
          </w:p>
        </w:tc>
        <w:tc>
          <w:tcPr>
            <w:tcW w:w="3021" w:type="dxa"/>
          </w:tcPr>
          <w:p w14:paraId="56FDF7D7" w14:textId="77777777" w:rsidR="002463D7" w:rsidRPr="005C5F8C" w:rsidRDefault="002463D7" w:rsidP="004A3016">
            <w:pPr>
              <w:jc w:val="both"/>
              <w:rPr>
                <w:b/>
                <w:lang w:val="en-US"/>
              </w:rPr>
            </w:pPr>
          </w:p>
        </w:tc>
      </w:tr>
      <w:tr w:rsidR="004A3016" w14:paraId="2CAF7013" w14:textId="0D19E11B" w:rsidTr="00203665">
        <w:trPr>
          <w:trHeight w:val="463"/>
        </w:trPr>
        <w:tc>
          <w:tcPr>
            <w:tcW w:w="2458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DA04FC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Default="0063254F" w:rsidP="00DC349B">
      <w:pPr>
        <w:spacing w:after="0" w:line="240" w:lineRule="auto"/>
        <w:jc w:val="both"/>
        <w:rPr>
          <w:rFonts w:cstheme="minorHAnsi"/>
          <w:b/>
        </w:rPr>
      </w:pPr>
    </w:p>
    <w:p w14:paraId="415CDA7C" w14:textId="223698A5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956623">
    <w:abstractNumId w:val="2"/>
  </w:num>
  <w:num w:numId="2" w16cid:durableId="1439645435">
    <w:abstractNumId w:val="0"/>
  </w:num>
  <w:num w:numId="3" w16cid:durableId="126465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1265C"/>
    <w:rsid w:val="00022DCC"/>
    <w:rsid w:val="0002484A"/>
    <w:rsid w:val="000363FA"/>
    <w:rsid w:val="000C0611"/>
    <w:rsid w:val="001029ED"/>
    <w:rsid w:val="00112BEC"/>
    <w:rsid w:val="00125FAE"/>
    <w:rsid w:val="0015622F"/>
    <w:rsid w:val="001A1067"/>
    <w:rsid w:val="00203665"/>
    <w:rsid w:val="002463D7"/>
    <w:rsid w:val="00247ECE"/>
    <w:rsid w:val="002B7385"/>
    <w:rsid w:val="002C24A1"/>
    <w:rsid w:val="00300EBC"/>
    <w:rsid w:val="00335936"/>
    <w:rsid w:val="003517DF"/>
    <w:rsid w:val="00353C9D"/>
    <w:rsid w:val="003C12DE"/>
    <w:rsid w:val="003E1839"/>
    <w:rsid w:val="003E2D08"/>
    <w:rsid w:val="0046467C"/>
    <w:rsid w:val="00477956"/>
    <w:rsid w:val="00487B68"/>
    <w:rsid w:val="004A3016"/>
    <w:rsid w:val="004B766B"/>
    <w:rsid w:val="004C70A5"/>
    <w:rsid w:val="004E6C11"/>
    <w:rsid w:val="004F0528"/>
    <w:rsid w:val="00542887"/>
    <w:rsid w:val="00561243"/>
    <w:rsid w:val="00594245"/>
    <w:rsid w:val="005C5F8C"/>
    <w:rsid w:val="0063254F"/>
    <w:rsid w:val="006A624B"/>
    <w:rsid w:val="006B74FF"/>
    <w:rsid w:val="0077125F"/>
    <w:rsid w:val="00780A82"/>
    <w:rsid w:val="007A60DC"/>
    <w:rsid w:val="007C60E5"/>
    <w:rsid w:val="00811CBE"/>
    <w:rsid w:val="0087032C"/>
    <w:rsid w:val="00875591"/>
    <w:rsid w:val="008B3EDE"/>
    <w:rsid w:val="008F4C4D"/>
    <w:rsid w:val="009859DF"/>
    <w:rsid w:val="009D52CA"/>
    <w:rsid w:val="009E15BC"/>
    <w:rsid w:val="00A25518"/>
    <w:rsid w:val="00A51213"/>
    <w:rsid w:val="00A56F12"/>
    <w:rsid w:val="00A66A7B"/>
    <w:rsid w:val="00AF613C"/>
    <w:rsid w:val="00B65A0F"/>
    <w:rsid w:val="00BC41B9"/>
    <w:rsid w:val="00BE507B"/>
    <w:rsid w:val="00C03B0F"/>
    <w:rsid w:val="00C316BB"/>
    <w:rsid w:val="00CA3EF5"/>
    <w:rsid w:val="00CB2908"/>
    <w:rsid w:val="00CE0F7D"/>
    <w:rsid w:val="00D14B5B"/>
    <w:rsid w:val="00D25271"/>
    <w:rsid w:val="00D74565"/>
    <w:rsid w:val="00DA04FC"/>
    <w:rsid w:val="00DC349B"/>
    <w:rsid w:val="00DC7303"/>
    <w:rsid w:val="00DD5A93"/>
    <w:rsid w:val="00DD64A9"/>
    <w:rsid w:val="00DF73B8"/>
    <w:rsid w:val="00E0144C"/>
    <w:rsid w:val="00E75D6B"/>
    <w:rsid w:val="00E87B7A"/>
    <w:rsid w:val="00E96D9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56</cp:revision>
  <cp:lastPrinted>2021-02-10T09:47:00Z</cp:lastPrinted>
  <dcterms:created xsi:type="dcterms:W3CDTF">2019-02-07T08:53:00Z</dcterms:created>
  <dcterms:modified xsi:type="dcterms:W3CDTF">2023-03-16T07:20:00Z</dcterms:modified>
</cp:coreProperties>
</file>