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550"/>
        <w:gridCol w:w="3256"/>
        <w:gridCol w:w="992"/>
        <w:gridCol w:w="1000"/>
        <w:gridCol w:w="1000"/>
        <w:gridCol w:w="1270"/>
        <w:gridCol w:w="1134"/>
        <w:gridCol w:w="711"/>
        <w:gridCol w:w="708"/>
        <w:gridCol w:w="992"/>
        <w:gridCol w:w="1134"/>
      </w:tblGrid>
      <w:tr w:rsidR="00A2498F" w:rsidRPr="00AC27E3" w14:paraId="1C825014" w14:textId="0C54DF4B" w:rsidTr="00A2498F">
        <w:trPr>
          <w:trHeight w:val="90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DFE4B74" w14:textId="1A4E22FA" w:rsidR="00C53C41" w:rsidRPr="00370D15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L.p.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A18D6A" w14:textId="539EEB8A" w:rsidR="00C53C41" w:rsidRPr="00370D15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BAE10A" w14:textId="4760475F" w:rsidR="00C53C41" w:rsidRPr="00370D15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Opis/ parametry wymagane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582C0E" w14:textId="7511CFDD" w:rsidR="00C53C41" w:rsidRPr="00370D15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89ECC62" w14:textId="2D2C7898" w:rsidR="00C53C41" w:rsidRPr="00370D15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 za 2023 rok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13A764" w14:textId="7AFCC979" w:rsidR="00C53C41" w:rsidRPr="00370D15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 za 2024 rok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0096E5C" w14:textId="4E28F6F1" w:rsidR="00C53C41" w:rsidRPr="00370D15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przewidywana do zamówienia w 2023 roku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DBA0C1" w14:textId="4F39D3AD" w:rsidR="00C53C41" w:rsidRPr="00370D15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 przewidywana do zamówienia w 202</w:t>
            </w:r>
            <w:r w:rsidR="00A30F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roku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B2E427" w14:textId="7EB23E31" w:rsidR="00C53C41" w:rsidRPr="00370D15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za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rok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E7966B" w14:textId="4AF475A1" w:rsidR="00C53C41" w:rsidRPr="00370D15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 za 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rok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1921C6" w14:textId="29299D15" w:rsidR="00C53C41" w:rsidRPr="00370D15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Łącznie netto  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D3A802" w14:textId="77777777" w:rsidR="00A2498F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Łącznie </w:t>
            </w:r>
          </w:p>
          <w:p w14:paraId="2F06ED0E" w14:textId="210F4B97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brutt</w:t>
            </w: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  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370D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-202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2498F" w:rsidRPr="00AC27E3" w14:paraId="49951398" w14:textId="37C0FD64" w:rsidTr="00A2498F">
        <w:trPr>
          <w:trHeight w:val="300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6628DF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3ACE4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083669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1C31F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B57FB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F13EB0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FEAA0C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CE6C78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99B0004" w14:textId="07669CD2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61313D" w14:textId="7E00C41D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504FF22" w14:textId="5FB29DE0" w:rsidR="00C53C41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1C5ADDD" w14:textId="05DCF26B" w:rsidR="00C53C41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A2498F" w:rsidRPr="00AC27E3" w14:paraId="18882A44" w14:textId="76F8479A" w:rsidTr="00A2498F">
        <w:trPr>
          <w:trHeight w:val="1182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E4DA" w14:textId="1043AA92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6F84" w14:textId="3822D7CA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kserograficzny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E4C1" w14:textId="4143211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2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A4, gramatura minimum 80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</w:t>
            </w:r>
            <w:r w:rsidRPr="008C2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białość 146 CIE, wilgotność 3,8-5,0%, 1 ryza - 500 kartek, do druku czarno-białego i  kolorowego. Zastosowanie: do drukarek laserowych, atramentowych oraz ksero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biały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BD17" w14:textId="2BBD2804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ryza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61AA9" w14:textId="6CAB3D42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903F" w14:textId="4295174A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FAC56" w14:textId="6FBC15AD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324D9" w14:textId="7E9CB03A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98F38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0E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84A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FDD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697D3812" w14:textId="4104AD4B" w:rsidTr="00A2498F">
        <w:trPr>
          <w:trHeight w:val="231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838E" w14:textId="298149A9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6B309" w14:textId="00824F42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38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0894" w14:textId="15EDBE15" w:rsidR="00C53C41" w:rsidRPr="00EE0A9B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A3,  zwykły, biały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80g/m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1 ryza – 500 sztuk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90B54" w14:textId="7256BA56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ryza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6F22" w14:textId="2E067E55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281E" w14:textId="7CD261FF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7ECA6" w14:textId="09A2FD8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8FEC" w14:textId="4CE4D113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40EA0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B50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13E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0A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3EB297D4" w14:textId="174F284F" w:rsidTr="00A2498F">
        <w:trPr>
          <w:trHeight w:val="468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C81D" w14:textId="1F82E214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FB0B" w14:textId="14D3F87F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małe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AE3D" w14:textId="35FAD1FD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Metalowe niklowane, okrągłe, 33 mm, opakowanie - 100 szt.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1A74" w14:textId="5ED805C7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81C6" w14:textId="1104BD15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25429" w14:textId="2B59043F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36A75" w14:textId="0E7E6B7B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E1DF" w14:textId="3DD838C0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4D9D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CC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3430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6AB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26CFCDF1" w14:textId="2F4C8AA5" w:rsidTr="00A2498F">
        <w:trPr>
          <w:trHeight w:val="686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EDE1" w14:textId="4508371A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BFDC" w14:textId="68991D64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1CB5" w14:textId="343AE934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Wzmocnione ramię, plastikowa podstawa, zszywa 25 kartek, głębokość wsunięcia 50 mm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3807" w14:textId="7DA4AB2E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12A14" w14:textId="6E66AC3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80A52" w14:textId="2CB9C92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C973" w14:textId="2405CC2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1C91" w14:textId="744BA684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798E9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E91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BD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A94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447F3D23" w14:textId="2755830E" w:rsidTr="00A2498F">
        <w:trPr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63E1" w14:textId="3C3BB5AC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739A" w14:textId="7F8E8C0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Zszywki do zszywacza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8BA5" w14:textId="1A9EF3EA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24/6 mm, 1 opakowanie -  1000 szt.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3BB0" w14:textId="31480D81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CDCB" w14:textId="4A609718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AC26" w14:textId="5E49A58A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31FA" w14:textId="03B3D4C4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2D8B" w14:textId="7F8C7222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B5D6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7EA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1F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7E9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1BC76C39" w14:textId="634C157B" w:rsidTr="00A2498F">
        <w:trPr>
          <w:trHeight w:val="52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4260" w14:textId="4ADC4E61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54D5" w14:textId="58BDFB60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Karteczki </w:t>
            </w: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samoprzylepne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bloczku</w:t>
            </w: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682A" w14:textId="0566BA65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 x 51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x 100 szt.,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pastelowe, 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 opakowanie - 12 szt.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E59B" w14:textId="1C383F0B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36B0" w14:textId="37A3120D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CD6F" w14:textId="3E3CA56D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810D0" w14:textId="5AE30965" w:rsidR="00C53C41" w:rsidRPr="00AC27E3" w:rsidRDefault="00D564C2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CE36" w14:textId="4E0ABF8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564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CA71D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CEA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74B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69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2E176570" w14:textId="2A23C9B5" w:rsidTr="00226BFF">
        <w:trPr>
          <w:trHeight w:val="593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C01" w14:textId="3CDD6640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C4A1" w14:textId="239830CA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 samoprzylepn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2E66" w14:textId="359D3735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x 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mm, pastelowe, 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 w:type="page"/>
              <w:t>1 opakowanie - 12 szt.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FE0F" w14:textId="16F39417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5ACB" w14:textId="2A66AB9E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7F350" w14:textId="288C535C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2E89" w14:textId="6B45588C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1BE2" w14:textId="1C4381B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87B2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AB1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A6AE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DEB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0066A4B5" w14:textId="6003000E" w:rsidTr="00A2498F">
        <w:trPr>
          <w:trHeight w:val="559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40E" w14:textId="31D0F961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EA09" w14:textId="3A2DF1C3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Karteczki, kostka biurowa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nieklejona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12CA" w14:textId="40082CBC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 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x 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x 80 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C014" w14:textId="1984F2AD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D79F0" w14:textId="0C8063FB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BA848" w14:textId="0C5AA534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9F8E" w14:textId="322C253B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FCC7" w14:textId="3FB77A6E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3F47C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B9BF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A38B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13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3ACE53F3" w14:textId="2C32CD70" w:rsidTr="00A2498F">
        <w:trPr>
          <w:trHeight w:val="419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91F" w14:textId="4831D228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35D4" w14:textId="62B90ED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EF5E" w14:textId="070EDC05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C4, 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biał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,1 opakowanie - 250 szt.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AB75" w14:textId="759056EB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9E30" w14:textId="6E5E3118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8CDA" w14:textId="55385D40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52F2" w14:textId="7F128029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0042" w14:textId="38BFC84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6D66D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72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87BD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D9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259EC32A" w14:textId="011633C6" w:rsidTr="00A2498F">
        <w:trPr>
          <w:trHeight w:val="41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D038C" w14:textId="64C08A70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A249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E51A" w14:textId="3F5C44BA" w:rsidR="00C53C41" w:rsidRPr="00D238C9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38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B0F15" w14:textId="6BA00030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A4 HK, biał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z paskiem do odrywania, 1 opakowanie - 5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szt.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E5D31" w14:textId="1C5E92CB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9DBFF" w14:textId="049B7D7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8C24" w14:textId="27DA8134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3E5B" w14:textId="30731EF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1DE0" w14:textId="4B77B508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9D4AB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A1A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0EE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535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11CBBF8D" w14:textId="0E81F787" w:rsidTr="00A2498F">
        <w:trPr>
          <w:trHeight w:val="48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BF1D" w14:textId="139D2E18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A249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A722" w14:textId="1ABBCC95" w:rsidR="00C53C41" w:rsidRPr="00D238C9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38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96E5" w14:textId="260E1E83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A4 HK, biał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samoklejąc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,1 opakowanie – 250 szt.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BD56" w14:textId="73323535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6689" w14:textId="5FB400B1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4487" w14:textId="268BE3EF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7AFB5" w14:textId="4A68E2CD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9A3C" w14:textId="34D1A5B8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59D5A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052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145D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9BF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7C7923D7" w14:textId="79D9C499" w:rsidTr="00A2498F">
        <w:trPr>
          <w:trHeight w:val="471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6B0F" w14:textId="21A3A770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A249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0BF6B" w14:textId="0301EB72" w:rsidR="00C53C41" w:rsidRPr="00D238C9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38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42B7" w14:textId="65CDFFFD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A4, biał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, z rozszerzonym spodem, 1 opakowanie –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 szt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82DF6" w14:textId="68302CAF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1B26" w14:textId="7AF2DAB3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400C" w14:textId="5DED7D75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3CB86" w14:textId="50988752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B23D" w14:textId="068C238B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9B0D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A7C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A7E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4F9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1B1DE067" w14:textId="319EFADE" w:rsidTr="00D564C2">
        <w:trPr>
          <w:trHeight w:val="463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5FC" w14:textId="1F5E3A69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FCD2" w14:textId="771FC67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C793" w14:textId="4DE63143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A5, biał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 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 opakowanie - 500 szt.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3097" w14:textId="77777777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5D0B2" w14:textId="3842490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0D37" w14:textId="735FAB79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BB492" w14:textId="5A43B6FE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2AB8" w14:textId="72D01599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04EAA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29AA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2A8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ADE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23065739" w14:textId="24F116D6" w:rsidTr="00A2498F">
        <w:trPr>
          <w:trHeight w:val="243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96DA" w14:textId="70814D4A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E42A" w14:textId="172A015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F73A" w14:textId="0A7EE73A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 HK,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biała, 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opakowanie - 1000 szt.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28FD" w14:textId="5FCC3D3C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E3F3D" w14:textId="010C8579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CC05" w14:textId="7F5BD522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B2E2" w14:textId="5F32DB93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647D" w14:textId="3D1E6F7E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3417C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C0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75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71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2603030F" w14:textId="0B18CABF" w:rsidTr="00A2498F">
        <w:trPr>
          <w:trHeight w:val="38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A21" w14:textId="5878E1CA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87D6" w14:textId="73EF8A98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bąbelkowa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DA08" w14:textId="3DF65015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 17,biała, 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26 x 35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m,  1 opakowanie – 50 szt.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5512" w14:textId="77777777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9086" w14:textId="33A1D21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1742" w14:textId="55337F2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09C3" w14:textId="711A50A5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2C98" w14:textId="79CE79C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2F45E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77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C8F0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8DE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157590B1" w14:textId="77777777" w:rsidTr="00A2498F">
        <w:trPr>
          <w:trHeight w:val="38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251B" w14:textId="2C21637B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2C04" w14:textId="389ADBE5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bąbelkowa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5991" w14:textId="73C6220C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x 17,5 cm, format CD, biała,  1 opakowanie – 50 szt.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C76C" w14:textId="1FD56FC6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5977" w14:textId="6EC5BCBB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42542" w14:textId="03EB23B6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5F12" w14:textId="24F1B0B0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A0663" w14:textId="0A9F3F7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3DD6E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9A2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62F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09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3E888538" w14:textId="77777777" w:rsidTr="00A2498F">
        <w:trPr>
          <w:trHeight w:val="38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9924" w14:textId="4F698B3A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DA96" w14:textId="27F2B83C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bąbelkowa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8488" w14:textId="70F5866B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 20,  37 x 48 cm, biała, 1 opakowanie – 50 sztuk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13FA7" w14:textId="740EE289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D93D" w14:textId="35932F6B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1BE65" w14:textId="44636E81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1FC3D" w14:textId="641DD167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677F1" w14:textId="7777777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432D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73A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935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A318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176BCB9E" w14:textId="07FA120F" w:rsidTr="00A2498F">
        <w:trPr>
          <w:trHeight w:val="983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8E5" w14:textId="103021B5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58B1" w14:textId="385CE800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4D6D" w14:textId="3904553E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4 z mechanizmem dźwigowym  z dociskiem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s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grzbietu 70 mm, otwór grzbietowy, boczne otwory, kieszonka na wymienną etykietkę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213E" w14:textId="720AB4F0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2EC6" w14:textId="371F33E9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4776" w14:textId="1D007F45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3211" w14:textId="1A0351C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727F" w14:textId="1398ED15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333F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22C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B6A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1A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783920D3" w14:textId="78E1799E" w:rsidTr="00A2498F">
        <w:trPr>
          <w:trHeight w:val="70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891" w14:textId="56FCB907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170B" w14:textId="1BB0BA4A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Skoroszyt plastikowy z przewleczką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EF11" w14:textId="09C76A8B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A-4, wykonany z mocnego i sztywnego PCV, wierzch przezroczysty, spód kolorowy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1 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opakowanie - 25 szt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327E" w14:textId="55077E00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0B60" w14:textId="1833BA9D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B489B" w14:textId="685B78BC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16E9" w14:textId="5C80630A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AFC0" w14:textId="4464640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8E08F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BE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D3F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AB10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2150008C" w14:textId="77777777" w:rsidTr="00A2498F">
        <w:trPr>
          <w:trHeight w:val="52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40FF" w14:textId="38EF6E90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C683B" w14:textId="340FAA5C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biurowa wiązana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60FF" w14:textId="19B535C1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Tektura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bezkwasowa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A 4,  biał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EE00" w14:textId="2670241C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6E44" w14:textId="02DAB75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C858" w14:textId="4DBDBBCE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C729" w14:textId="678A1AE2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7618" w14:textId="004C8645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3367B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C9F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E3B5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9A8E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37428097" w14:textId="4FE7FF64" w:rsidTr="00A2498F">
        <w:trPr>
          <w:trHeight w:val="300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658B" w14:textId="56F97E42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64CF" w14:textId="1A3DBED8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kulkowy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E0E79" w14:textId="6BDDEB89" w:rsidR="00C53C41" w:rsidRPr="007F00F7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Kolor </w:t>
            </w:r>
            <w:r w:rsidR="00C53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czerwony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E176A" w14:textId="23E288BF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2715" w14:textId="38563B5C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27D9" w14:textId="03DC5FDC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73CB" w14:textId="7F901738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02EC" w14:textId="51468ABF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1CE8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390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6AEC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F04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46FBE0BC" w14:textId="5C3E6E34" w:rsidTr="00A2498F">
        <w:trPr>
          <w:trHeight w:val="286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E8F7" w14:textId="3FD33992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3B26" w14:textId="4A2D37E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kulkowy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FE77" w14:textId="2A92C32C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Kolor niebieski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F704" w14:textId="43C65409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41DA" w14:textId="04C006AD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9032A" w14:textId="536FD80B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3A39" w14:textId="33E9D3A4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7FFD" w14:textId="214F976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50A8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62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A28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21B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4A06ACEC" w14:textId="77777777" w:rsidTr="00A2498F">
        <w:trPr>
          <w:trHeight w:val="220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4FAE" w14:textId="4FB8A1C3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999B" w14:textId="1A186049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Cienkopis </w:t>
            </w: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kulkowy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AF85" w14:textId="24DBC222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Kolor zielony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3D7C" w14:textId="34329C46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926A" w14:textId="41F44AEE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DA94" w14:textId="2BA70840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3315" w14:textId="338BD5F4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AC3B" w14:textId="6E36A941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A3A29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1DC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AB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EA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120792F5" w14:textId="1BBBA142" w:rsidTr="00A2498F">
        <w:trPr>
          <w:trHeight w:val="249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3040" w14:textId="6D9C9C8A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DC5F" w14:textId="655ACB5B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Cienkopis kulkowy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2E92D" w14:textId="76BAF59F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Kolor czarny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33D3" w14:textId="7D6DCD18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DC46" w14:textId="182ABABB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533B" w14:textId="05A14D9A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0C431" w14:textId="15B6376F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69C3" w14:textId="3FCCCFC8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D2F2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EA0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EEBE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69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7D88D154" w14:textId="2B2553C1" w:rsidTr="00A2498F">
        <w:trPr>
          <w:trHeight w:val="333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8D6" w14:textId="6F5E5374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6DEC" w14:textId="6953BA93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Folia bezbarwna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CAF4" w14:textId="04558718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0,15 mm, 1 arkusz – 100 szt.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D2C7" w14:textId="02746A46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1D17D" w14:textId="603A55AF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A743" w14:textId="4DCD837E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A309" w14:textId="057751BC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671D" w14:textId="4D875D68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D0AFF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9AD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3B2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ECF4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6B1D8078" w14:textId="77777777" w:rsidTr="00A2498F">
        <w:trPr>
          <w:trHeight w:val="333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B4EF" w14:textId="06DC10DA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22897" w14:textId="6CF6D9DB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Folia bezbarwna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F4C1" w14:textId="38990EA4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mm, 1 arkusz – 100 szt.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9065" w14:textId="5395B583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24F8" w14:textId="427B58FB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135E" w14:textId="500748A9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A563" w14:textId="5D173CE4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48F33" w14:textId="5F87D60F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65A6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EC75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1E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FCF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65B7BDE5" w14:textId="08311E51" w:rsidTr="00A2498F">
        <w:trPr>
          <w:trHeight w:val="515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A070" w14:textId="35F82707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C79F" w14:textId="67383D52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Klej biurowy w sztyfcie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FDEB" w14:textId="602C5E20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plastikowym opakowaniu, do klejenia papieru, z atestem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146F" w14:textId="794032E8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CE19" w14:textId="32886FE9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84DF" w14:textId="641C7384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5F84" w14:textId="3D41759D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1235" w14:textId="279AB445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FE39D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F93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B6E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BC7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13243BE7" w14:textId="369E7C5E" w:rsidTr="00A2498F">
        <w:trPr>
          <w:trHeight w:val="482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D993" w14:textId="3B93BED9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BF03" w14:textId="739555C4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8B10" w14:textId="6EE2ACCA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Bezbarwna,  wymiary: 18 x 30 mm,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opakowanie -8 szt.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CEC4" w14:textId="77777777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F99C" w14:textId="0158A2D5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6CFA8" w14:textId="4AE2FEE0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2EC8" w14:textId="7D7F2C50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84D3" w14:textId="6A72E769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7CAE9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F02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48B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DE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32267FCE" w14:textId="595482E5" w:rsidTr="00A2498F">
        <w:trPr>
          <w:trHeight w:val="568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D8BE" w14:textId="3280A31C" w:rsidR="00C53C41" w:rsidRPr="00AC27E3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EA55" w14:textId="3F6524EA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rzezroczysta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9BB8" w14:textId="5CEEACFF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F00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 4,  kieszeń,1 opakowanie – 100 szt.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9757" w14:textId="77777777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F5E5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opakowanie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D8F7" w14:textId="52748E35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F7F62" w14:textId="7586E10C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8BA0" w14:textId="79577CF5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355E" w14:textId="3F08E8BA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C27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1F8AB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CDFE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FED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C3A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3D70E8B1" w14:textId="77777777" w:rsidTr="00A2498F">
        <w:trPr>
          <w:trHeight w:val="568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A3B6" w14:textId="72A719A9" w:rsidR="00C53C41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7F1F" w14:textId="7E1AE837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 szara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816E" w14:textId="77777777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4980" w14:textId="35E3C44F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DAD1D" w14:textId="7777777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DD85" w14:textId="7777777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02B1" w14:textId="5129CF26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41AA" w14:textId="3AE28956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CF491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86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15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E12A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2226A576" w14:textId="77777777" w:rsidTr="00A2498F">
        <w:trPr>
          <w:trHeight w:val="568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B0D5" w14:textId="2934D73A" w:rsidR="00C53C41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6AABA" w14:textId="2FC0AA6D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 przezroczysta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891F" w14:textId="77777777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4527" w14:textId="48B2B30D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A94F" w14:textId="7777777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01C2" w14:textId="7777777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A42F3" w14:textId="3096749E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72518" w14:textId="254A6174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6C1C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50F2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9F3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41B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0AD01585" w14:textId="77777777" w:rsidTr="00226BFF">
        <w:trPr>
          <w:trHeight w:val="356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9880" w14:textId="639CD197" w:rsidR="00C53C41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519C0" w14:textId="2E4D174B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Pisak do płyt CD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9BDE1" w14:textId="15C2990E" w:rsidR="00C53C41" w:rsidRPr="007F00F7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kolor c</w:t>
            </w:r>
            <w:r w:rsidR="00C53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zarny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467E" w14:textId="689B7EC9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1CDF" w14:textId="7777777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F93B2" w14:textId="7777777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D0BB" w14:textId="50B4CA88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17132" w14:textId="1D4CC6CB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06E26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942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55B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E88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4C09A854" w14:textId="77777777" w:rsidTr="00226BFF">
        <w:trPr>
          <w:trHeight w:val="419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CC33" w14:textId="129E4059" w:rsidR="00C53C41" w:rsidRDefault="00A2498F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97FD8" w14:textId="2EF3F552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Korektor w długopisie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479A" w14:textId="77777777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9B962" w14:textId="5C059C82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C7A8" w14:textId="7777777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56D0" w14:textId="7777777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6126" w14:textId="0FBFA425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C4C0" w14:textId="5EB80EB3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FBA5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51C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137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AA1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2498F" w:rsidRPr="00AC27E3" w14:paraId="66E9ABBC" w14:textId="77777777" w:rsidTr="00A2498F">
        <w:trPr>
          <w:trHeight w:val="568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1474" w14:textId="77777777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8800" w14:textId="77777777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242A" w14:textId="77777777" w:rsidR="00C53C41" w:rsidRPr="007F00F7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59FE" w14:textId="77777777" w:rsidR="00C53C41" w:rsidRPr="009F5E52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42D22" w14:textId="7777777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42C3E" w14:textId="77777777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23DE2" w14:textId="77777777" w:rsidR="00C53C41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EE81" w14:textId="1FEC7CAD" w:rsidR="00C53C41" w:rsidRPr="00AC27E3" w:rsidRDefault="00C53C41" w:rsidP="003A2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697D0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54F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03D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7E30" w14:textId="77777777" w:rsidR="00C53C41" w:rsidRPr="00AC27E3" w:rsidRDefault="00C53C41" w:rsidP="003A2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10DE19F" w14:textId="77777777" w:rsidR="0039116B" w:rsidRPr="00AC27E3" w:rsidRDefault="0039116B" w:rsidP="005244F4">
      <w:pPr>
        <w:rPr>
          <w:sz w:val="20"/>
          <w:szCs w:val="20"/>
        </w:rPr>
      </w:pPr>
    </w:p>
    <w:sectPr w:rsidR="0039116B" w:rsidRPr="00AC27E3" w:rsidSect="00D23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9D4E" w14:textId="77777777" w:rsidR="00880164" w:rsidRDefault="00880164" w:rsidP="00CF0A71">
      <w:pPr>
        <w:spacing w:after="0" w:line="240" w:lineRule="auto"/>
      </w:pPr>
      <w:r>
        <w:separator/>
      </w:r>
    </w:p>
  </w:endnote>
  <w:endnote w:type="continuationSeparator" w:id="0">
    <w:p w14:paraId="5F828E3E" w14:textId="77777777" w:rsidR="00880164" w:rsidRDefault="00880164" w:rsidP="00CF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FBB9" w14:textId="77777777" w:rsidR="00D564C2" w:rsidRDefault="00D564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50F0" w14:textId="77777777" w:rsidR="00D564C2" w:rsidRDefault="00D564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6B5C" w14:textId="77777777" w:rsidR="00D564C2" w:rsidRDefault="00D56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4D2C" w14:textId="77777777" w:rsidR="00880164" w:rsidRDefault="00880164" w:rsidP="00CF0A71">
      <w:pPr>
        <w:spacing w:after="0" w:line="240" w:lineRule="auto"/>
      </w:pPr>
      <w:r>
        <w:separator/>
      </w:r>
    </w:p>
  </w:footnote>
  <w:footnote w:type="continuationSeparator" w:id="0">
    <w:p w14:paraId="2F9D17A3" w14:textId="77777777" w:rsidR="00880164" w:rsidRDefault="00880164" w:rsidP="00CF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F3EF" w14:textId="77777777" w:rsidR="00D564C2" w:rsidRDefault="00D564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4B73" w14:textId="69A9FAB2" w:rsidR="00370D15" w:rsidRDefault="00370D15">
    <w:pPr>
      <w:pStyle w:val="Nagwek"/>
    </w:pPr>
    <w:r>
      <w:t xml:space="preserve">Załącznik nr </w:t>
    </w:r>
    <w:r w:rsidR="00D564C2">
      <w:t>1</w:t>
    </w:r>
    <w:r>
      <w:t xml:space="preserve">   do Opisu przedmiotu zamówieni</w:t>
    </w:r>
    <w:r w:rsidR="00577F53">
      <w:t>a</w:t>
    </w:r>
    <w:r w:rsidR="00D564C2">
      <w:t xml:space="preserve">                                                                </w:t>
    </w:r>
    <w:r w:rsidR="00E24022">
      <w:t>Specyfikacja/f</w:t>
    </w:r>
    <w:r w:rsidR="00D564C2">
      <w:t>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C9D" w14:textId="77777777" w:rsidR="00D564C2" w:rsidRDefault="00D564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02"/>
    <w:rsid w:val="00070131"/>
    <w:rsid w:val="000A3A3E"/>
    <w:rsid w:val="000B44B4"/>
    <w:rsid w:val="000B74A6"/>
    <w:rsid w:val="00175449"/>
    <w:rsid w:val="001822B5"/>
    <w:rsid w:val="001B7E9B"/>
    <w:rsid w:val="001C3E9B"/>
    <w:rsid w:val="001D783D"/>
    <w:rsid w:val="00213C36"/>
    <w:rsid w:val="00226BFF"/>
    <w:rsid w:val="00285274"/>
    <w:rsid w:val="00370D15"/>
    <w:rsid w:val="0039116B"/>
    <w:rsid w:val="003A27AB"/>
    <w:rsid w:val="003A5202"/>
    <w:rsid w:val="003B23E5"/>
    <w:rsid w:val="004840B7"/>
    <w:rsid w:val="004C7A8C"/>
    <w:rsid w:val="004D1B32"/>
    <w:rsid w:val="004D37B4"/>
    <w:rsid w:val="004F2EB1"/>
    <w:rsid w:val="0050243C"/>
    <w:rsid w:val="005244F4"/>
    <w:rsid w:val="00536E66"/>
    <w:rsid w:val="005720F6"/>
    <w:rsid w:val="00577F53"/>
    <w:rsid w:val="00696AFE"/>
    <w:rsid w:val="006D758E"/>
    <w:rsid w:val="006F20F2"/>
    <w:rsid w:val="00725B4D"/>
    <w:rsid w:val="007B7A14"/>
    <w:rsid w:val="007C6661"/>
    <w:rsid w:val="007F00F7"/>
    <w:rsid w:val="00816D8D"/>
    <w:rsid w:val="008365AB"/>
    <w:rsid w:val="00874BC1"/>
    <w:rsid w:val="00880164"/>
    <w:rsid w:val="008C2075"/>
    <w:rsid w:val="0093508F"/>
    <w:rsid w:val="0095141A"/>
    <w:rsid w:val="009F5E52"/>
    <w:rsid w:val="00A2498F"/>
    <w:rsid w:val="00A30FD6"/>
    <w:rsid w:val="00A7021F"/>
    <w:rsid w:val="00AB38D6"/>
    <w:rsid w:val="00AC27E3"/>
    <w:rsid w:val="00AF4648"/>
    <w:rsid w:val="00B142A5"/>
    <w:rsid w:val="00B7376B"/>
    <w:rsid w:val="00B741B9"/>
    <w:rsid w:val="00B963AC"/>
    <w:rsid w:val="00C3371E"/>
    <w:rsid w:val="00C53C41"/>
    <w:rsid w:val="00CF0A71"/>
    <w:rsid w:val="00D151A2"/>
    <w:rsid w:val="00D238C9"/>
    <w:rsid w:val="00D564C2"/>
    <w:rsid w:val="00D70B84"/>
    <w:rsid w:val="00D766B6"/>
    <w:rsid w:val="00DA0FF4"/>
    <w:rsid w:val="00E24022"/>
    <w:rsid w:val="00E76A9B"/>
    <w:rsid w:val="00E96930"/>
    <w:rsid w:val="00EE0A9B"/>
    <w:rsid w:val="00F01570"/>
    <w:rsid w:val="00FB4183"/>
    <w:rsid w:val="00FD3AFC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4971"/>
  <w15:chartTrackingRefBased/>
  <w15:docId w15:val="{CEBBDD39-8676-48CE-AF51-FEB42B5E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71"/>
  </w:style>
  <w:style w:type="paragraph" w:styleId="Stopka">
    <w:name w:val="footer"/>
    <w:basedOn w:val="Normalny"/>
    <w:link w:val="StopkaZnak"/>
    <w:uiPriority w:val="99"/>
    <w:unhideWhenUsed/>
    <w:rsid w:val="00CF0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3352-ACAA-4001-9FC9-563D62B5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Z.W. Witowska</dc:creator>
  <cp:keywords/>
  <dc:description/>
  <cp:lastModifiedBy>Zuzanna Z.W. Witowska</cp:lastModifiedBy>
  <cp:revision>31</cp:revision>
  <cp:lastPrinted>2022-11-21T07:59:00Z</cp:lastPrinted>
  <dcterms:created xsi:type="dcterms:W3CDTF">2018-11-27T08:31:00Z</dcterms:created>
  <dcterms:modified xsi:type="dcterms:W3CDTF">2022-11-21T08:11:00Z</dcterms:modified>
</cp:coreProperties>
</file>