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2CDDC3A6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A60688">
        <w:rPr>
          <w:rFonts w:ascii="Times New Roman" w:hAnsi="Times New Roman"/>
          <w:sz w:val="20"/>
          <w:szCs w:val="20"/>
        </w:rPr>
        <w:t>1</w:t>
      </w:r>
    </w:p>
    <w:p w14:paraId="4C5DD59C" w14:textId="77777777" w:rsidR="00FB3E8B" w:rsidRDefault="00FB3E8B" w:rsidP="00D15201">
      <w:pPr>
        <w:rPr>
          <w:rFonts w:ascii="Times New Roman" w:hAnsi="Times New Roman"/>
          <w:sz w:val="20"/>
          <w:szCs w:val="20"/>
        </w:rPr>
      </w:pPr>
    </w:p>
    <w:p w14:paraId="4F950B4B" w14:textId="2873B95B" w:rsidR="00477956" w:rsidRDefault="00477956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B700A3">
        <w:rPr>
          <w:rFonts w:ascii="Times New Roman" w:hAnsi="Times New Roman"/>
          <w:sz w:val="24"/>
          <w:szCs w:val="24"/>
        </w:rPr>
        <w:t>1</w:t>
      </w:r>
      <w:r w:rsidR="00D15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B700A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Lublin, dnia 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6C48C437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28F3D276" w14:textId="3D787AC6" w:rsidR="00837F8A" w:rsidRPr="00847DAB" w:rsidRDefault="009909D8" w:rsidP="00847DAB">
      <w:pPr>
        <w:ind w:left="360" w:firstLine="348"/>
        <w:rPr>
          <w:rFonts w:cstheme="minorHAnsi"/>
          <w:b/>
          <w:sz w:val="24"/>
          <w:szCs w:val="24"/>
        </w:rPr>
      </w:pPr>
      <w:r w:rsidRPr="009909D8">
        <w:rPr>
          <w:rFonts w:ascii="Arial" w:hAnsi="Arial" w:cs="Arial"/>
          <w:b/>
        </w:rPr>
        <w:t>Usługa wsparcia dla infrastruktury serwerowej na okres 36 miesięcy</w:t>
      </w:r>
      <w:r w:rsidR="00D15201" w:rsidRPr="00D15201">
        <w:rPr>
          <w:rFonts w:ascii="Arial" w:hAnsi="Arial" w:cs="Arial"/>
          <w:b/>
        </w:rPr>
        <w:t>.</w:t>
      </w:r>
    </w:p>
    <w:p w14:paraId="713611F5" w14:textId="316E3A8A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773C1FF2" w14:textId="5B59047C" w:rsidR="00DA04FC" w:rsidRDefault="004A3016" w:rsidP="007D1D43">
      <w:pPr>
        <w:pStyle w:val="Akapitzlist"/>
      </w:pPr>
      <w:r>
        <w:t>Numer rachunku bankowego: ..............................................................</w:t>
      </w:r>
    </w:p>
    <w:p w14:paraId="010DFC37" w14:textId="77777777" w:rsidR="007D1D43" w:rsidRPr="00DA04FC" w:rsidRDefault="007D1D43" w:rsidP="007D1D43">
      <w:pPr>
        <w:pStyle w:val="Akapitzlist"/>
      </w:pPr>
    </w:p>
    <w:p w14:paraId="319FA832" w14:textId="054B2A26" w:rsidR="00C720BA" w:rsidRDefault="00C03B0F" w:rsidP="00C720BA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3676"/>
        <w:gridCol w:w="2551"/>
        <w:gridCol w:w="2121"/>
      </w:tblGrid>
      <w:tr w:rsidR="00847DAB" w14:paraId="08775DC6" w14:textId="77777777" w:rsidTr="00D15201">
        <w:tc>
          <w:tcPr>
            <w:tcW w:w="3676" w:type="dxa"/>
          </w:tcPr>
          <w:p w14:paraId="6E486029" w14:textId="7DEC0D9C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2551" w:type="dxa"/>
          </w:tcPr>
          <w:p w14:paraId="699DF50F" w14:textId="51AF1516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netto</w:t>
            </w:r>
          </w:p>
        </w:tc>
        <w:tc>
          <w:tcPr>
            <w:tcW w:w="2121" w:type="dxa"/>
          </w:tcPr>
          <w:p w14:paraId="6BCF3D81" w14:textId="483CBF50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brutto</w:t>
            </w:r>
          </w:p>
        </w:tc>
      </w:tr>
      <w:tr w:rsidR="00847DAB" w:rsidRPr="009F147B" w14:paraId="33EB1992" w14:textId="77777777" w:rsidTr="00D15201">
        <w:tc>
          <w:tcPr>
            <w:tcW w:w="3676" w:type="dxa"/>
          </w:tcPr>
          <w:p w14:paraId="49630699" w14:textId="53F7A535" w:rsidR="00D15201" w:rsidRPr="00D15201" w:rsidRDefault="00D15201" w:rsidP="00D15201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15201">
              <w:rPr>
                <w:rFonts w:ascii="Times New Roman" w:hAnsi="Times New Roman"/>
                <w:sz w:val="20"/>
                <w:szCs w:val="20"/>
              </w:rPr>
              <w:t>Zakup usługi wsparcia Producenta</w:t>
            </w:r>
            <w:r w:rsidR="00011E94">
              <w:rPr>
                <w:rFonts w:ascii="Times New Roman" w:hAnsi="Times New Roman"/>
                <w:sz w:val="20"/>
                <w:szCs w:val="20"/>
              </w:rPr>
              <w:t xml:space="preserve"> w trybie: </w:t>
            </w:r>
            <w:r w:rsidR="00011E94" w:rsidRPr="00011E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On-Site Service, 9x5, </w:t>
            </w:r>
            <w:proofErr w:type="spellStart"/>
            <w:r w:rsidR="00011E94" w:rsidRPr="00011E94">
              <w:rPr>
                <w:rFonts w:ascii="Times New Roman" w:hAnsi="Times New Roman"/>
                <w:i/>
                <w:iCs/>
                <w:sz w:val="20"/>
                <w:szCs w:val="20"/>
              </w:rPr>
              <w:t>next</w:t>
            </w:r>
            <w:proofErr w:type="spellEnd"/>
            <w:r w:rsidR="00011E94" w:rsidRPr="00011E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business </w:t>
            </w:r>
            <w:proofErr w:type="spellStart"/>
            <w:r w:rsidR="00011E94" w:rsidRPr="00011E94">
              <w:rPr>
                <w:rFonts w:ascii="Times New Roman" w:hAnsi="Times New Roman"/>
                <w:i/>
                <w:iCs/>
                <w:sz w:val="20"/>
                <w:szCs w:val="20"/>
              </w:rPr>
              <w:t>day</w:t>
            </w:r>
            <w:proofErr w:type="spellEnd"/>
            <w:r w:rsidR="00011E94" w:rsidRPr="00011E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11E94" w:rsidRPr="00011E94">
              <w:rPr>
                <w:rFonts w:ascii="Times New Roman" w:hAnsi="Times New Roman"/>
                <w:i/>
                <w:iCs/>
                <w:sz w:val="20"/>
                <w:szCs w:val="20"/>
              </w:rPr>
              <w:t>recovery</w:t>
            </w:r>
            <w:proofErr w:type="spellEnd"/>
            <w:r w:rsidR="000B105E" w:rsidRPr="000B10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 zachowaniem uszkodzonych dysków twardych</w:t>
            </w:r>
            <w:r w:rsidR="00011E94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D15201">
              <w:rPr>
                <w:rFonts w:ascii="Times New Roman" w:hAnsi="Times New Roman"/>
                <w:sz w:val="20"/>
                <w:szCs w:val="20"/>
              </w:rPr>
              <w:t xml:space="preserve"> na serwery szt. 2 od dn. 15.12.2022 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15201">
              <w:rPr>
                <w:rFonts w:ascii="Times New Roman" w:hAnsi="Times New Roman"/>
                <w:sz w:val="20"/>
                <w:szCs w:val="20"/>
              </w:rPr>
              <w:t xml:space="preserve"> do dn. 14.12.2025 r.</w:t>
            </w:r>
          </w:p>
          <w:p w14:paraId="7701029B" w14:textId="77777777" w:rsidR="00D15201" w:rsidRPr="00D15201" w:rsidRDefault="00D15201" w:rsidP="00D15201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15201">
              <w:rPr>
                <w:rFonts w:ascii="Times New Roman" w:hAnsi="Times New Roman"/>
                <w:sz w:val="20"/>
                <w:szCs w:val="20"/>
              </w:rPr>
              <w:t xml:space="preserve">- Fujitsu PRIMERGY RX2540 M5, S/N: YMSQ005279, Product order </w:t>
            </w:r>
            <w:proofErr w:type="spellStart"/>
            <w:r w:rsidRPr="00D15201">
              <w:rPr>
                <w:rFonts w:ascii="Times New Roman" w:hAnsi="Times New Roman"/>
                <w:sz w:val="20"/>
                <w:szCs w:val="20"/>
              </w:rPr>
              <w:t>number</w:t>
            </w:r>
            <w:proofErr w:type="spellEnd"/>
            <w:r w:rsidRPr="00D15201">
              <w:rPr>
                <w:rFonts w:ascii="Times New Roman" w:hAnsi="Times New Roman"/>
                <w:sz w:val="20"/>
                <w:szCs w:val="20"/>
              </w:rPr>
              <w:t xml:space="preserve">: S26361-K1655-V408, </w:t>
            </w:r>
          </w:p>
          <w:p w14:paraId="10F80A1E" w14:textId="7CCDEB24" w:rsidR="00EA4C5F" w:rsidRPr="00EA4C5F" w:rsidRDefault="00D15201" w:rsidP="00D15201">
            <w:pPr>
              <w:pStyle w:val="Akapitzlist"/>
              <w:spacing w:after="120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15201">
              <w:rPr>
                <w:rFonts w:ascii="Times New Roman" w:hAnsi="Times New Roman"/>
                <w:sz w:val="20"/>
                <w:szCs w:val="20"/>
              </w:rPr>
              <w:t xml:space="preserve">- Fujitsu PRIMERGY RX2540 M5, S/N: YMSQ005293 Product order </w:t>
            </w:r>
            <w:proofErr w:type="spellStart"/>
            <w:r w:rsidRPr="00D15201">
              <w:rPr>
                <w:rFonts w:ascii="Times New Roman" w:hAnsi="Times New Roman"/>
                <w:sz w:val="20"/>
                <w:szCs w:val="20"/>
              </w:rPr>
              <w:t>number</w:t>
            </w:r>
            <w:proofErr w:type="spellEnd"/>
            <w:r w:rsidRPr="00D15201">
              <w:rPr>
                <w:rFonts w:ascii="Times New Roman" w:hAnsi="Times New Roman"/>
                <w:sz w:val="20"/>
                <w:szCs w:val="20"/>
              </w:rPr>
              <w:t>: S26361-K1655-V408</w:t>
            </w:r>
          </w:p>
        </w:tc>
        <w:tc>
          <w:tcPr>
            <w:tcW w:w="2551" w:type="dxa"/>
          </w:tcPr>
          <w:p w14:paraId="16A8E6A9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121" w:type="dxa"/>
          </w:tcPr>
          <w:p w14:paraId="68A598FD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847DAB" w14:paraId="3484EB4F" w14:textId="77777777" w:rsidTr="00D15201">
        <w:tc>
          <w:tcPr>
            <w:tcW w:w="3676" w:type="dxa"/>
          </w:tcPr>
          <w:p w14:paraId="5D40D2F3" w14:textId="0FE8A822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847DAB">
              <w:rPr>
                <w:b/>
              </w:rPr>
              <w:t>Kwota łączna oferty</w:t>
            </w:r>
            <w:r w:rsidR="00AD7A27"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14:paraId="1AE9971C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121" w:type="dxa"/>
          </w:tcPr>
          <w:p w14:paraId="0E56D70E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2F9C9B25" w14:textId="77777777" w:rsidR="00847DAB" w:rsidRPr="003D0C36" w:rsidRDefault="00847DAB" w:rsidP="003D0C36">
      <w:pPr>
        <w:spacing w:after="120" w:line="240" w:lineRule="auto"/>
        <w:jc w:val="both"/>
        <w:rPr>
          <w:b/>
        </w:rPr>
      </w:pPr>
    </w:p>
    <w:p w14:paraId="68E4E711" w14:textId="7F11C175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11BD021F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dostawą i</w:t>
      </w:r>
      <w:r>
        <w:rPr>
          <w:b/>
        </w:rPr>
        <w:t xml:space="preserve"> obsługą serwisową </w:t>
      </w:r>
      <w:r w:rsidR="00CA393C">
        <w:rPr>
          <w:b/>
        </w:rPr>
        <w:t>urządzeń</w:t>
      </w:r>
    </w:p>
    <w:p w14:paraId="39921726" w14:textId="0E8EF0CC" w:rsidR="007D1D43" w:rsidRPr="00D15201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5EFFC037" w14:textId="1CB876C9" w:rsidR="00DA04FC" w:rsidRDefault="00DA04FC" w:rsidP="00DA04FC">
      <w:pPr>
        <w:spacing w:after="0" w:line="240" w:lineRule="auto"/>
        <w:jc w:val="both"/>
        <w:rPr>
          <w:rFonts w:cstheme="minorHAnsi"/>
        </w:rPr>
      </w:pPr>
    </w:p>
    <w:p w14:paraId="6BB1CB18" w14:textId="77777777" w:rsidR="00D15201" w:rsidRDefault="00D15201" w:rsidP="00DA04FC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1442"/>
    <w:multiLevelType w:val="multilevel"/>
    <w:tmpl w:val="93709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94718">
    <w:abstractNumId w:val="4"/>
  </w:num>
  <w:num w:numId="2" w16cid:durableId="1261335602">
    <w:abstractNumId w:val="0"/>
  </w:num>
  <w:num w:numId="3" w16cid:durableId="1531644052">
    <w:abstractNumId w:val="1"/>
  </w:num>
  <w:num w:numId="4" w16cid:durableId="107479932">
    <w:abstractNumId w:val="3"/>
  </w:num>
  <w:num w:numId="5" w16cid:durableId="171896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11E94"/>
    <w:rsid w:val="00035D7F"/>
    <w:rsid w:val="000363FA"/>
    <w:rsid w:val="000747B4"/>
    <w:rsid w:val="000B105E"/>
    <w:rsid w:val="0015622F"/>
    <w:rsid w:val="00181B4B"/>
    <w:rsid w:val="00300EBC"/>
    <w:rsid w:val="0032548E"/>
    <w:rsid w:val="003B1D58"/>
    <w:rsid w:val="003D0C36"/>
    <w:rsid w:val="00412F3E"/>
    <w:rsid w:val="00477956"/>
    <w:rsid w:val="004A3016"/>
    <w:rsid w:val="004B2744"/>
    <w:rsid w:val="005C5534"/>
    <w:rsid w:val="006A730A"/>
    <w:rsid w:val="006B7AFB"/>
    <w:rsid w:val="006F6EBB"/>
    <w:rsid w:val="00767EA3"/>
    <w:rsid w:val="00780A82"/>
    <w:rsid w:val="007D1D43"/>
    <w:rsid w:val="00837F8A"/>
    <w:rsid w:val="00847DAB"/>
    <w:rsid w:val="00922AAD"/>
    <w:rsid w:val="009909D8"/>
    <w:rsid w:val="009D52CA"/>
    <w:rsid w:val="009E15BC"/>
    <w:rsid w:val="009E2E98"/>
    <w:rsid w:val="009F147B"/>
    <w:rsid w:val="00A51213"/>
    <w:rsid w:val="00A56F12"/>
    <w:rsid w:val="00A60688"/>
    <w:rsid w:val="00AD7A27"/>
    <w:rsid w:val="00B6637C"/>
    <w:rsid w:val="00B700A3"/>
    <w:rsid w:val="00BD2568"/>
    <w:rsid w:val="00C03B0F"/>
    <w:rsid w:val="00C720BA"/>
    <w:rsid w:val="00CA393C"/>
    <w:rsid w:val="00CA635B"/>
    <w:rsid w:val="00CB2908"/>
    <w:rsid w:val="00CC3010"/>
    <w:rsid w:val="00CE2207"/>
    <w:rsid w:val="00D15201"/>
    <w:rsid w:val="00D22B3A"/>
    <w:rsid w:val="00D23D56"/>
    <w:rsid w:val="00D8101B"/>
    <w:rsid w:val="00DA04FC"/>
    <w:rsid w:val="00DF73B8"/>
    <w:rsid w:val="00E17417"/>
    <w:rsid w:val="00EA40A7"/>
    <w:rsid w:val="00EA4C5F"/>
    <w:rsid w:val="00EC744D"/>
    <w:rsid w:val="00F30318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43</cp:revision>
  <dcterms:created xsi:type="dcterms:W3CDTF">2019-02-07T08:53:00Z</dcterms:created>
  <dcterms:modified xsi:type="dcterms:W3CDTF">2022-11-21T08:19:00Z</dcterms:modified>
</cp:coreProperties>
</file>