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50C7F031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B04A78">
        <w:rPr>
          <w:rFonts w:ascii="Times New Roman" w:hAnsi="Times New Roman"/>
          <w:sz w:val="24"/>
          <w:szCs w:val="24"/>
        </w:rPr>
        <w:t>…</w:t>
      </w:r>
      <w:r w:rsidR="004F167B">
        <w:rPr>
          <w:rFonts w:ascii="Times New Roman" w:hAnsi="Times New Roman"/>
          <w:sz w:val="24"/>
          <w:szCs w:val="24"/>
        </w:rPr>
        <w:t>….</w:t>
      </w:r>
      <w:r w:rsidR="00B17DC8">
        <w:rPr>
          <w:rFonts w:ascii="Times New Roman" w:hAnsi="Times New Roman"/>
          <w:sz w:val="24"/>
          <w:szCs w:val="24"/>
        </w:rPr>
        <w:t>.2022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185DB7B5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B04A78">
        <w:rPr>
          <w:rFonts w:ascii="Times New Roman" w:hAnsi="Times New Roman"/>
          <w:sz w:val="20"/>
          <w:szCs w:val="20"/>
        </w:rPr>
        <w:t>PE 25</w:t>
      </w:r>
      <w:r w:rsidR="003F5FB5" w:rsidRPr="00B04A78">
        <w:rPr>
          <w:rFonts w:ascii="Times New Roman" w:hAnsi="Times New Roman"/>
          <w:sz w:val="20"/>
          <w:szCs w:val="20"/>
        </w:rPr>
        <w:t>2</w:t>
      </w:r>
      <w:r w:rsidR="006A644E" w:rsidRPr="00B04A78">
        <w:rPr>
          <w:rFonts w:ascii="Times New Roman" w:hAnsi="Times New Roman"/>
          <w:sz w:val="20"/>
          <w:szCs w:val="20"/>
        </w:rPr>
        <w:t>.1</w:t>
      </w:r>
      <w:r w:rsidR="00B04A78">
        <w:rPr>
          <w:rFonts w:ascii="Times New Roman" w:hAnsi="Times New Roman"/>
          <w:sz w:val="20"/>
          <w:szCs w:val="20"/>
        </w:rPr>
        <w:t>8</w:t>
      </w:r>
      <w:r w:rsidRPr="00B04A78">
        <w:rPr>
          <w:rFonts w:ascii="Times New Roman" w:hAnsi="Times New Roman"/>
          <w:sz w:val="20"/>
          <w:szCs w:val="20"/>
        </w:rPr>
        <w:t>.20</w:t>
      </w:r>
      <w:r w:rsidR="00DD7C69" w:rsidRPr="00B04A78">
        <w:rPr>
          <w:rFonts w:ascii="Times New Roman" w:hAnsi="Times New Roman"/>
          <w:sz w:val="20"/>
          <w:szCs w:val="20"/>
        </w:rPr>
        <w:t>2</w:t>
      </w:r>
      <w:r w:rsidR="0018540D" w:rsidRPr="00B04A78">
        <w:rPr>
          <w:rFonts w:ascii="Times New Roman" w:hAnsi="Times New Roman"/>
          <w:sz w:val="20"/>
          <w:szCs w:val="20"/>
        </w:rPr>
        <w:t>2</w:t>
      </w:r>
      <w:r w:rsidR="00F05FD6" w:rsidRPr="00B04A78">
        <w:rPr>
          <w:rFonts w:ascii="Times New Roman" w:hAnsi="Times New Roman"/>
          <w:sz w:val="20"/>
          <w:szCs w:val="20"/>
        </w:rPr>
        <w:t>.</w:t>
      </w:r>
      <w:r w:rsidR="006D32F1" w:rsidRPr="00B04A78">
        <w:rPr>
          <w:rFonts w:ascii="Times New Roman" w:hAnsi="Times New Roman"/>
          <w:sz w:val="20"/>
          <w:szCs w:val="20"/>
        </w:rPr>
        <w:t xml:space="preserve">  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B04A78" w:rsidRPr="00B04A78">
        <w:rPr>
          <w:rFonts w:ascii="Times New Roman" w:hAnsi="Times New Roman"/>
          <w:sz w:val="20"/>
          <w:szCs w:val="20"/>
        </w:rPr>
        <w:t>„Usługa dostawy uchwytów, statywów oraz tulei montażowych  Yellowtec”.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B04A78">
        <w:rPr>
          <w:rFonts w:ascii="Times New Roman" w:hAnsi="Times New Roman"/>
          <w:sz w:val="20"/>
          <w:szCs w:val="20"/>
        </w:rPr>
        <w:t>………..</w:t>
      </w:r>
      <w:r w:rsidR="00B17DC8" w:rsidRPr="005F0CA7">
        <w:rPr>
          <w:rFonts w:ascii="Times New Roman" w:hAnsi="Times New Roman"/>
          <w:sz w:val="20"/>
          <w:szCs w:val="20"/>
        </w:rPr>
        <w:t>2022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0BB95196" w14:textId="6C3D3366" w:rsidR="001579BB" w:rsidRDefault="00B4249F" w:rsidP="006D32F1">
      <w:pPr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1.</w:t>
      </w:r>
      <w:r w:rsidR="0046337F" w:rsidRPr="005F0CA7">
        <w:rPr>
          <w:rFonts w:ascii="Times New Roman" w:hAnsi="Times New Roman"/>
          <w:sz w:val="20"/>
          <w:szCs w:val="20"/>
        </w:rPr>
        <w:t xml:space="preserve">    </w:t>
      </w:r>
    </w:p>
    <w:p w14:paraId="3276899A" w14:textId="02E9C7CB" w:rsidR="00E77656" w:rsidRPr="00101E30" w:rsidRDefault="00F5030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  </w:t>
      </w:r>
    </w:p>
    <w:p w14:paraId="244C49D3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A5519CD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B038108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3079FBCE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bez uwag.</w:t>
      </w:r>
      <w:r w:rsidR="00E77656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0F104E79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B04A78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</w:t>
      </w:r>
      <w:r w:rsidR="007D6AE8">
        <w:rPr>
          <w:rFonts w:ascii="Times New Roman" w:hAnsi="Times New Roman"/>
          <w:sz w:val="24"/>
          <w:szCs w:val="24"/>
        </w:rPr>
        <w:t>zamówieniem</w:t>
      </w:r>
      <w:r w:rsidRPr="00901E8B">
        <w:rPr>
          <w:rFonts w:ascii="Times New Roman" w:hAnsi="Times New Roman"/>
          <w:sz w:val="24"/>
          <w:szCs w:val="24"/>
        </w:rPr>
        <w:t xml:space="preserve">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0482" w14:textId="77777777" w:rsidR="006543E3" w:rsidRDefault="006543E3">
      <w:pPr>
        <w:spacing w:after="0" w:line="240" w:lineRule="auto"/>
      </w:pPr>
      <w:r>
        <w:separator/>
      </w:r>
    </w:p>
  </w:endnote>
  <w:endnote w:type="continuationSeparator" w:id="0">
    <w:p w14:paraId="0916F102" w14:textId="77777777" w:rsidR="006543E3" w:rsidRDefault="0065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017C" w14:textId="77777777" w:rsidR="006543E3" w:rsidRDefault="006543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4631A6" w14:textId="77777777" w:rsidR="006543E3" w:rsidRDefault="00654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101E30"/>
    <w:rsid w:val="00105D7C"/>
    <w:rsid w:val="0013317F"/>
    <w:rsid w:val="001579BB"/>
    <w:rsid w:val="0018540D"/>
    <w:rsid w:val="001931FC"/>
    <w:rsid w:val="001B348A"/>
    <w:rsid w:val="001D1D29"/>
    <w:rsid w:val="001D2353"/>
    <w:rsid w:val="0023709A"/>
    <w:rsid w:val="0024264C"/>
    <w:rsid w:val="00245576"/>
    <w:rsid w:val="002C694F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67B"/>
    <w:rsid w:val="004F1C41"/>
    <w:rsid w:val="004F7D54"/>
    <w:rsid w:val="00507E9C"/>
    <w:rsid w:val="005265EE"/>
    <w:rsid w:val="00555B18"/>
    <w:rsid w:val="005867AC"/>
    <w:rsid w:val="0059372C"/>
    <w:rsid w:val="005A286A"/>
    <w:rsid w:val="005F0CA7"/>
    <w:rsid w:val="006209D8"/>
    <w:rsid w:val="006543E3"/>
    <w:rsid w:val="006603C3"/>
    <w:rsid w:val="00691356"/>
    <w:rsid w:val="006A644E"/>
    <w:rsid w:val="006B2D20"/>
    <w:rsid w:val="006C5A17"/>
    <w:rsid w:val="006D32F1"/>
    <w:rsid w:val="0070113A"/>
    <w:rsid w:val="007A4268"/>
    <w:rsid w:val="007B6A88"/>
    <w:rsid w:val="007D6AE8"/>
    <w:rsid w:val="007E148C"/>
    <w:rsid w:val="007E75CC"/>
    <w:rsid w:val="00895017"/>
    <w:rsid w:val="00901E8B"/>
    <w:rsid w:val="00921FB0"/>
    <w:rsid w:val="00935856"/>
    <w:rsid w:val="009460C5"/>
    <w:rsid w:val="009727CD"/>
    <w:rsid w:val="009C2A3B"/>
    <w:rsid w:val="00A24B8E"/>
    <w:rsid w:val="00A64087"/>
    <w:rsid w:val="00B04A78"/>
    <w:rsid w:val="00B17DC8"/>
    <w:rsid w:val="00B215E6"/>
    <w:rsid w:val="00B4249F"/>
    <w:rsid w:val="00B95618"/>
    <w:rsid w:val="00BA74DE"/>
    <w:rsid w:val="00BC55AA"/>
    <w:rsid w:val="00BE08B2"/>
    <w:rsid w:val="00BE0C6B"/>
    <w:rsid w:val="00BE4592"/>
    <w:rsid w:val="00BF3756"/>
    <w:rsid w:val="00C00586"/>
    <w:rsid w:val="00C44987"/>
    <w:rsid w:val="00C85E57"/>
    <w:rsid w:val="00CC030B"/>
    <w:rsid w:val="00CE14A4"/>
    <w:rsid w:val="00CE2DC8"/>
    <w:rsid w:val="00D378B7"/>
    <w:rsid w:val="00DA7FA4"/>
    <w:rsid w:val="00DD7C69"/>
    <w:rsid w:val="00DE3B45"/>
    <w:rsid w:val="00DF56E4"/>
    <w:rsid w:val="00E006AC"/>
    <w:rsid w:val="00E00AC2"/>
    <w:rsid w:val="00E12239"/>
    <w:rsid w:val="00E471AE"/>
    <w:rsid w:val="00E51BAB"/>
    <w:rsid w:val="00E77656"/>
    <w:rsid w:val="00EB3FD8"/>
    <w:rsid w:val="00EF6A99"/>
    <w:rsid w:val="00F05FD6"/>
    <w:rsid w:val="00F5030A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47</cp:revision>
  <cp:lastPrinted>2022-01-20T07:31:00Z</cp:lastPrinted>
  <dcterms:created xsi:type="dcterms:W3CDTF">2018-07-18T12:27:00Z</dcterms:created>
  <dcterms:modified xsi:type="dcterms:W3CDTF">2022-04-22T07:05:00Z</dcterms:modified>
</cp:coreProperties>
</file>