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09562CB1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34457E">
        <w:rPr>
          <w:rFonts w:ascii="Times New Roman" w:hAnsi="Times New Roman"/>
          <w:sz w:val="24"/>
          <w:szCs w:val="24"/>
        </w:rPr>
        <w:t>.70</w:t>
      </w:r>
      <w:r w:rsidR="00813E10">
        <w:rPr>
          <w:rFonts w:ascii="Times New Roman" w:hAnsi="Times New Roman"/>
          <w:sz w:val="24"/>
          <w:szCs w:val="24"/>
        </w:rPr>
        <w:t>.</w:t>
      </w:r>
      <w:r w:rsidR="00146495">
        <w:rPr>
          <w:rFonts w:ascii="Times New Roman" w:hAnsi="Times New Roman"/>
          <w:sz w:val="24"/>
          <w:szCs w:val="24"/>
        </w:rPr>
        <w:t>20</w:t>
      </w:r>
      <w:r w:rsidR="006574BB">
        <w:rPr>
          <w:rFonts w:ascii="Times New Roman" w:hAnsi="Times New Roman"/>
          <w:sz w:val="24"/>
          <w:szCs w:val="24"/>
        </w:rPr>
        <w:t>2</w:t>
      </w:r>
      <w:r w:rsidR="00DE30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DE30C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1FFEA6" w14:textId="3BEE648C" w:rsidR="009E15BC" w:rsidRPr="00813E10" w:rsidRDefault="004A3016" w:rsidP="004A30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E10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7DDEAB8D" w14:textId="77777777" w:rsidR="004A3016" w:rsidRPr="00813E10" w:rsidRDefault="004A3016" w:rsidP="004A3016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E10">
        <w:rPr>
          <w:rFonts w:ascii="Times New Roman" w:hAnsi="Times New Roman" w:cs="Times New Roman"/>
          <w:b/>
          <w:sz w:val="20"/>
          <w:szCs w:val="20"/>
        </w:rPr>
        <w:t xml:space="preserve">w postępowaniu o wartości zamówienia </w:t>
      </w:r>
    </w:p>
    <w:p w14:paraId="193849FB" w14:textId="1C3F0387" w:rsidR="004A3016" w:rsidRPr="00813E10" w:rsidRDefault="004A3016" w:rsidP="00AB14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E10">
        <w:rPr>
          <w:rFonts w:ascii="Times New Roman" w:hAnsi="Times New Roman" w:cs="Times New Roman"/>
          <w:b/>
          <w:sz w:val="20"/>
          <w:szCs w:val="20"/>
        </w:rPr>
        <w:t xml:space="preserve">nie przekraczającej </w:t>
      </w:r>
      <w:r w:rsidR="00CE44C6">
        <w:rPr>
          <w:rFonts w:ascii="Times New Roman" w:hAnsi="Times New Roman" w:cs="Times New Roman"/>
          <w:b/>
          <w:sz w:val="20"/>
          <w:szCs w:val="20"/>
        </w:rPr>
        <w:t>kwoty 130 tys. zł netto.</w:t>
      </w:r>
      <w:r w:rsidRPr="00813E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3611F5" w14:textId="5E5A38F2" w:rsidR="004A3016" w:rsidRPr="004A3016" w:rsidRDefault="00813E10" w:rsidP="00292729">
      <w:pPr>
        <w:spacing w:after="0" w:line="240" w:lineRule="auto"/>
        <w:ind w:left="1701" w:hanging="1275"/>
        <w:rPr>
          <w:b/>
        </w:rPr>
      </w:pPr>
      <w:r w:rsidRPr="00813E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  <w:r w:rsidR="002C24A1" w:rsidRPr="00813E10">
        <w:rPr>
          <w:rFonts w:ascii="Times New Roman" w:hAnsi="Times New Roman" w:cs="Times New Roman"/>
          <w:b/>
          <w:color w:val="000000"/>
          <w:sz w:val="20"/>
          <w:szCs w:val="20"/>
        </w:rPr>
        <w:t>U</w:t>
      </w:r>
      <w:r w:rsidR="006A624B" w:rsidRPr="00813E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sługę </w:t>
      </w:r>
      <w:r w:rsidR="00EF5191" w:rsidRPr="00EF51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</w:t>
      </w:r>
      <w:r w:rsidR="00292729" w:rsidRPr="002927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sprzętu Waves DSPRO StageGrid 4000, Yamaha Tio 1608-D, RME Digiface Dante.</w:t>
      </w:r>
      <w:r w:rsidR="004A3016" w:rsidRPr="00813E10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="004A3016" w:rsidRPr="00813E10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324C55" w:rsidRDefault="004A3016" w:rsidP="004A3016">
      <w:pPr>
        <w:pStyle w:val="Akapitzlist"/>
        <w:rPr>
          <w:rFonts w:ascii="Times New Roman" w:hAnsi="Times New Roman" w:cs="Times New Roman"/>
        </w:rPr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</w:r>
      <w:r w:rsidRPr="00324C55">
        <w:rPr>
          <w:rFonts w:ascii="Times New Roman" w:hAnsi="Times New Roman" w:cs="Times New Roman"/>
        </w:rPr>
        <w:t>..................................................................</w:t>
      </w:r>
      <w:r w:rsidR="00300EBC" w:rsidRPr="00324C55">
        <w:rPr>
          <w:rFonts w:ascii="Times New Roman" w:hAnsi="Times New Roman" w:cs="Times New Roman"/>
        </w:rPr>
        <w:t>....................................................................................</w:t>
      </w:r>
      <w:r w:rsidRPr="00324C55">
        <w:rPr>
          <w:rFonts w:ascii="Times New Roman" w:hAnsi="Times New Roman" w:cs="Times New Roman"/>
        </w:rPr>
        <w:br/>
      </w:r>
    </w:p>
    <w:p w14:paraId="03DB1D80" w14:textId="27241F78" w:rsidR="004A3016" w:rsidRPr="00324C55" w:rsidRDefault="004A3016" w:rsidP="004A3016">
      <w:pPr>
        <w:pStyle w:val="Akapitzlist"/>
        <w:rPr>
          <w:rFonts w:ascii="Times New Roman" w:hAnsi="Times New Roman" w:cs="Times New Roman"/>
        </w:rPr>
      </w:pPr>
      <w:r w:rsidRPr="00324C55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324C55">
        <w:rPr>
          <w:rFonts w:ascii="Times New Roman" w:hAnsi="Times New Roman" w:cs="Times New Roman"/>
        </w:rPr>
        <w:t>..</w:t>
      </w:r>
      <w:r w:rsidRPr="00324C55">
        <w:rPr>
          <w:rFonts w:ascii="Times New Roman" w:hAnsi="Times New Roman" w:cs="Times New Roman"/>
        </w:rPr>
        <w:br/>
      </w:r>
    </w:p>
    <w:p w14:paraId="08077A6A" w14:textId="1C069C72" w:rsidR="004A3016" w:rsidRPr="00324C55" w:rsidRDefault="004A3016" w:rsidP="004A3016">
      <w:pPr>
        <w:pStyle w:val="Akapitzlist"/>
        <w:rPr>
          <w:rFonts w:ascii="Times New Roman" w:hAnsi="Times New Roman" w:cs="Times New Roman"/>
        </w:rPr>
      </w:pPr>
      <w:r w:rsidRPr="00324C55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324C55">
        <w:rPr>
          <w:rFonts w:ascii="Times New Roman" w:hAnsi="Times New Roman" w:cs="Times New Roman"/>
        </w:rPr>
        <w:t>..</w:t>
      </w:r>
      <w:r w:rsidRPr="00324C55">
        <w:rPr>
          <w:rFonts w:ascii="Times New Roman" w:hAnsi="Times New Roman" w:cs="Times New Roman"/>
        </w:rPr>
        <w:br/>
      </w:r>
    </w:p>
    <w:p w14:paraId="569441F0" w14:textId="3E164404" w:rsidR="004A3016" w:rsidRPr="00324C55" w:rsidRDefault="004A3016" w:rsidP="00DA04FC">
      <w:pPr>
        <w:pStyle w:val="Akapitzlist"/>
        <w:rPr>
          <w:rFonts w:ascii="Times New Roman" w:hAnsi="Times New Roman" w:cs="Times New Roman"/>
        </w:rPr>
      </w:pPr>
      <w:r w:rsidRPr="00324C55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324C55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324C55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324C55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2435"/>
        <w:gridCol w:w="2663"/>
        <w:gridCol w:w="3402"/>
      </w:tblGrid>
      <w:tr w:rsidR="0023597D" w14:paraId="587F281C" w14:textId="77777777" w:rsidTr="0023597D">
        <w:tc>
          <w:tcPr>
            <w:tcW w:w="2435" w:type="dxa"/>
          </w:tcPr>
          <w:p w14:paraId="6168FE54" w14:textId="51C9911B" w:rsidR="0023597D" w:rsidRPr="004A3016" w:rsidRDefault="002D2CEE" w:rsidP="004A3016">
            <w:pPr>
              <w:jc w:val="both"/>
            </w:pPr>
            <w:r>
              <w:t>Nazwa usługi</w:t>
            </w:r>
          </w:p>
        </w:tc>
        <w:tc>
          <w:tcPr>
            <w:tcW w:w="2663" w:type="dxa"/>
          </w:tcPr>
          <w:p w14:paraId="585B315E" w14:textId="4A492517" w:rsidR="0023597D" w:rsidRPr="00813E10" w:rsidRDefault="0023597D" w:rsidP="004A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E10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13F1C4E5" w14:textId="5E09713A" w:rsidR="0023597D" w:rsidRPr="002463D7" w:rsidRDefault="0023597D" w:rsidP="006A624B"/>
        </w:tc>
        <w:tc>
          <w:tcPr>
            <w:tcW w:w="3402" w:type="dxa"/>
          </w:tcPr>
          <w:p w14:paraId="299F10AA" w14:textId="258CCC28" w:rsidR="0023597D" w:rsidRPr="00813E10" w:rsidRDefault="0023597D" w:rsidP="004A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0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Pr="0081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B9DDBB" w14:textId="469A0DF4" w:rsidR="0023597D" w:rsidRDefault="0023597D" w:rsidP="004A3016">
            <w:pPr>
              <w:jc w:val="center"/>
            </w:pPr>
          </w:p>
          <w:p w14:paraId="3D1B39A4" w14:textId="6173916E" w:rsidR="0023597D" w:rsidRPr="00813E10" w:rsidRDefault="0023597D" w:rsidP="004A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0">
              <w:rPr>
                <w:rFonts w:ascii="Times New Roman" w:hAnsi="Times New Roman" w:cs="Times New Roman"/>
                <w:sz w:val="20"/>
                <w:szCs w:val="20"/>
              </w:rPr>
              <w:t>(wraz z należytym podatkiem VAT w wysokości ……%)</w:t>
            </w:r>
          </w:p>
        </w:tc>
      </w:tr>
      <w:tr w:rsidR="0023597D" w14:paraId="6819D76F" w14:textId="77777777" w:rsidTr="0023597D">
        <w:trPr>
          <w:trHeight w:val="427"/>
        </w:trPr>
        <w:tc>
          <w:tcPr>
            <w:tcW w:w="2435" w:type="dxa"/>
          </w:tcPr>
          <w:p w14:paraId="1B99B889" w14:textId="72AC127C" w:rsidR="0023597D" w:rsidRPr="000204AA" w:rsidRDefault="00EF5191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A6C9B">
              <w:rPr>
                <w:b/>
                <w:bCs/>
              </w:rPr>
              <w:t xml:space="preserve"> Waves DSPRO StageGrid 4000</w:t>
            </w:r>
            <w:r w:rsidR="0038327A">
              <w:rPr>
                <w:b/>
                <w:bCs/>
              </w:rPr>
              <w:t xml:space="preserve"> 1 szt.</w:t>
            </w:r>
          </w:p>
        </w:tc>
        <w:tc>
          <w:tcPr>
            <w:tcW w:w="2663" w:type="dxa"/>
          </w:tcPr>
          <w:p w14:paraId="73491D82" w14:textId="75DB252D" w:rsidR="0023597D" w:rsidRDefault="0023597D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56FDF7D7" w14:textId="77777777" w:rsidR="0023597D" w:rsidRDefault="0023597D" w:rsidP="004A3016">
            <w:pPr>
              <w:jc w:val="both"/>
              <w:rPr>
                <w:b/>
              </w:rPr>
            </w:pPr>
          </w:p>
        </w:tc>
      </w:tr>
      <w:tr w:rsidR="00EF5191" w14:paraId="2E982AEC" w14:textId="77777777" w:rsidTr="0023597D">
        <w:trPr>
          <w:trHeight w:val="427"/>
        </w:trPr>
        <w:tc>
          <w:tcPr>
            <w:tcW w:w="2435" w:type="dxa"/>
          </w:tcPr>
          <w:p w14:paraId="52AB90D5" w14:textId="4AC95E89" w:rsidR="00EF5191" w:rsidRDefault="00EF5191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38327A">
              <w:rPr>
                <w:b/>
                <w:bCs/>
              </w:rPr>
              <w:t xml:space="preserve"> Yamaha Tio 1608-D 1 szt.</w:t>
            </w:r>
          </w:p>
        </w:tc>
        <w:tc>
          <w:tcPr>
            <w:tcW w:w="2663" w:type="dxa"/>
          </w:tcPr>
          <w:p w14:paraId="1AE01898" w14:textId="77777777" w:rsidR="00EF5191" w:rsidRDefault="00EF5191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221C3133" w14:textId="77777777" w:rsidR="00EF5191" w:rsidRDefault="00EF5191" w:rsidP="004A3016">
            <w:pPr>
              <w:jc w:val="both"/>
              <w:rPr>
                <w:b/>
              </w:rPr>
            </w:pPr>
          </w:p>
        </w:tc>
      </w:tr>
      <w:tr w:rsidR="00EF5191" w14:paraId="0C5509F0" w14:textId="77777777" w:rsidTr="0023597D">
        <w:trPr>
          <w:trHeight w:val="427"/>
        </w:trPr>
        <w:tc>
          <w:tcPr>
            <w:tcW w:w="2435" w:type="dxa"/>
          </w:tcPr>
          <w:p w14:paraId="26BE0D7D" w14:textId="5F1D0DD8" w:rsidR="00EF5191" w:rsidRDefault="00EF5191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8327A">
              <w:rPr>
                <w:b/>
                <w:bCs/>
              </w:rPr>
              <w:t>RME Digiface Dante 1 szt.</w:t>
            </w:r>
          </w:p>
        </w:tc>
        <w:tc>
          <w:tcPr>
            <w:tcW w:w="2663" w:type="dxa"/>
          </w:tcPr>
          <w:p w14:paraId="64184AF3" w14:textId="77777777" w:rsidR="00EF5191" w:rsidRDefault="00EF5191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1300449E" w14:textId="77777777" w:rsidR="00EF5191" w:rsidRDefault="00EF5191" w:rsidP="004A3016">
            <w:pPr>
              <w:jc w:val="both"/>
              <w:rPr>
                <w:b/>
              </w:rPr>
            </w:pPr>
          </w:p>
        </w:tc>
      </w:tr>
      <w:tr w:rsidR="0023597D" w14:paraId="2CAF7013" w14:textId="0D19E11B" w:rsidTr="0023597D">
        <w:trPr>
          <w:trHeight w:val="463"/>
        </w:trPr>
        <w:tc>
          <w:tcPr>
            <w:tcW w:w="2435" w:type="dxa"/>
          </w:tcPr>
          <w:p w14:paraId="73FB3391" w14:textId="2DFA704B" w:rsidR="0023597D" w:rsidRDefault="0023597D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2663" w:type="dxa"/>
          </w:tcPr>
          <w:p w14:paraId="06F629D4" w14:textId="1B7F9E5D" w:rsidR="0023597D" w:rsidRDefault="0023597D" w:rsidP="000204A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4DD770A" w14:textId="77777777" w:rsidR="0023597D" w:rsidRDefault="0023597D" w:rsidP="000204AA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324C55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2071951"/>
      <w:r w:rsidRPr="00324C55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324C55">
        <w:rPr>
          <w:rFonts w:ascii="Times New Roman" w:hAnsi="Times New Roman" w:cs="Times New Roman"/>
          <w:b/>
          <w:sz w:val="20"/>
          <w:szCs w:val="20"/>
        </w:rPr>
        <w:t>l</w:t>
      </w:r>
      <w:r w:rsidRPr="00324C55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324C55">
        <w:rPr>
          <w:rFonts w:ascii="Times New Roman" w:hAnsi="Times New Roman" w:cs="Times New Roman"/>
          <w:b/>
          <w:sz w:val="20"/>
          <w:szCs w:val="20"/>
        </w:rPr>
        <w:t>r</w:t>
      </w:r>
      <w:r w:rsidRPr="00324C55">
        <w:rPr>
          <w:rFonts w:ascii="Times New Roman" w:hAnsi="Times New Roman" w:cs="Times New Roman"/>
          <w:b/>
          <w:sz w:val="20"/>
          <w:szCs w:val="20"/>
        </w:rPr>
        <w:t>yzacji</w:t>
      </w:r>
      <w:bookmarkEnd w:id="0"/>
      <w:r w:rsidR="00E87B7A" w:rsidRPr="00324C55">
        <w:rPr>
          <w:rFonts w:ascii="Times New Roman" w:hAnsi="Times New Roman" w:cs="Times New Roman"/>
          <w:b/>
          <w:sz w:val="20"/>
          <w:szCs w:val="20"/>
        </w:rPr>
        <w:t>.</w:t>
      </w:r>
    </w:p>
    <w:p w14:paraId="2C218281" w14:textId="6C634CD0" w:rsidR="00DA04FC" w:rsidRPr="00324C55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C55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77777777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E1F98"/>
    <w:multiLevelType w:val="hybridMultilevel"/>
    <w:tmpl w:val="04B04334"/>
    <w:lvl w:ilvl="0" w:tplc="A1D85B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222AE"/>
    <w:rsid w:val="0023597D"/>
    <w:rsid w:val="002463D7"/>
    <w:rsid w:val="00247ECE"/>
    <w:rsid w:val="00292729"/>
    <w:rsid w:val="002C24A1"/>
    <w:rsid w:val="002D2CEE"/>
    <w:rsid w:val="002D60F7"/>
    <w:rsid w:val="00300EBC"/>
    <w:rsid w:val="00324C55"/>
    <w:rsid w:val="00335936"/>
    <w:rsid w:val="0034457E"/>
    <w:rsid w:val="00353C9D"/>
    <w:rsid w:val="0038327A"/>
    <w:rsid w:val="0046467C"/>
    <w:rsid w:val="00477956"/>
    <w:rsid w:val="004A3016"/>
    <w:rsid w:val="004E4F11"/>
    <w:rsid w:val="005966D5"/>
    <w:rsid w:val="0063254F"/>
    <w:rsid w:val="00655C0B"/>
    <w:rsid w:val="006574BB"/>
    <w:rsid w:val="00660219"/>
    <w:rsid w:val="006A624B"/>
    <w:rsid w:val="00780A82"/>
    <w:rsid w:val="007D602D"/>
    <w:rsid w:val="00813E10"/>
    <w:rsid w:val="008A188C"/>
    <w:rsid w:val="008A1B3A"/>
    <w:rsid w:val="008A7327"/>
    <w:rsid w:val="009137B3"/>
    <w:rsid w:val="00915500"/>
    <w:rsid w:val="009859DF"/>
    <w:rsid w:val="009D52CA"/>
    <w:rsid w:val="009E15BC"/>
    <w:rsid w:val="00A00C4F"/>
    <w:rsid w:val="00A25518"/>
    <w:rsid w:val="00A51213"/>
    <w:rsid w:val="00A56F12"/>
    <w:rsid w:val="00A66A7B"/>
    <w:rsid w:val="00AB141F"/>
    <w:rsid w:val="00BC7D72"/>
    <w:rsid w:val="00BE2523"/>
    <w:rsid w:val="00BF6FDD"/>
    <w:rsid w:val="00C03B0F"/>
    <w:rsid w:val="00C316BB"/>
    <w:rsid w:val="00C95920"/>
    <w:rsid w:val="00CA6C9B"/>
    <w:rsid w:val="00CB2908"/>
    <w:rsid w:val="00CE44C6"/>
    <w:rsid w:val="00D1485E"/>
    <w:rsid w:val="00D54821"/>
    <w:rsid w:val="00D772B3"/>
    <w:rsid w:val="00DA04FC"/>
    <w:rsid w:val="00DD571B"/>
    <w:rsid w:val="00DE30C0"/>
    <w:rsid w:val="00DF73B8"/>
    <w:rsid w:val="00E0144C"/>
    <w:rsid w:val="00E6556C"/>
    <w:rsid w:val="00E87B7A"/>
    <w:rsid w:val="00EA3A76"/>
    <w:rsid w:val="00EA7195"/>
    <w:rsid w:val="00EF5191"/>
    <w:rsid w:val="00FB10AD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35</cp:revision>
  <dcterms:created xsi:type="dcterms:W3CDTF">2020-01-14T10:50:00Z</dcterms:created>
  <dcterms:modified xsi:type="dcterms:W3CDTF">2021-11-24T10:04:00Z</dcterms:modified>
</cp:coreProperties>
</file>