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5D926EA6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762643">
        <w:rPr>
          <w:rFonts w:ascii="Times New Roman" w:hAnsi="Times New Roman"/>
          <w:sz w:val="24"/>
          <w:szCs w:val="24"/>
        </w:rPr>
        <w:t>.</w:t>
      </w:r>
      <w:r w:rsidR="004918C8">
        <w:rPr>
          <w:rFonts w:ascii="Times New Roman" w:hAnsi="Times New Roman"/>
          <w:sz w:val="24"/>
          <w:szCs w:val="24"/>
        </w:rPr>
        <w:t>74</w:t>
      </w:r>
      <w:r w:rsidR="00813E10">
        <w:rPr>
          <w:rFonts w:ascii="Times New Roman" w:hAnsi="Times New Roman"/>
          <w:sz w:val="24"/>
          <w:szCs w:val="24"/>
        </w:rPr>
        <w:t>.</w:t>
      </w:r>
      <w:r w:rsidR="00146495">
        <w:rPr>
          <w:rFonts w:ascii="Times New Roman" w:hAnsi="Times New Roman"/>
          <w:sz w:val="24"/>
          <w:szCs w:val="24"/>
        </w:rPr>
        <w:t>20</w:t>
      </w:r>
      <w:r w:rsidR="006574BB">
        <w:rPr>
          <w:rFonts w:ascii="Times New Roman" w:hAnsi="Times New Roman"/>
          <w:sz w:val="24"/>
          <w:szCs w:val="24"/>
        </w:rPr>
        <w:t>2</w:t>
      </w:r>
      <w:r w:rsidR="00DE30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DE30C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1FFEA6" w14:textId="3BEE648C" w:rsidR="009E15BC" w:rsidRPr="00813E10" w:rsidRDefault="004A3016" w:rsidP="004A30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E10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7DDEAB8D" w14:textId="56522FC6" w:rsidR="004A3016" w:rsidRPr="00813E10" w:rsidRDefault="00A472FE" w:rsidP="00A472FE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A3016" w:rsidRPr="00813E10">
        <w:rPr>
          <w:rFonts w:ascii="Times New Roman" w:hAnsi="Times New Roman" w:cs="Times New Roman"/>
          <w:b/>
          <w:sz w:val="20"/>
          <w:szCs w:val="20"/>
        </w:rPr>
        <w:t xml:space="preserve">w postępowaniu o wartości zamówienia </w:t>
      </w:r>
      <w:r w:rsidRPr="00A472FE">
        <w:rPr>
          <w:rFonts w:ascii="Times New Roman" w:hAnsi="Times New Roman" w:cs="Times New Roman"/>
          <w:b/>
          <w:sz w:val="20"/>
          <w:szCs w:val="20"/>
        </w:rPr>
        <w:t>nie przekraczającej kwoty 130 tys. zł netto.</w:t>
      </w:r>
    </w:p>
    <w:p w14:paraId="193849FB" w14:textId="424DC47F" w:rsidR="004A3016" w:rsidRPr="00813E10" w:rsidRDefault="004A3016" w:rsidP="00AB14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2EB4FB" w14:textId="18AADFA8" w:rsidR="004A3016" w:rsidRPr="00813E10" w:rsidRDefault="00813E10" w:rsidP="00446049">
      <w:pPr>
        <w:spacing w:after="0" w:line="240" w:lineRule="auto"/>
        <w:ind w:left="851" w:hanging="425"/>
        <w:rPr>
          <w:rFonts w:ascii="Times New Roman" w:hAnsi="Times New Roman" w:cs="Times New Roman"/>
          <w:b/>
          <w:sz w:val="20"/>
          <w:szCs w:val="20"/>
        </w:rPr>
      </w:pPr>
      <w:r w:rsidRPr="00813E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="002C24A1" w:rsidRPr="00813E10">
        <w:rPr>
          <w:rFonts w:ascii="Times New Roman" w:hAnsi="Times New Roman" w:cs="Times New Roman"/>
          <w:b/>
          <w:color w:val="000000"/>
          <w:sz w:val="20"/>
          <w:szCs w:val="20"/>
        </w:rPr>
        <w:t>U</w:t>
      </w:r>
      <w:r w:rsidR="006A624B" w:rsidRPr="00813E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sługę </w:t>
      </w:r>
      <w:r w:rsidR="00EF5191" w:rsidRPr="00EF51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 krosownicy 40x40 do przełączania sygnału wideo, oraz konwerter</w:t>
      </w:r>
      <w:r w:rsidR="00DD5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ó</w:t>
      </w:r>
      <w:r w:rsidR="004460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EF5191" w:rsidRPr="00EF51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SDI/HDMI</w:t>
      </w:r>
      <w:r w:rsidR="00DD5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813E10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813E10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324C55" w:rsidRDefault="004A3016" w:rsidP="004A3016">
      <w:pPr>
        <w:pStyle w:val="Akapitzlist"/>
        <w:rPr>
          <w:rFonts w:ascii="Times New Roman" w:hAnsi="Times New Roman" w:cs="Times New Roman"/>
        </w:rPr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</w:r>
      <w:r w:rsidRPr="00324C55">
        <w:rPr>
          <w:rFonts w:ascii="Times New Roman" w:hAnsi="Times New Roman" w:cs="Times New Roman"/>
        </w:rPr>
        <w:t>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....................................................................................</w:t>
      </w:r>
      <w:r w:rsidRPr="00324C55">
        <w:rPr>
          <w:rFonts w:ascii="Times New Roman" w:hAnsi="Times New Roman" w:cs="Times New Roman"/>
        </w:rPr>
        <w:br/>
      </w:r>
    </w:p>
    <w:p w14:paraId="03DB1D80" w14:textId="27241F78" w:rsidR="004A3016" w:rsidRPr="00324C55" w:rsidRDefault="004A3016" w:rsidP="004A3016">
      <w:pPr>
        <w:pStyle w:val="Akapitzlist"/>
        <w:rPr>
          <w:rFonts w:ascii="Times New Roman" w:hAnsi="Times New Roman" w:cs="Times New Roman"/>
        </w:rPr>
      </w:pPr>
      <w:r w:rsidRPr="00324C55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</w:t>
      </w:r>
      <w:r w:rsidRPr="00324C55">
        <w:rPr>
          <w:rFonts w:ascii="Times New Roman" w:hAnsi="Times New Roman" w:cs="Times New Roman"/>
        </w:rPr>
        <w:br/>
      </w:r>
    </w:p>
    <w:p w14:paraId="08077A6A" w14:textId="1C069C72" w:rsidR="004A3016" w:rsidRPr="00324C55" w:rsidRDefault="004A3016" w:rsidP="004A3016">
      <w:pPr>
        <w:pStyle w:val="Akapitzlist"/>
        <w:rPr>
          <w:rFonts w:ascii="Times New Roman" w:hAnsi="Times New Roman" w:cs="Times New Roman"/>
        </w:rPr>
      </w:pPr>
      <w:r w:rsidRPr="00324C55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324C55">
        <w:rPr>
          <w:rFonts w:ascii="Times New Roman" w:hAnsi="Times New Roman" w:cs="Times New Roman"/>
        </w:rPr>
        <w:t>..</w:t>
      </w:r>
      <w:r w:rsidRPr="00324C55">
        <w:rPr>
          <w:rFonts w:ascii="Times New Roman" w:hAnsi="Times New Roman" w:cs="Times New Roman"/>
        </w:rPr>
        <w:br/>
      </w:r>
    </w:p>
    <w:p w14:paraId="569441F0" w14:textId="3E164404" w:rsidR="004A3016" w:rsidRPr="00324C55" w:rsidRDefault="004A3016" w:rsidP="00DA04FC">
      <w:pPr>
        <w:pStyle w:val="Akapitzlist"/>
        <w:rPr>
          <w:rFonts w:ascii="Times New Roman" w:hAnsi="Times New Roman" w:cs="Times New Roman"/>
        </w:rPr>
      </w:pPr>
      <w:r w:rsidRPr="00324C55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324C55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324C55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24C55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2435"/>
        <w:gridCol w:w="2663"/>
        <w:gridCol w:w="3402"/>
      </w:tblGrid>
      <w:tr w:rsidR="0023597D" w14:paraId="587F281C" w14:textId="77777777" w:rsidTr="0023597D">
        <w:tc>
          <w:tcPr>
            <w:tcW w:w="2435" w:type="dxa"/>
          </w:tcPr>
          <w:p w14:paraId="6168FE54" w14:textId="51C9911B" w:rsidR="0023597D" w:rsidRPr="004A3016" w:rsidRDefault="002D2CEE" w:rsidP="004A3016">
            <w:pPr>
              <w:jc w:val="both"/>
            </w:pPr>
            <w:r>
              <w:t>Nazwa usługi</w:t>
            </w:r>
          </w:p>
        </w:tc>
        <w:tc>
          <w:tcPr>
            <w:tcW w:w="2663" w:type="dxa"/>
          </w:tcPr>
          <w:p w14:paraId="585B315E" w14:textId="4A492517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13F1C4E5" w14:textId="5E09713A" w:rsidR="0023597D" w:rsidRPr="002463D7" w:rsidRDefault="0023597D" w:rsidP="006A624B"/>
        </w:tc>
        <w:tc>
          <w:tcPr>
            <w:tcW w:w="3402" w:type="dxa"/>
          </w:tcPr>
          <w:p w14:paraId="299F10AA" w14:textId="258CCC28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81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9DDBB" w14:textId="469A0DF4" w:rsidR="0023597D" w:rsidRDefault="0023597D" w:rsidP="004A3016">
            <w:pPr>
              <w:jc w:val="center"/>
            </w:pPr>
          </w:p>
          <w:p w14:paraId="3D1B39A4" w14:textId="6173916E" w:rsidR="0023597D" w:rsidRPr="00813E10" w:rsidRDefault="0023597D" w:rsidP="004A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0">
              <w:rPr>
                <w:rFonts w:ascii="Times New Roman" w:hAnsi="Times New Roman" w:cs="Times New Roman"/>
                <w:sz w:val="20"/>
                <w:szCs w:val="20"/>
              </w:rPr>
              <w:t>(wraz z należytym podatkiem VAT w wysokości ……%)</w:t>
            </w:r>
          </w:p>
        </w:tc>
      </w:tr>
      <w:tr w:rsidR="0023597D" w14:paraId="6819D76F" w14:textId="77777777" w:rsidTr="0023597D">
        <w:trPr>
          <w:trHeight w:val="427"/>
        </w:trPr>
        <w:tc>
          <w:tcPr>
            <w:tcW w:w="2435" w:type="dxa"/>
          </w:tcPr>
          <w:p w14:paraId="1B99B889" w14:textId="0572B0FB" w:rsidR="0023597D" w:rsidRPr="000204AA" w:rsidRDefault="00EF5191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B513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Krosownica Smart Videohub 40x40 6G-SDI  Blackmagic 1 szt.</w:t>
            </w:r>
          </w:p>
        </w:tc>
        <w:tc>
          <w:tcPr>
            <w:tcW w:w="2663" w:type="dxa"/>
          </w:tcPr>
          <w:p w14:paraId="73491D82" w14:textId="75DB252D" w:rsidR="0023597D" w:rsidRDefault="0023597D" w:rsidP="004A301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56FDF7D7" w14:textId="77777777" w:rsidR="0023597D" w:rsidRDefault="0023597D" w:rsidP="004A3016">
            <w:pPr>
              <w:jc w:val="both"/>
              <w:rPr>
                <w:b/>
              </w:rPr>
            </w:pPr>
          </w:p>
        </w:tc>
      </w:tr>
      <w:tr w:rsidR="00EF5191" w:rsidRPr="00B5139D" w14:paraId="2E982AEC" w14:textId="77777777" w:rsidTr="0023597D">
        <w:trPr>
          <w:trHeight w:val="427"/>
        </w:trPr>
        <w:tc>
          <w:tcPr>
            <w:tcW w:w="2435" w:type="dxa"/>
          </w:tcPr>
          <w:p w14:paraId="52AB90D5" w14:textId="6507D29C" w:rsidR="00EF5191" w:rsidRPr="00A472FE" w:rsidRDefault="00EF5191" w:rsidP="002463D7">
            <w:pPr>
              <w:rPr>
                <w:b/>
                <w:bCs/>
                <w:lang w:val="en-US"/>
              </w:rPr>
            </w:pPr>
            <w:r w:rsidRPr="00A472FE">
              <w:rPr>
                <w:b/>
                <w:bCs/>
                <w:lang w:val="en-US"/>
              </w:rPr>
              <w:t>2.</w:t>
            </w:r>
            <w:r w:rsidR="00B5139D">
              <w:rPr>
                <w:b/>
                <w:bCs/>
                <w:lang w:val="en-US"/>
              </w:rPr>
              <w:t xml:space="preserve"> </w:t>
            </w:r>
            <w:r w:rsidR="00446049">
              <w:rPr>
                <w:b/>
                <w:bCs/>
                <w:lang w:val="en-US"/>
              </w:rPr>
              <w:t>Blackmagic Desing Micro Converter Bidirectional SDI/HDMI 3G WPSU 6 szt.</w:t>
            </w:r>
          </w:p>
        </w:tc>
        <w:tc>
          <w:tcPr>
            <w:tcW w:w="2663" w:type="dxa"/>
          </w:tcPr>
          <w:p w14:paraId="1AE01898" w14:textId="77777777" w:rsidR="00EF5191" w:rsidRPr="00A472FE" w:rsidRDefault="00EF5191" w:rsidP="004A3016">
            <w:pPr>
              <w:jc w:val="both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221C3133" w14:textId="77777777" w:rsidR="00EF5191" w:rsidRPr="00A472FE" w:rsidRDefault="00EF5191" w:rsidP="004A3016">
            <w:pPr>
              <w:jc w:val="both"/>
              <w:rPr>
                <w:b/>
                <w:lang w:val="en-US"/>
              </w:rPr>
            </w:pPr>
          </w:p>
        </w:tc>
      </w:tr>
      <w:tr w:rsidR="0023597D" w14:paraId="2CAF7013" w14:textId="0D19E11B" w:rsidTr="0023597D">
        <w:trPr>
          <w:trHeight w:val="463"/>
        </w:trPr>
        <w:tc>
          <w:tcPr>
            <w:tcW w:w="2435" w:type="dxa"/>
          </w:tcPr>
          <w:p w14:paraId="73FB3391" w14:textId="2DFA704B" w:rsidR="0023597D" w:rsidRDefault="0023597D" w:rsidP="000204AA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2663" w:type="dxa"/>
          </w:tcPr>
          <w:p w14:paraId="06F629D4" w14:textId="1B7F9E5D" w:rsidR="0023597D" w:rsidRDefault="0023597D" w:rsidP="000204A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4DD770A" w14:textId="77777777" w:rsidR="0023597D" w:rsidRDefault="0023597D" w:rsidP="000204AA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324C55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2071951"/>
      <w:r w:rsidRPr="00324C55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324C55">
        <w:rPr>
          <w:rFonts w:ascii="Times New Roman" w:hAnsi="Times New Roman" w:cs="Times New Roman"/>
          <w:b/>
          <w:sz w:val="20"/>
          <w:szCs w:val="20"/>
        </w:rPr>
        <w:t>l</w:t>
      </w:r>
      <w:r w:rsidRPr="00324C55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324C55">
        <w:rPr>
          <w:rFonts w:ascii="Times New Roman" w:hAnsi="Times New Roman" w:cs="Times New Roman"/>
          <w:b/>
          <w:sz w:val="20"/>
          <w:szCs w:val="20"/>
        </w:rPr>
        <w:t>r</w:t>
      </w:r>
      <w:r w:rsidRPr="00324C55">
        <w:rPr>
          <w:rFonts w:ascii="Times New Roman" w:hAnsi="Times New Roman" w:cs="Times New Roman"/>
          <w:b/>
          <w:sz w:val="20"/>
          <w:szCs w:val="20"/>
        </w:rPr>
        <w:t>yzacji</w:t>
      </w:r>
      <w:bookmarkEnd w:id="0"/>
      <w:r w:rsidR="00E87B7A" w:rsidRPr="00324C55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324C55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C55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8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204AA" w14:paraId="3ECBF9C8" w14:textId="77777777" w:rsidTr="000204AA">
        <w:trPr>
          <w:trHeight w:val="252"/>
        </w:trPr>
        <w:tc>
          <w:tcPr>
            <w:tcW w:w="3114" w:type="dxa"/>
          </w:tcPr>
          <w:p w14:paraId="29D9D889" w14:textId="77777777" w:rsidR="000204AA" w:rsidRDefault="000204AA" w:rsidP="000204AA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2554BC63" w14:textId="77777777" w:rsidR="000204AA" w:rsidRPr="00DA04FC" w:rsidRDefault="000204AA" w:rsidP="000204AA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1F98"/>
    <w:multiLevelType w:val="hybridMultilevel"/>
    <w:tmpl w:val="04B04334"/>
    <w:lvl w:ilvl="0" w:tplc="A1D85B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04AA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222AE"/>
    <w:rsid w:val="0023597D"/>
    <w:rsid w:val="002463D7"/>
    <w:rsid w:val="00247ECE"/>
    <w:rsid w:val="002C24A1"/>
    <w:rsid w:val="002D2CEE"/>
    <w:rsid w:val="002D60F7"/>
    <w:rsid w:val="00300EBC"/>
    <w:rsid w:val="00324C55"/>
    <w:rsid w:val="00335936"/>
    <w:rsid w:val="00353C9D"/>
    <w:rsid w:val="00446049"/>
    <w:rsid w:val="0046467C"/>
    <w:rsid w:val="00477956"/>
    <w:rsid w:val="004918C8"/>
    <w:rsid w:val="004A3016"/>
    <w:rsid w:val="004E4F11"/>
    <w:rsid w:val="005966D5"/>
    <w:rsid w:val="0063254F"/>
    <w:rsid w:val="00655C0B"/>
    <w:rsid w:val="006574BB"/>
    <w:rsid w:val="00660219"/>
    <w:rsid w:val="006A624B"/>
    <w:rsid w:val="00762643"/>
    <w:rsid w:val="00780A82"/>
    <w:rsid w:val="00813E10"/>
    <w:rsid w:val="008A188C"/>
    <w:rsid w:val="008A1B3A"/>
    <w:rsid w:val="008A7327"/>
    <w:rsid w:val="009137B3"/>
    <w:rsid w:val="00915500"/>
    <w:rsid w:val="009859DF"/>
    <w:rsid w:val="009D52CA"/>
    <w:rsid w:val="009E15BC"/>
    <w:rsid w:val="00A00C4F"/>
    <w:rsid w:val="00A25518"/>
    <w:rsid w:val="00A472FE"/>
    <w:rsid w:val="00A51213"/>
    <w:rsid w:val="00A56F12"/>
    <w:rsid w:val="00A66A7B"/>
    <w:rsid w:val="00AB141F"/>
    <w:rsid w:val="00B5139D"/>
    <w:rsid w:val="00BC7D72"/>
    <w:rsid w:val="00BE2523"/>
    <w:rsid w:val="00BF6FDD"/>
    <w:rsid w:val="00C03B0F"/>
    <w:rsid w:val="00C316BB"/>
    <w:rsid w:val="00C95920"/>
    <w:rsid w:val="00CB2908"/>
    <w:rsid w:val="00D1485E"/>
    <w:rsid w:val="00D54821"/>
    <w:rsid w:val="00D772B3"/>
    <w:rsid w:val="00DA04FC"/>
    <w:rsid w:val="00DD571B"/>
    <w:rsid w:val="00DE30C0"/>
    <w:rsid w:val="00DF73B8"/>
    <w:rsid w:val="00E0144C"/>
    <w:rsid w:val="00E16F9E"/>
    <w:rsid w:val="00E6556C"/>
    <w:rsid w:val="00E87B7A"/>
    <w:rsid w:val="00EA3A76"/>
    <w:rsid w:val="00EA7195"/>
    <w:rsid w:val="00EF5191"/>
    <w:rsid w:val="00FB10AD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35</cp:revision>
  <dcterms:created xsi:type="dcterms:W3CDTF">2020-01-14T10:50:00Z</dcterms:created>
  <dcterms:modified xsi:type="dcterms:W3CDTF">2021-11-30T08:14:00Z</dcterms:modified>
</cp:coreProperties>
</file>