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2CDDC3A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52A7756B" w14:textId="77777777" w:rsidR="00837F8A" w:rsidRDefault="00837F8A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3FCD28CD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497FC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.20</w:t>
      </w:r>
      <w:r w:rsidR="00497FC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28F3D276" w14:textId="6FB5690C" w:rsidR="00837F8A" w:rsidRPr="00847DAB" w:rsidRDefault="00D82C3F" w:rsidP="00D82C3F">
      <w:pPr>
        <w:ind w:left="360" w:firstLine="34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Zakup przełączników sieciowych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359"/>
        <w:gridCol w:w="2043"/>
        <w:gridCol w:w="1878"/>
        <w:gridCol w:w="2068"/>
      </w:tblGrid>
      <w:tr w:rsidR="00497FC7" w14:paraId="08775DC6" w14:textId="77777777" w:rsidTr="00497FC7">
        <w:tc>
          <w:tcPr>
            <w:tcW w:w="2359" w:type="dxa"/>
          </w:tcPr>
          <w:p w14:paraId="6E486029" w14:textId="7DEC0D9C" w:rsidR="00497FC7" w:rsidRPr="00847DAB" w:rsidRDefault="00497FC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043" w:type="dxa"/>
          </w:tcPr>
          <w:p w14:paraId="699DF50F" w14:textId="3B645D14" w:rsidR="00497FC7" w:rsidRPr="00847DAB" w:rsidRDefault="00497FC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  <w:r>
              <w:rPr>
                <w:rFonts w:cstheme="minorHAnsi"/>
                <w:b/>
              </w:rPr>
              <w:t xml:space="preserve"> za szt.</w:t>
            </w:r>
          </w:p>
        </w:tc>
        <w:tc>
          <w:tcPr>
            <w:tcW w:w="1878" w:type="dxa"/>
          </w:tcPr>
          <w:p w14:paraId="47E3CFE9" w14:textId="5B558879" w:rsidR="00497FC7" w:rsidRPr="00847DAB" w:rsidRDefault="00497FC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netto</w:t>
            </w:r>
          </w:p>
        </w:tc>
        <w:tc>
          <w:tcPr>
            <w:tcW w:w="2068" w:type="dxa"/>
          </w:tcPr>
          <w:p w14:paraId="6BCF3D81" w14:textId="2BC53736" w:rsidR="00497FC7" w:rsidRPr="00847DAB" w:rsidRDefault="00497FC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497FC7" w:rsidRPr="009F147B" w14:paraId="33EB1992" w14:textId="77777777" w:rsidTr="00497FC7">
        <w:tc>
          <w:tcPr>
            <w:tcW w:w="2359" w:type="dxa"/>
          </w:tcPr>
          <w:p w14:paraId="48B01D68" w14:textId="42DD0222" w:rsidR="00497FC7" w:rsidRDefault="00497FC7" w:rsidP="003A3E9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Cisco </w:t>
            </w:r>
            <w:proofErr w:type="spellStart"/>
            <w:r w:rsidRPr="000E4F75">
              <w:rPr>
                <w:rFonts w:ascii="Times New Roman" w:hAnsi="Times New Roman"/>
                <w:sz w:val="20"/>
                <w:szCs w:val="20"/>
              </w:rPr>
              <w:t>Catalyst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111C">
              <w:rPr>
                <w:rFonts w:ascii="Times New Roman" w:hAnsi="Times New Roman"/>
                <w:sz w:val="20"/>
                <w:szCs w:val="20"/>
              </w:rPr>
              <w:t xml:space="preserve">WS-C2960X-48TD-L </w:t>
            </w:r>
          </w:p>
          <w:p w14:paraId="10F80A1E" w14:textId="0521CDD5" w:rsidR="00497FC7" w:rsidRPr="00EA4C5F" w:rsidRDefault="00497FC7" w:rsidP="003A3E9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 1, z gwarancją Producenta  24 m-ce.</w:t>
            </w:r>
          </w:p>
        </w:tc>
        <w:tc>
          <w:tcPr>
            <w:tcW w:w="2043" w:type="dxa"/>
          </w:tcPr>
          <w:p w14:paraId="16A8E6A9" w14:textId="77777777" w:rsidR="00497FC7" w:rsidRPr="009F147B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1878" w:type="dxa"/>
          </w:tcPr>
          <w:p w14:paraId="22DAFD66" w14:textId="77777777" w:rsidR="00497FC7" w:rsidRPr="009F147B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068" w:type="dxa"/>
          </w:tcPr>
          <w:p w14:paraId="68A598FD" w14:textId="09ABE774" w:rsidR="00497FC7" w:rsidRPr="009F147B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497FC7" w14:paraId="675DB6D4" w14:textId="77777777" w:rsidTr="00497FC7">
        <w:tc>
          <w:tcPr>
            <w:tcW w:w="2359" w:type="dxa"/>
          </w:tcPr>
          <w:p w14:paraId="471CD826" w14:textId="31DB3DC2" w:rsidR="00497FC7" w:rsidRDefault="00497FC7" w:rsidP="000E4F75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97FC7">
              <w:rPr>
                <w:rFonts w:ascii="Times New Roman" w:hAnsi="Times New Roman"/>
                <w:sz w:val="20"/>
                <w:szCs w:val="20"/>
              </w:rPr>
              <w:t xml:space="preserve">Cisco </w:t>
            </w:r>
            <w:proofErr w:type="spellStart"/>
            <w:r w:rsidRPr="00497FC7">
              <w:rPr>
                <w:rFonts w:ascii="Times New Roman" w:hAnsi="Times New Roman"/>
                <w:sz w:val="20"/>
                <w:szCs w:val="20"/>
              </w:rPr>
              <w:t>Catalyst</w:t>
            </w:r>
            <w:proofErr w:type="spellEnd"/>
            <w:r w:rsidRPr="00497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97FC7">
              <w:rPr>
                <w:rFonts w:ascii="Times New Roman" w:hAnsi="Times New Roman"/>
                <w:sz w:val="20"/>
                <w:szCs w:val="20"/>
              </w:rPr>
              <w:t xml:space="preserve">WS-C2960X-48FPD-L </w:t>
            </w:r>
          </w:p>
          <w:p w14:paraId="31F59B5E" w14:textId="22731EA2" w:rsidR="00497FC7" w:rsidRPr="00847DAB" w:rsidRDefault="00497FC7" w:rsidP="000E4F75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 1, z gwarancją Producenta  24 m-ce.</w:t>
            </w:r>
          </w:p>
        </w:tc>
        <w:tc>
          <w:tcPr>
            <w:tcW w:w="2043" w:type="dxa"/>
          </w:tcPr>
          <w:p w14:paraId="365621FE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1878" w:type="dxa"/>
          </w:tcPr>
          <w:p w14:paraId="694AE5A1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068" w:type="dxa"/>
          </w:tcPr>
          <w:p w14:paraId="2162D3A2" w14:textId="4637E4A2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497FC7" w14:paraId="5CBC78B2" w14:textId="77777777" w:rsidTr="00497FC7">
        <w:tc>
          <w:tcPr>
            <w:tcW w:w="2359" w:type="dxa"/>
          </w:tcPr>
          <w:p w14:paraId="599AF0EB" w14:textId="58FFE945" w:rsidR="00497FC7" w:rsidRDefault="00497FC7" w:rsidP="000E4F75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97FC7">
              <w:rPr>
                <w:rFonts w:ascii="Times New Roman" w:hAnsi="Times New Roman"/>
                <w:sz w:val="20"/>
                <w:szCs w:val="20"/>
              </w:rPr>
              <w:t xml:space="preserve">Cisco </w:t>
            </w:r>
            <w:proofErr w:type="spellStart"/>
            <w:r w:rsidRPr="00497FC7">
              <w:rPr>
                <w:rFonts w:ascii="Times New Roman" w:hAnsi="Times New Roman"/>
                <w:sz w:val="20"/>
                <w:szCs w:val="20"/>
              </w:rPr>
              <w:t>Catalyst</w:t>
            </w:r>
            <w:proofErr w:type="spellEnd"/>
            <w:r w:rsidRPr="00497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97FC7">
              <w:rPr>
                <w:rFonts w:ascii="Times New Roman" w:hAnsi="Times New Roman"/>
                <w:sz w:val="20"/>
                <w:szCs w:val="20"/>
              </w:rPr>
              <w:t xml:space="preserve">WS-C2960X-24TD-L </w:t>
            </w:r>
          </w:p>
          <w:p w14:paraId="272E608B" w14:textId="3FEEC7D4" w:rsidR="00497FC7" w:rsidRPr="00847DAB" w:rsidRDefault="00497FC7" w:rsidP="000E4F75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Szt. 3, z gwarancją Producenta  </w:t>
            </w:r>
            <w:r w:rsidR="000507D8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m-ce.</w:t>
            </w:r>
          </w:p>
        </w:tc>
        <w:tc>
          <w:tcPr>
            <w:tcW w:w="2043" w:type="dxa"/>
          </w:tcPr>
          <w:p w14:paraId="393A7576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1878" w:type="dxa"/>
          </w:tcPr>
          <w:p w14:paraId="481B34D3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068" w:type="dxa"/>
          </w:tcPr>
          <w:p w14:paraId="12B8F5DA" w14:textId="795835F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497FC7" w14:paraId="14D5E9A9" w14:textId="77777777" w:rsidTr="00497FC7">
        <w:tc>
          <w:tcPr>
            <w:tcW w:w="2359" w:type="dxa"/>
          </w:tcPr>
          <w:p w14:paraId="0EE96DD4" w14:textId="77777777" w:rsidR="00497FC7" w:rsidRDefault="00497FC7" w:rsidP="009950B6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97FC7">
              <w:rPr>
                <w:rFonts w:ascii="Times New Roman" w:hAnsi="Times New Roman"/>
                <w:sz w:val="20"/>
                <w:szCs w:val="20"/>
              </w:rPr>
              <w:t xml:space="preserve">Cisco </w:t>
            </w:r>
            <w:proofErr w:type="spellStart"/>
            <w:r w:rsidRPr="00497FC7">
              <w:rPr>
                <w:rFonts w:ascii="Times New Roman" w:hAnsi="Times New Roman"/>
                <w:sz w:val="20"/>
                <w:szCs w:val="20"/>
              </w:rPr>
              <w:t>Catalyst</w:t>
            </w:r>
            <w:proofErr w:type="spellEnd"/>
            <w:r w:rsidRPr="00497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111C">
              <w:rPr>
                <w:rFonts w:ascii="Times New Roman" w:hAnsi="Times New Roman"/>
                <w:sz w:val="20"/>
                <w:szCs w:val="20"/>
              </w:rPr>
              <w:t>WS-C2960X-24PSQ-L</w:t>
            </w:r>
          </w:p>
          <w:p w14:paraId="7680C8A3" w14:textId="666A0A26" w:rsidR="00497FC7" w:rsidRPr="000E4F75" w:rsidRDefault="00497FC7" w:rsidP="009950B6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Szt. 2, z gwarancją Producenta  </w:t>
            </w:r>
            <w:r w:rsidR="000507D8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m-ce.</w:t>
            </w:r>
          </w:p>
        </w:tc>
        <w:tc>
          <w:tcPr>
            <w:tcW w:w="2043" w:type="dxa"/>
          </w:tcPr>
          <w:p w14:paraId="459E1F62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1878" w:type="dxa"/>
          </w:tcPr>
          <w:p w14:paraId="5E26CA57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068" w:type="dxa"/>
          </w:tcPr>
          <w:p w14:paraId="112D6059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497FC7" w14:paraId="01D452C5" w14:textId="77777777" w:rsidTr="00497FC7">
        <w:tc>
          <w:tcPr>
            <w:tcW w:w="2359" w:type="dxa"/>
          </w:tcPr>
          <w:p w14:paraId="40A22C7A" w14:textId="1B171C55" w:rsidR="00497FC7" w:rsidRDefault="00497FC7" w:rsidP="009950B6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F75">
              <w:rPr>
                <w:rFonts w:ascii="Times New Roman" w:hAnsi="Times New Roman" w:cs="Times New Roman"/>
                <w:bCs/>
                <w:sz w:val="20"/>
                <w:szCs w:val="20"/>
              </w:rPr>
              <w:t>Wkładki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Cisco</w:t>
            </w:r>
            <w:r w:rsidRPr="000E4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0E4F75">
              <w:rPr>
                <w:rFonts w:ascii="Times New Roman" w:hAnsi="Times New Roman" w:cs="Times New Roman"/>
                <w:bCs/>
                <w:sz w:val="20"/>
                <w:szCs w:val="20"/>
              </w:rPr>
              <w:t>sfp</w:t>
            </w:r>
            <w:proofErr w:type="spellEnd"/>
            <w:r w:rsidRPr="000E4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SFP-10G-SR-S= </w:t>
            </w:r>
          </w:p>
          <w:p w14:paraId="718E7E1F" w14:textId="6C2C789F" w:rsidR="00497FC7" w:rsidRPr="003A3E95" w:rsidRDefault="00497FC7" w:rsidP="009950B6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</w:t>
            </w:r>
            <w:r w:rsidRPr="000E4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zt.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14, </w:t>
            </w:r>
            <w:r w:rsidRPr="00995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gwarancją Producenta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995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m-ce.</w:t>
            </w:r>
          </w:p>
        </w:tc>
        <w:tc>
          <w:tcPr>
            <w:tcW w:w="2043" w:type="dxa"/>
          </w:tcPr>
          <w:p w14:paraId="028970A3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1878" w:type="dxa"/>
          </w:tcPr>
          <w:p w14:paraId="11503109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068" w:type="dxa"/>
          </w:tcPr>
          <w:p w14:paraId="6DB2DCFA" w14:textId="56C6524D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497FC7" w14:paraId="6D259564" w14:textId="77777777" w:rsidTr="00497FC7">
        <w:tc>
          <w:tcPr>
            <w:tcW w:w="2359" w:type="dxa"/>
          </w:tcPr>
          <w:p w14:paraId="038BD3A1" w14:textId="77777777" w:rsidR="00497FC7" w:rsidRDefault="00497FC7" w:rsidP="00497FC7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Wkładki Cisco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111C">
              <w:rPr>
                <w:rFonts w:ascii="Times New Roman" w:hAnsi="Times New Roman"/>
                <w:sz w:val="20"/>
                <w:szCs w:val="20"/>
              </w:rPr>
              <w:t>GLC-SX-MMD=</w:t>
            </w:r>
          </w:p>
          <w:p w14:paraId="58C2AB0D" w14:textId="2691CBE3" w:rsidR="00497FC7" w:rsidRPr="00847DAB" w:rsidRDefault="00497FC7" w:rsidP="00497FC7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0E4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zt. </w:t>
            </w:r>
            <w:r w:rsidR="006154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2, </w:t>
            </w:r>
            <w:r w:rsidRPr="00995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gwarancją Producenta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995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m-ce.</w:t>
            </w:r>
          </w:p>
        </w:tc>
        <w:tc>
          <w:tcPr>
            <w:tcW w:w="2043" w:type="dxa"/>
          </w:tcPr>
          <w:p w14:paraId="3F28E5A5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1878" w:type="dxa"/>
          </w:tcPr>
          <w:p w14:paraId="1EFEAF34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068" w:type="dxa"/>
          </w:tcPr>
          <w:p w14:paraId="2B942393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497FC7" w14:paraId="3484EB4F" w14:textId="77777777" w:rsidTr="00497FC7">
        <w:tc>
          <w:tcPr>
            <w:tcW w:w="2359" w:type="dxa"/>
          </w:tcPr>
          <w:p w14:paraId="5D40D2F3" w14:textId="0FE8A822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>
              <w:rPr>
                <w:b/>
              </w:rPr>
              <w:t xml:space="preserve"> </w:t>
            </w:r>
          </w:p>
        </w:tc>
        <w:tc>
          <w:tcPr>
            <w:tcW w:w="2043" w:type="dxa"/>
          </w:tcPr>
          <w:p w14:paraId="1AE9971C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1878" w:type="dxa"/>
          </w:tcPr>
          <w:p w14:paraId="639EDE7C" w14:textId="77777777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068" w:type="dxa"/>
          </w:tcPr>
          <w:p w14:paraId="0E56D70E" w14:textId="4C75F0AC" w:rsidR="00497FC7" w:rsidRDefault="00497FC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19A50D2C" w14:textId="77777777" w:rsidR="00EA4C5F" w:rsidRPr="00C720BA" w:rsidRDefault="00EA4C5F" w:rsidP="00C720BA">
      <w:pPr>
        <w:spacing w:after="0" w:line="240" w:lineRule="auto"/>
        <w:jc w:val="both"/>
        <w:rPr>
          <w:b/>
        </w:rPr>
      </w:pPr>
    </w:p>
    <w:p w14:paraId="39921726" w14:textId="0D14373D" w:rsidR="007D1D43" w:rsidRDefault="007D1D43" w:rsidP="00DA04FC">
      <w:pPr>
        <w:rPr>
          <w:rFonts w:cstheme="minorHAnsi"/>
        </w:rPr>
      </w:pPr>
    </w:p>
    <w:p w14:paraId="5B97D40F" w14:textId="77777777" w:rsidR="000507D8" w:rsidRPr="00DA04FC" w:rsidRDefault="000507D8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507D8"/>
    <w:rsid w:val="000747B4"/>
    <w:rsid w:val="000E4F75"/>
    <w:rsid w:val="0015622F"/>
    <w:rsid w:val="00181B4B"/>
    <w:rsid w:val="00300EBC"/>
    <w:rsid w:val="0032548E"/>
    <w:rsid w:val="003A3E95"/>
    <w:rsid w:val="003B1D58"/>
    <w:rsid w:val="00412F3E"/>
    <w:rsid w:val="00477956"/>
    <w:rsid w:val="00497FC7"/>
    <w:rsid w:val="004A3016"/>
    <w:rsid w:val="004B2744"/>
    <w:rsid w:val="005C5534"/>
    <w:rsid w:val="005D7BE2"/>
    <w:rsid w:val="006154C4"/>
    <w:rsid w:val="006A730A"/>
    <w:rsid w:val="006B7AFB"/>
    <w:rsid w:val="006F6EBB"/>
    <w:rsid w:val="00780A82"/>
    <w:rsid w:val="007D1D43"/>
    <w:rsid w:val="00837F8A"/>
    <w:rsid w:val="00847DAB"/>
    <w:rsid w:val="00922AAD"/>
    <w:rsid w:val="009950B6"/>
    <w:rsid w:val="009D52CA"/>
    <w:rsid w:val="009E15BC"/>
    <w:rsid w:val="009E2E98"/>
    <w:rsid w:val="009F147B"/>
    <w:rsid w:val="00A51213"/>
    <w:rsid w:val="00A56F12"/>
    <w:rsid w:val="00A60688"/>
    <w:rsid w:val="00AD7A27"/>
    <w:rsid w:val="00B6637C"/>
    <w:rsid w:val="00BD2568"/>
    <w:rsid w:val="00C03B0F"/>
    <w:rsid w:val="00C67480"/>
    <w:rsid w:val="00C720BA"/>
    <w:rsid w:val="00CA393C"/>
    <w:rsid w:val="00CA635B"/>
    <w:rsid w:val="00CB2908"/>
    <w:rsid w:val="00CC3010"/>
    <w:rsid w:val="00CE2207"/>
    <w:rsid w:val="00D22B3A"/>
    <w:rsid w:val="00D8101B"/>
    <w:rsid w:val="00D82C3F"/>
    <w:rsid w:val="00DA04FC"/>
    <w:rsid w:val="00DF73B8"/>
    <w:rsid w:val="00E17417"/>
    <w:rsid w:val="00EA40A7"/>
    <w:rsid w:val="00EA4C5F"/>
    <w:rsid w:val="00EC744D"/>
    <w:rsid w:val="00F30318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47</cp:revision>
  <dcterms:created xsi:type="dcterms:W3CDTF">2019-02-07T08:53:00Z</dcterms:created>
  <dcterms:modified xsi:type="dcterms:W3CDTF">2021-07-13T13:34:00Z</dcterms:modified>
</cp:coreProperties>
</file>