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19E9A074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 w:rsidR="000329B7">
        <w:rPr>
          <w:rFonts w:ascii="Times New Roman" w:hAnsi="Times New Roman"/>
          <w:sz w:val="24"/>
          <w:szCs w:val="24"/>
        </w:rPr>
        <w:t>34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0329B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0329B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>nie przekraczającej równowartości kwoty wymienionej w art. 4 p. 8 ustawy Pzp</w:t>
      </w:r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1FFCC76B" w14:textId="7E1BD76D" w:rsidR="006A4554" w:rsidRDefault="00E87B7A" w:rsidP="006A4554">
      <w:pPr>
        <w:pStyle w:val="Akapitzlist"/>
        <w:tabs>
          <w:tab w:val="left" w:pos="709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</w:t>
      </w:r>
      <w:r w:rsidR="002C24A1" w:rsidRPr="004423F4">
        <w:rPr>
          <w:rFonts w:ascii="Arial" w:hAnsi="Arial" w:cs="Arial"/>
          <w:b/>
          <w:color w:val="000000"/>
        </w:rPr>
        <w:t>U</w:t>
      </w:r>
      <w:r w:rsidR="006A624B">
        <w:rPr>
          <w:rFonts w:ascii="Arial" w:hAnsi="Arial" w:cs="Arial"/>
          <w:b/>
          <w:color w:val="000000"/>
        </w:rPr>
        <w:t>sługę sprzedaży</w:t>
      </w:r>
      <w:r w:rsidR="004E4F11">
        <w:rPr>
          <w:rFonts w:ascii="Times New Roman" w:hAnsi="Times New Roman"/>
          <w:b/>
          <w:sz w:val="24"/>
          <w:szCs w:val="24"/>
        </w:rPr>
        <w:t>:</w:t>
      </w:r>
      <w:r w:rsidR="006A4554">
        <w:rPr>
          <w:rFonts w:ascii="Times New Roman" w:hAnsi="Times New Roman"/>
          <w:b/>
          <w:sz w:val="24"/>
          <w:szCs w:val="24"/>
        </w:rPr>
        <w:t xml:space="preserve"> Zasilacza trójfazowego UPS GVSUPS30KB4HS, wraz z jego instalacją i uruchomieniem. 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Pr="00101BA1" w:rsidRDefault="004A3016" w:rsidP="004A3016">
            <w:pPr>
              <w:jc w:val="center"/>
              <w:rPr>
                <w:b/>
                <w:sz w:val="20"/>
                <w:szCs w:val="20"/>
              </w:rPr>
            </w:pPr>
            <w:r w:rsidRPr="00101BA1">
              <w:rPr>
                <w:b/>
                <w:sz w:val="20"/>
                <w:szCs w:val="20"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Pr="00101BA1" w:rsidRDefault="004A3016" w:rsidP="004A3016">
            <w:pPr>
              <w:jc w:val="center"/>
              <w:rPr>
                <w:sz w:val="20"/>
                <w:szCs w:val="20"/>
              </w:rPr>
            </w:pPr>
            <w:r w:rsidRPr="00101BA1">
              <w:rPr>
                <w:b/>
                <w:sz w:val="20"/>
                <w:szCs w:val="20"/>
              </w:rPr>
              <w:t>Cena brutto</w:t>
            </w:r>
            <w:r w:rsidR="00DA04FC" w:rsidRPr="00101BA1">
              <w:rPr>
                <w:sz w:val="20"/>
                <w:szCs w:val="20"/>
              </w:rPr>
              <w:t xml:space="preserve"> </w:t>
            </w:r>
          </w:p>
          <w:p w14:paraId="53B9DDBB" w14:textId="469A0DF4" w:rsidR="002463D7" w:rsidRPr="00101BA1" w:rsidRDefault="002463D7" w:rsidP="004A3016">
            <w:pPr>
              <w:jc w:val="center"/>
              <w:rPr>
                <w:sz w:val="20"/>
                <w:szCs w:val="20"/>
              </w:rPr>
            </w:pPr>
          </w:p>
          <w:p w14:paraId="3D1B39A4" w14:textId="6173916E" w:rsidR="004A3016" w:rsidRPr="004A3016" w:rsidRDefault="00DA04FC" w:rsidP="004A3016">
            <w:pPr>
              <w:jc w:val="center"/>
            </w:pPr>
            <w:r w:rsidRPr="00101BA1">
              <w:rPr>
                <w:sz w:val="20"/>
                <w:szCs w:val="20"/>
              </w:rPr>
              <w:t>(wraz z należytym podatkiem VAT w wysokości ……%)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5F9DEB6E" w:rsidR="005966D5" w:rsidRPr="00E270B0" w:rsidRDefault="00E270B0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1.szt</w:t>
            </w:r>
            <w:r w:rsidR="00497144">
              <w:rPr>
                <w:b/>
                <w:bCs/>
              </w:rPr>
              <w:t>.</w:t>
            </w:r>
            <w:r w:rsidR="00B40C03" w:rsidRPr="00B40C03">
              <w:rPr>
                <w:b/>
                <w:bCs/>
                <w:sz w:val="20"/>
                <w:szCs w:val="20"/>
              </w:rPr>
              <w:t xml:space="preserve"> UPS GVSUPS30KB4HS z wbudowanymi dwoma modułami bateryjnymi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97144" w14:paraId="623D4BA0" w14:textId="77777777" w:rsidTr="00DA04FC">
        <w:trPr>
          <w:trHeight w:val="427"/>
        </w:trPr>
        <w:tc>
          <w:tcPr>
            <w:tcW w:w="3020" w:type="dxa"/>
          </w:tcPr>
          <w:p w14:paraId="5A8C6B81" w14:textId="6A5C5539" w:rsidR="00497144" w:rsidRPr="00101BA1" w:rsidRDefault="00B40C03" w:rsidP="002463D7">
            <w:pPr>
              <w:rPr>
                <w:b/>
                <w:bCs/>
                <w:sz w:val="20"/>
                <w:szCs w:val="20"/>
              </w:rPr>
            </w:pPr>
            <w:r w:rsidRPr="00101BA1">
              <w:rPr>
                <w:b/>
                <w:bCs/>
                <w:sz w:val="20"/>
                <w:szCs w:val="20"/>
              </w:rPr>
              <w:t>Usługa instalacyj</w:t>
            </w:r>
            <w:r w:rsidR="00101BA1" w:rsidRPr="00101BA1">
              <w:rPr>
                <w:b/>
                <w:bCs/>
                <w:sz w:val="20"/>
                <w:szCs w:val="20"/>
              </w:rPr>
              <w:t>no-uruchomieniowa</w:t>
            </w:r>
          </w:p>
        </w:tc>
        <w:tc>
          <w:tcPr>
            <w:tcW w:w="3021" w:type="dxa"/>
          </w:tcPr>
          <w:p w14:paraId="58051186" w14:textId="77777777" w:rsidR="00497144" w:rsidRDefault="00497144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57E1D77" w14:textId="77777777" w:rsidR="00497144" w:rsidRDefault="00497144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101BA1" w:rsidRDefault="004A3016" w:rsidP="004A3016">
            <w:pPr>
              <w:jc w:val="both"/>
              <w:rPr>
                <w:b/>
                <w:sz w:val="20"/>
                <w:szCs w:val="20"/>
              </w:rPr>
            </w:pPr>
            <w:r w:rsidRPr="00101BA1">
              <w:rPr>
                <w:b/>
                <w:sz w:val="20"/>
                <w:szCs w:val="20"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104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497144" w14:paraId="0D3DB13D" w14:textId="77777777" w:rsidTr="00497144">
        <w:trPr>
          <w:trHeight w:val="252"/>
        </w:trPr>
        <w:tc>
          <w:tcPr>
            <w:tcW w:w="3114" w:type="dxa"/>
          </w:tcPr>
          <w:p w14:paraId="0C38FCCB" w14:textId="77777777" w:rsidR="00497144" w:rsidRDefault="00497144" w:rsidP="00497144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01469E90" w14:textId="77777777" w:rsidR="00497144" w:rsidRPr="00DA04FC" w:rsidRDefault="00497144" w:rsidP="00497144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29B7"/>
    <w:rsid w:val="000363FA"/>
    <w:rsid w:val="00046340"/>
    <w:rsid w:val="000C0611"/>
    <w:rsid w:val="00101BA1"/>
    <w:rsid w:val="001029ED"/>
    <w:rsid w:val="00112BEC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97144"/>
    <w:rsid w:val="004A3016"/>
    <w:rsid w:val="004E4F11"/>
    <w:rsid w:val="005966D5"/>
    <w:rsid w:val="0063254F"/>
    <w:rsid w:val="00655C0B"/>
    <w:rsid w:val="006574BB"/>
    <w:rsid w:val="006A4554"/>
    <w:rsid w:val="006A624B"/>
    <w:rsid w:val="00780A82"/>
    <w:rsid w:val="009137B3"/>
    <w:rsid w:val="009859DF"/>
    <w:rsid w:val="009D52CA"/>
    <w:rsid w:val="009E15BC"/>
    <w:rsid w:val="00A25518"/>
    <w:rsid w:val="00A51213"/>
    <w:rsid w:val="00A56F12"/>
    <w:rsid w:val="00A66A7B"/>
    <w:rsid w:val="00B40C03"/>
    <w:rsid w:val="00BC7D72"/>
    <w:rsid w:val="00C03B0F"/>
    <w:rsid w:val="00C316BB"/>
    <w:rsid w:val="00CB2908"/>
    <w:rsid w:val="00D54821"/>
    <w:rsid w:val="00DA04FC"/>
    <w:rsid w:val="00DF73B8"/>
    <w:rsid w:val="00E0144C"/>
    <w:rsid w:val="00E270B0"/>
    <w:rsid w:val="00E87B7A"/>
    <w:rsid w:val="00EA7195"/>
    <w:rsid w:val="00F625E8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17</cp:revision>
  <dcterms:created xsi:type="dcterms:W3CDTF">2020-01-14T10:50:00Z</dcterms:created>
  <dcterms:modified xsi:type="dcterms:W3CDTF">2020-10-12T06:03:00Z</dcterms:modified>
</cp:coreProperties>
</file>