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417AB276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</w:t>
      </w:r>
      <w:r w:rsidR="00C85CE8">
        <w:rPr>
          <w:rFonts w:ascii="Times New Roman" w:hAnsi="Times New Roman"/>
          <w:sz w:val="24"/>
          <w:szCs w:val="24"/>
        </w:rPr>
        <w:t>5</w:t>
      </w:r>
      <w:r w:rsidR="00146495">
        <w:rPr>
          <w:rFonts w:ascii="Times New Roman" w:hAnsi="Times New Roman"/>
          <w:sz w:val="24"/>
          <w:szCs w:val="24"/>
        </w:rPr>
        <w:t>.</w:t>
      </w:r>
      <w:r w:rsidR="00C85CE8">
        <w:rPr>
          <w:rFonts w:ascii="Times New Roman" w:hAnsi="Times New Roman"/>
          <w:sz w:val="24"/>
          <w:szCs w:val="24"/>
        </w:rPr>
        <w:t>45.</w:t>
      </w:r>
      <w:r w:rsidR="00146495">
        <w:rPr>
          <w:rFonts w:ascii="Times New Roman" w:hAnsi="Times New Roman"/>
          <w:sz w:val="24"/>
          <w:szCs w:val="24"/>
        </w:rPr>
        <w:t>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Lublin, dnia </w:t>
      </w:r>
      <w:r w:rsidR="00C85CE8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.</w:t>
      </w:r>
      <w:r w:rsidR="00C85CE8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6574B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77777777" w:rsidR="004A3016" w:rsidRDefault="004A3016" w:rsidP="004A3016">
      <w:pPr>
        <w:jc w:val="center"/>
        <w:rPr>
          <w:b/>
        </w:rPr>
      </w:pPr>
      <w:r>
        <w:rPr>
          <w:b/>
        </w:rPr>
        <w:t xml:space="preserve">nie 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4CA49F1A" w:rsidR="004A3016" w:rsidRDefault="006A624B" w:rsidP="004A3016">
      <w:pPr>
        <w:jc w:val="center"/>
        <w:rPr>
          <w:b/>
        </w:rPr>
      </w:pPr>
      <w:r>
        <w:rPr>
          <w:b/>
        </w:rPr>
        <w:t xml:space="preserve"> </w:t>
      </w:r>
      <w:r w:rsidR="004A3016">
        <w:rPr>
          <w:b/>
        </w:rPr>
        <w:t xml:space="preserve">na </w:t>
      </w:r>
    </w:p>
    <w:p w14:paraId="6278940A" w14:textId="6FE76165" w:rsidR="00C85CE8" w:rsidRDefault="00C85CE8" w:rsidP="004A3016">
      <w:pPr>
        <w:jc w:val="center"/>
        <w:rPr>
          <w:b/>
        </w:rPr>
      </w:pPr>
      <w:r>
        <w:rPr>
          <w:b/>
        </w:rPr>
        <w:t>107 kurtek jesiennych dwuwarstwowych, 3 w 1 z wewnętrznym polarem i kontrastowymi detalami oznakowanych 3 logotypami kolorowymi, haftowanymi</w:t>
      </w:r>
    </w:p>
    <w:p w14:paraId="713611F5" w14:textId="1B1D431E" w:rsidR="004A3016" w:rsidRPr="004A3016" w:rsidRDefault="006A624B" w:rsidP="00C85CE8">
      <w:pPr>
        <w:rPr>
          <w:b/>
        </w:rPr>
      </w:pPr>
      <w:r>
        <w:rPr>
          <w:rFonts w:ascii="Arial" w:hAnsi="Arial" w:cs="Arial"/>
          <w:b/>
          <w:color w:val="000000"/>
        </w:rPr>
        <w:t xml:space="preserve">           </w:t>
      </w:r>
      <w:r w:rsidR="00146495">
        <w:rPr>
          <w:rFonts w:ascii="Arial" w:hAnsi="Arial" w:cs="Arial"/>
          <w:b/>
          <w:color w:val="000000"/>
        </w:rPr>
        <w:t xml:space="preserve">                      </w:t>
      </w:r>
      <w:r w:rsidR="00E87B7A">
        <w:rPr>
          <w:rFonts w:ascii="Arial" w:hAnsi="Arial" w:cs="Arial"/>
          <w:b/>
          <w:color w:val="000000"/>
        </w:rPr>
        <w:t xml:space="preserve"> </w:t>
      </w:r>
      <w:r w:rsidR="004A3016" w:rsidRPr="004A3016">
        <w:rPr>
          <w:b/>
        </w:rPr>
        <w:t>Nazwa (firma) oraz adres Wykonawcy.</w:t>
      </w:r>
      <w:r w:rsidR="004A3016"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77777777" w:rsidR="004A3016" w:rsidRPr="004A3016" w:rsidRDefault="004A3016" w:rsidP="004A3016">
            <w:pPr>
              <w:jc w:val="both"/>
            </w:pP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6173916E" w:rsidR="004A3016" w:rsidRPr="004A3016" w:rsidRDefault="00DA04FC" w:rsidP="004A3016">
            <w:pPr>
              <w:jc w:val="center"/>
            </w:pPr>
            <w:r>
              <w:t>(wraz z należytym podatkiem VAT w wysokości ……%)</w:t>
            </w:r>
          </w:p>
        </w:tc>
      </w:tr>
      <w:tr w:rsidR="002463D7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13D3D38D" w:rsidR="002463D7" w:rsidRPr="00C85CE8" w:rsidRDefault="00C85CE8" w:rsidP="002463D7">
            <w:pPr>
              <w:rPr>
                <w:b/>
                <w:bCs/>
              </w:rPr>
            </w:pPr>
            <w:r w:rsidRPr="00C85CE8">
              <w:rPr>
                <w:b/>
                <w:bCs/>
              </w:rPr>
              <w:t>107 kurtek</w:t>
            </w:r>
          </w:p>
        </w:tc>
        <w:tc>
          <w:tcPr>
            <w:tcW w:w="3021" w:type="dxa"/>
          </w:tcPr>
          <w:p w14:paraId="73491D82" w14:textId="77777777" w:rsidR="002463D7" w:rsidRDefault="002463D7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56FDF7D7" w14:textId="77777777" w:rsidR="002463D7" w:rsidRDefault="002463D7" w:rsidP="004A3016">
            <w:pPr>
              <w:jc w:val="both"/>
              <w:rPr>
                <w:b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6B900268" w14:textId="77777777" w:rsidR="00CB2908" w:rsidRDefault="00CB2908" w:rsidP="00CB2908">
      <w:pPr>
        <w:pStyle w:val="Akapitzlist"/>
        <w:jc w:val="both"/>
        <w:rPr>
          <w:b/>
        </w:rPr>
      </w:pPr>
    </w:p>
    <w:p w14:paraId="71CEE137" w14:textId="77777777" w:rsidR="00CB2908" w:rsidRPr="00CB2908" w:rsidRDefault="00CB2908" w:rsidP="00CB2908">
      <w:pPr>
        <w:pStyle w:val="Akapitzlist"/>
        <w:jc w:val="both"/>
        <w:rPr>
          <w:b/>
        </w:rPr>
      </w:pPr>
    </w:p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35CDF911" w14:textId="612A9D79" w:rsidR="0063254F" w:rsidRPr="00C85CE8" w:rsidRDefault="00DA04FC" w:rsidP="0063254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2009"/>
      <w:r w:rsidRPr="00DA04FC">
        <w:rPr>
          <w:b/>
        </w:rPr>
        <w:t>Załącznikami do niniejszego formularza oferty stanowiącymi integralną część oferty są:</w:t>
      </w:r>
      <w:bookmarkEnd w:id="1"/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DA04FC" w14:paraId="0E8E87F1" w14:textId="77777777" w:rsidTr="00203142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525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22DCC"/>
    <w:rsid w:val="0002484A"/>
    <w:rsid w:val="000363FA"/>
    <w:rsid w:val="000C0611"/>
    <w:rsid w:val="001029ED"/>
    <w:rsid w:val="00112BEC"/>
    <w:rsid w:val="00146495"/>
    <w:rsid w:val="0015622F"/>
    <w:rsid w:val="00203142"/>
    <w:rsid w:val="002463D7"/>
    <w:rsid w:val="00247ECE"/>
    <w:rsid w:val="002C24A1"/>
    <w:rsid w:val="00300EBC"/>
    <w:rsid w:val="00335936"/>
    <w:rsid w:val="00353C9D"/>
    <w:rsid w:val="0046467C"/>
    <w:rsid w:val="00477956"/>
    <w:rsid w:val="004A3016"/>
    <w:rsid w:val="0063254F"/>
    <w:rsid w:val="006574BB"/>
    <w:rsid w:val="006A624B"/>
    <w:rsid w:val="00780A82"/>
    <w:rsid w:val="009859DF"/>
    <w:rsid w:val="009D52CA"/>
    <w:rsid w:val="009E15BC"/>
    <w:rsid w:val="00A25518"/>
    <w:rsid w:val="00A51213"/>
    <w:rsid w:val="00A56F12"/>
    <w:rsid w:val="00A66A7B"/>
    <w:rsid w:val="00C03B0F"/>
    <w:rsid w:val="00C316BB"/>
    <w:rsid w:val="00C85CE8"/>
    <w:rsid w:val="00CB2908"/>
    <w:rsid w:val="00D024AD"/>
    <w:rsid w:val="00D54821"/>
    <w:rsid w:val="00DA04FC"/>
    <w:rsid w:val="00DF73B8"/>
    <w:rsid w:val="00E0144C"/>
    <w:rsid w:val="00E87B7A"/>
    <w:rsid w:val="00EA7195"/>
    <w:rsid w:val="00FD089F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6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1dl-P Aleksandra Dybała AD4750@zs1.lublin.eu</cp:lastModifiedBy>
  <cp:revision>2</cp:revision>
  <dcterms:created xsi:type="dcterms:W3CDTF">2020-06-22T11:07:00Z</dcterms:created>
  <dcterms:modified xsi:type="dcterms:W3CDTF">2020-06-22T11:07:00Z</dcterms:modified>
</cp:coreProperties>
</file>