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1F85" w14:textId="40A66CA4" w:rsidR="00FE4AED" w:rsidRDefault="00724421" w:rsidP="00FE4AE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1</w:t>
      </w:r>
    </w:p>
    <w:p w14:paraId="4F950B4B" w14:textId="017F36CC" w:rsidR="00477956" w:rsidRDefault="00F76757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F97FBF">
        <w:rPr>
          <w:rFonts w:ascii="Times New Roman" w:hAnsi="Times New Roman"/>
          <w:sz w:val="24"/>
          <w:szCs w:val="24"/>
        </w:rPr>
        <w:t>1</w:t>
      </w:r>
      <w:r w:rsidR="001C1D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.2020</w:t>
      </w:r>
      <w:r w:rsidR="0047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…….……….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3CE7155E" w14:textId="73C4D65F" w:rsidR="00F76757" w:rsidRDefault="00A60FAA" w:rsidP="00F76757">
      <w:pPr>
        <w:pStyle w:val="Akapitzlist"/>
        <w:jc w:val="center"/>
        <w:rPr>
          <w:rFonts w:ascii="Arial" w:hAnsi="Arial" w:cs="Arial"/>
          <w:b/>
        </w:rPr>
      </w:pPr>
      <w:r w:rsidRPr="002F5664">
        <w:rPr>
          <w:rFonts w:ascii="Arial" w:hAnsi="Arial" w:cs="Arial"/>
          <w:b/>
          <w:bCs/>
        </w:rPr>
        <w:t>Serwer przetwarzania dźwięku do studia im. Budki Suflera</w:t>
      </w:r>
    </w:p>
    <w:p w14:paraId="39B4CE8D" w14:textId="77777777" w:rsidR="00210051" w:rsidRPr="00F76757" w:rsidRDefault="00210051" w:rsidP="00F76757">
      <w:pPr>
        <w:pStyle w:val="Akapitzlist"/>
        <w:jc w:val="center"/>
        <w:rPr>
          <w:b/>
        </w:rPr>
      </w:pPr>
    </w:p>
    <w:p w14:paraId="713611F5" w14:textId="0270CFF8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45F7553E" w14:textId="18CA9E08" w:rsidR="00A6733F" w:rsidRPr="00FE4AED" w:rsidRDefault="00C03B0F" w:rsidP="00FE4AE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3250"/>
        <w:gridCol w:w="2348"/>
        <w:gridCol w:w="2750"/>
      </w:tblGrid>
      <w:tr w:rsidR="00847DAB" w14:paraId="08775DC6" w14:textId="77777777" w:rsidTr="006D3C3A">
        <w:tc>
          <w:tcPr>
            <w:tcW w:w="3250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348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4F7FFC" w14:paraId="33EB1992" w14:textId="77777777" w:rsidTr="006D3C3A">
        <w:tc>
          <w:tcPr>
            <w:tcW w:w="3250" w:type="dxa"/>
          </w:tcPr>
          <w:p w14:paraId="68330AD6" w14:textId="3131446E" w:rsidR="006D2268" w:rsidRPr="006D2268" w:rsidRDefault="006D2268" w:rsidP="006D22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D2268">
              <w:rPr>
                <w:rFonts w:ascii="Times New Roman" w:hAnsi="Times New Roman"/>
                <w:sz w:val="20"/>
                <w:szCs w:val="20"/>
              </w:rPr>
              <w:t>erwer przetwarzania dźwięku</w:t>
            </w:r>
          </w:p>
          <w:p w14:paraId="10F80A1E" w14:textId="350D6EB0" w:rsidR="00F97FBF" w:rsidRPr="006D2268" w:rsidRDefault="006D2268" w:rsidP="006D226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2268">
              <w:rPr>
                <w:rFonts w:ascii="Times New Roman" w:hAnsi="Times New Roman"/>
                <w:sz w:val="20"/>
                <w:szCs w:val="20"/>
              </w:rPr>
              <w:t>Waves</w:t>
            </w:r>
            <w:proofErr w:type="spellEnd"/>
            <w:r w:rsidRPr="006D2268">
              <w:rPr>
                <w:rFonts w:ascii="Times New Roman" w:hAnsi="Times New Roman"/>
                <w:sz w:val="20"/>
                <w:szCs w:val="20"/>
              </w:rPr>
              <w:t xml:space="preserve"> SG Extreme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szt. 1</w:t>
            </w:r>
          </w:p>
        </w:tc>
        <w:tc>
          <w:tcPr>
            <w:tcW w:w="2348" w:type="dxa"/>
          </w:tcPr>
          <w:p w14:paraId="16A8E6A9" w14:textId="77777777" w:rsidR="00847DAB" w:rsidRPr="006D2268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68A598FD" w14:textId="77777777" w:rsidR="00847DAB" w:rsidRPr="006D2268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D3C3A" w:rsidRPr="004F7FFC" w14:paraId="3AC248C9" w14:textId="77777777" w:rsidTr="006D3C3A">
        <w:tc>
          <w:tcPr>
            <w:tcW w:w="3250" w:type="dxa"/>
          </w:tcPr>
          <w:p w14:paraId="6DD69486" w14:textId="2B221D4F" w:rsidR="006D3C3A" w:rsidRDefault="006D2268" w:rsidP="00724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5D7146">
              <w:rPr>
                <w:rFonts w:ascii="Times New Roman" w:hAnsi="Times New Roman"/>
                <w:sz w:val="20"/>
                <w:szCs w:val="20"/>
              </w:rPr>
              <w:t>icencj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D7146">
              <w:rPr>
                <w:rFonts w:ascii="Times New Roman" w:hAnsi="Times New Roman"/>
                <w:sz w:val="20"/>
                <w:szCs w:val="20"/>
              </w:rPr>
              <w:t xml:space="preserve"> na pakiet oprogramowania</w:t>
            </w:r>
          </w:p>
          <w:p w14:paraId="5B0D138D" w14:textId="03EA6D4A" w:rsidR="006D2268" w:rsidRPr="006D2268" w:rsidRDefault="006D2268" w:rsidP="007244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Waves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146">
              <w:rPr>
                <w:rFonts w:ascii="Times New Roman" w:hAnsi="Times New Roman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146">
              <w:rPr>
                <w:rFonts w:ascii="Times New Roman" w:hAnsi="Times New Roman"/>
                <w:sz w:val="20"/>
                <w:szCs w:val="20"/>
              </w:rPr>
              <w:t>show</w:t>
            </w:r>
          </w:p>
        </w:tc>
        <w:tc>
          <w:tcPr>
            <w:tcW w:w="2348" w:type="dxa"/>
          </w:tcPr>
          <w:p w14:paraId="1FB3EC1B" w14:textId="77777777" w:rsidR="006D3C3A" w:rsidRPr="006D2268" w:rsidRDefault="006D3C3A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54758027" w14:textId="77777777" w:rsidR="006D3C3A" w:rsidRPr="006D2268" w:rsidRDefault="006D3C3A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D2268" w14:paraId="00BC2E56" w14:textId="77777777" w:rsidTr="006D3C3A">
        <w:tc>
          <w:tcPr>
            <w:tcW w:w="3250" w:type="dxa"/>
          </w:tcPr>
          <w:p w14:paraId="0DE3CE5B" w14:textId="77777777" w:rsidR="006D2268" w:rsidRDefault="006D2268" w:rsidP="006D22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5D7146">
              <w:rPr>
                <w:rFonts w:ascii="Times New Roman" w:hAnsi="Times New Roman"/>
                <w:sz w:val="20"/>
                <w:szCs w:val="20"/>
              </w:rPr>
              <w:t>icencj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D7146">
              <w:rPr>
                <w:rFonts w:ascii="Times New Roman" w:hAnsi="Times New Roman"/>
                <w:sz w:val="20"/>
                <w:szCs w:val="20"/>
              </w:rPr>
              <w:t xml:space="preserve"> na pakiet oprogramowania</w:t>
            </w:r>
          </w:p>
          <w:p w14:paraId="60CEE32C" w14:textId="72E494F2" w:rsidR="006D2268" w:rsidRPr="00847DAB" w:rsidRDefault="006D2268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Waves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7146">
              <w:rPr>
                <w:rFonts w:ascii="Times New Roman" w:hAnsi="Times New Roman"/>
                <w:sz w:val="20"/>
                <w:szCs w:val="20"/>
              </w:rPr>
              <w:t>Superrack</w:t>
            </w:r>
            <w:proofErr w:type="spellEnd"/>
          </w:p>
        </w:tc>
        <w:tc>
          <w:tcPr>
            <w:tcW w:w="2348" w:type="dxa"/>
          </w:tcPr>
          <w:p w14:paraId="7BEE025F" w14:textId="77777777" w:rsidR="006D2268" w:rsidRDefault="006D2268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74DDEC39" w14:textId="77777777" w:rsidR="006D2268" w:rsidRDefault="006D2268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D2268" w:rsidRPr="00BB4340" w14:paraId="46E61C92" w14:textId="77777777" w:rsidTr="006D3C3A">
        <w:tc>
          <w:tcPr>
            <w:tcW w:w="3250" w:type="dxa"/>
          </w:tcPr>
          <w:p w14:paraId="584C97C0" w14:textId="598C9960" w:rsidR="006D2268" w:rsidRPr="006D2268" w:rsidRDefault="006D2268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D2268">
              <w:rPr>
                <w:rFonts w:ascii="Times New Roman" w:hAnsi="Times New Roman"/>
                <w:sz w:val="20"/>
                <w:szCs w:val="20"/>
                <w:lang w:val="en-US"/>
              </w:rPr>
              <w:t>Interfejs</w:t>
            </w:r>
            <w:proofErr w:type="spellEnd"/>
            <w:r w:rsidRPr="006D2268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="00B91CAA" w:rsidRPr="00B91CAA">
              <w:rPr>
                <w:rFonts w:ascii="Times New Roman" w:hAnsi="Times New Roman"/>
                <w:sz w:val="20"/>
                <w:szCs w:val="20"/>
                <w:lang w:val="en-US"/>
              </w:rPr>
              <w:t>Hear Technologies WSG Bridge for Dante</w:t>
            </w:r>
          </w:p>
        </w:tc>
        <w:tc>
          <w:tcPr>
            <w:tcW w:w="2348" w:type="dxa"/>
          </w:tcPr>
          <w:p w14:paraId="0D6694BF" w14:textId="77777777" w:rsidR="006D2268" w:rsidRPr="006D2268" w:rsidRDefault="006D2268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2750" w:type="dxa"/>
          </w:tcPr>
          <w:p w14:paraId="33650E66" w14:textId="77777777" w:rsidR="006D2268" w:rsidRPr="006D2268" w:rsidRDefault="006D2268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</w:tr>
      <w:tr w:rsidR="00847DAB" w14:paraId="3484EB4F" w14:textId="77777777" w:rsidTr="006D3C3A">
        <w:tc>
          <w:tcPr>
            <w:tcW w:w="3250" w:type="dxa"/>
          </w:tcPr>
          <w:p w14:paraId="5D40D2F3" w14:textId="0FE8A822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 w:rsidR="00AD7A27">
              <w:rPr>
                <w:b/>
              </w:rPr>
              <w:t xml:space="preserve"> </w:t>
            </w:r>
          </w:p>
        </w:tc>
        <w:tc>
          <w:tcPr>
            <w:tcW w:w="2348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7712132E" w14:textId="77777777" w:rsidR="0076272F" w:rsidRDefault="0076272F" w:rsidP="0076272F">
      <w:pPr>
        <w:pStyle w:val="Akapitzlist"/>
        <w:spacing w:after="0" w:line="240" w:lineRule="auto"/>
        <w:jc w:val="both"/>
        <w:rPr>
          <w:b/>
        </w:rPr>
      </w:pPr>
      <w:bookmarkStart w:id="0" w:name="_Hlk2071951"/>
    </w:p>
    <w:p w14:paraId="4512F4AA" w14:textId="12376D43" w:rsidR="00BB4340" w:rsidRDefault="00BB4340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Deklarowany okres gwarancji na sprzęt i oprogramowanie minimum 12 miesięcy</w:t>
      </w:r>
    </w:p>
    <w:p w14:paraId="68E4E711" w14:textId="331EF111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11BD021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 </w:t>
      </w:r>
      <w:r w:rsidR="00CA393C">
        <w:rPr>
          <w:b/>
        </w:rPr>
        <w:t>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47A60276" w14:textId="5172D423" w:rsidR="00962FBF" w:rsidRDefault="00962FBF" w:rsidP="00DA04FC">
      <w:pPr>
        <w:rPr>
          <w:rFonts w:cstheme="minorHAnsi"/>
        </w:rPr>
      </w:pPr>
    </w:p>
    <w:p w14:paraId="3D411A75" w14:textId="77777777" w:rsidR="006D3C3A" w:rsidRPr="00DA04FC" w:rsidRDefault="006D3C3A" w:rsidP="00DA04FC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0747B4"/>
    <w:rsid w:val="0010698E"/>
    <w:rsid w:val="00113428"/>
    <w:rsid w:val="0015622F"/>
    <w:rsid w:val="00181B4B"/>
    <w:rsid w:val="001C1D02"/>
    <w:rsid w:val="00210051"/>
    <w:rsid w:val="0024615F"/>
    <w:rsid w:val="00250308"/>
    <w:rsid w:val="00276780"/>
    <w:rsid w:val="002A1466"/>
    <w:rsid w:val="00300EBC"/>
    <w:rsid w:val="0032548E"/>
    <w:rsid w:val="003938EA"/>
    <w:rsid w:val="003A3E95"/>
    <w:rsid w:val="003B1D58"/>
    <w:rsid w:val="00412F3E"/>
    <w:rsid w:val="00477956"/>
    <w:rsid w:val="004A3016"/>
    <w:rsid w:val="004B2744"/>
    <w:rsid w:val="004F7FFC"/>
    <w:rsid w:val="005400A8"/>
    <w:rsid w:val="005C5534"/>
    <w:rsid w:val="006A730A"/>
    <w:rsid w:val="006B7AFB"/>
    <w:rsid w:val="006D2268"/>
    <w:rsid w:val="006D3C3A"/>
    <w:rsid w:val="006F6EBB"/>
    <w:rsid w:val="00724421"/>
    <w:rsid w:val="0076272F"/>
    <w:rsid w:val="00780A82"/>
    <w:rsid w:val="007D1D43"/>
    <w:rsid w:val="00837F8A"/>
    <w:rsid w:val="00847DAB"/>
    <w:rsid w:val="00922AAD"/>
    <w:rsid w:val="00962FBF"/>
    <w:rsid w:val="009D52CA"/>
    <w:rsid w:val="009E15BC"/>
    <w:rsid w:val="009E2E98"/>
    <w:rsid w:val="009F147B"/>
    <w:rsid w:val="00A51213"/>
    <w:rsid w:val="00A56F12"/>
    <w:rsid w:val="00A60688"/>
    <w:rsid w:val="00A60FAA"/>
    <w:rsid w:val="00A6733F"/>
    <w:rsid w:val="00AD7A27"/>
    <w:rsid w:val="00B6637C"/>
    <w:rsid w:val="00B91CAA"/>
    <w:rsid w:val="00BB4340"/>
    <w:rsid w:val="00BD2568"/>
    <w:rsid w:val="00C03B0F"/>
    <w:rsid w:val="00C720BA"/>
    <w:rsid w:val="00CA393C"/>
    <w:rsid w:val="00CA635B"/>
    <w:rsid w:val="00CB2908"/>
    <w:rsid w:val="00CC3010"/>
    <w:rsid w:val="00CE2207"/>
    <w:rsid w:val="00D22B3A"/>
    <w:rsid w:val="00D8101B"/>
    <w:rsid w:val="00DA04FC"/>
    <w:rsid w:val="00DF73B8"/>
    <w:rsid w:val="00E17417"/>
    <w:rsid w:val="00EA40A7"/>
    <w:rsid w:val="00EA4C5F"/>
    <w:rsid w:val="00EC744D"/>
    <w:rsid w:val="00F12C74"/>
    <w:rsid w:val="00F30318"/>
    <w:rsid w:val="00F52970"/>
    <w:rsid w:val="00F76757"/>
    <w:rsid w:val="00F97FBF"/>
    <w:rsid w:val="00FB3E8B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63</cp:revision>
  <cp:lastPrinted>2020-08-06T10:44:00Z</cp:lastPrinted>
  <dcterms:created xsi:type="dcterms:W3CDTF">2019-02-07T08:53:00Z</dcterms:created>
  <dcterms:modified xsi:type="dcterms:W3CDTF">2020-08-06T10:44:00Z</dcterms:modified>
</cp:coreProperties>
</file>