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0B4B" w14:textId="1488A18E" w:rsidR="00477956" w:rsidRDefault="00FA66DD" w:rsidP="0015622F">
      <w:pPr>
        <w:jc w:val="right"/>
        <w:rPr>
          <w:b/>
          <w:sz w:val="28"/>
          <w:szCs w:val="28"/>
        </w:rPr>
      </w:pPr>
      <w:r w:rsidRPr="00FA66DD">
        <w:rPr>
          <w:rFonts w:ascii="Times New Roman" w:hAnsi="Times New Roman"/>
          <w:sz w:val="24"/>
          <w:szCs w:val="24"/>
        </w:rPr>
        <w:t>PO.252.9.2020</w:t>
      </w:r>
      <w:r w:rsidR="001D725A">
        <w:rPr>
          <w:rFonts w:ascii="Times New Roman" w:hAnsi="Times New Roman"/>
          <w:sz w:val="24"/>
          <w:szCs w:val="24"/>
        </w:rPr>
        <w:t xml:space="preserve"> 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76757"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2F6C4E96" w:rsidR="00F76757" w:rsidRPr="00AF3480" w:rsidRDefault="00AF3480" w:rsidP="00AF3480">
      <w:pPr>
        <w:jc w:val="center"/>
        <w:rPr>
          <w:rFonts w:ascii="Arial" w:hAnsi="Arial" w:cs="Arial"/>
          <w:b/>
        </w:rPr>
      </w:pPr>
      <w:r w:rsidRPr="00AF3480">
        <w:rPr>
          <w:rFonts w:ascii="Arial" w:hAnsi="Arial" w:cs="Arial"/>
          <w:b/>
          <w:bCs/>
        </w:rPr>
        <w:t>Zakup trzech szt. stacji roboczych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15F357B" w:rsidR="00A6733F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0C937419" w14:textId="77777777" w:rsidR="007D46C6" w:rsidRPr="00FE4AED" w:rsidRDefault="007D46C6" w:rsidP="007D46C6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847DAB">
        <w:tc>
          <w:tcPr>
            <w:tcW w:w="2848" w:type="dxa"/>
          </w:tcPr>
          <w:p w14:paraId="3E15EAF5" w14:textId="411623A2" w:rsidR="00FA66DD" w:rsidRDefault="00D66146" w:rsidP="007D46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66146">
              <w:rPr>
                <w:rFonts w:ascii="Times New Roman" w:hAnsi="Times New Roman"/>
                <w:sz w:val="20"/>
                <w:szCs w:val="20"/>
                <w:lang w:val="en-US"/>
              </w:rPr>
              <w:t>Stacji</w:t>
            </w:r>
            <w:proofErr w:type="spellEnd"/>
            <w:r w:rsidRPr="00D66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146">
              <w:rPr>
                <w:rFonts w:ascii="Times New Roman" w:hAnsi="Times New Roman"/>
                <w:sz w:val="20"/>
                <w:szCs w:val="20"/>
                <w:lang w:val="en-US"/>
              </w:rPr>
              <w:t>roboczych</w:t>
            </w:r>
            <w:proofErr w:type="spellEnd"/>
            <w:r w:rsidRPr="00D661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THINKPAD L13 (P/N: 20R30008PB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14:paraId="10F80A1E" w14:textId="7ED4A048" w:rsidR="00D66146" w:rsidRPr="004F7FFC" w:rsidRDefault="00D66146" w:rsidP="007D46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2750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24615F" w14:paraId="4725DB4E" w14:textId="77777777" w:rsidTr="00847DAB">
        <w:tc>
          <w:tcPr>
            <w:tcW w:w="2848" w:type="dxa"/>
          </w:tcPr>
          <w:p w14:paraId="72A3D25C" w14:textId="77777777" w:rsidR="0024615F" w:rsidRDefault="00FA66DD" w:rsidP="007D46C6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A66DD">
              <w:rPr>
                <w:rFonts w:ascii="Times New Roman" w:hAnsi="Times New Roman"/>
                <w:sz w:val="20"/>
                <w:szCs w:val="20"/>
              </w:rPr>
              <w:t xml:space="preserve">Stacji dokujących: Lenovo </w:t>
            </w:r>
            <w:proofErr w:type="spellStart"/>
            <w:r w:rsidRPr="00FA66DD">
              <w:rPr>
                <w:rFonts w:ascii="Times New Roman" w:hAnsi="Times New Roman"/>
                <w:sz w:val="20"/>
                <w:szCs w:val="20"/>
              </w:rPr>
              <w:t>ThinkPad</w:t>
            </w:r>
            <w:proofErr w:type="spellEnd"/>
            <w:r w:rsidRPr="00FA66DD">
              <w:rPr>
                <w:rFonts w:ascii="Times New Roman" w:hAnsi="Times New Roman"/>
                <w:sz w:val="20"/>
                <w:szCs w:val="20"/>
              </w:rPr>
              <w:t xml:space="preserve"> Ultra </w:t>
            </w:r>
            <w:proofErr w:type="spellStart"/>
            <w:r w:rsidRPr="00FA66DD">
              <w:rPr>
                <w:rFonts w:ascii="Times New Roman" w:hAnsi="Times New Roman"/>
                <w:sz w:val="20"/>
                <w:szCs w:val="20"/>
              </w:rPr>
              <w:t>Dock</w:t>
            </w:r>
            <w:proofErr w:type="spellEnd"/>
            <w:r w:rsidRPr="00FA66DD">
              <w:rPr>
                <w:rFonts w:ascii="Times New Roman" w:hAnsi="Times New Roman"/>
                <w:sz w:val="20"/>
                <w:szCs w:val="20"/>
              </w:rPr>
              <w:t xml:space="preserve"> 135W (P/N: 40AJ0135EU)</w:t>
            </w:r>
          </w:p>
          <w:p w14:paraId="44F81FC1" w14:textId="11CA0D7C" w:rsidR="00FA66DD" w:rsidRPr="00FA66DD" w:rsidRDefault="00FA66DD" w:rsidP="007D46C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2750" w:type="dxa"/>
          </w:tcPr>
          <w:p w14:paraId="7DE71A2F" w14:textId="77777777" w:rsid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25E46C92" w14:textId="77777777" w:rsidR="0024615F" w:rsidRDefault="002461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D66146" w14:paraId="5F6D8905" w14:textId="77777777" w:rsidTr="00847DAB">
        <w:tc>
          <w:tcPr>
            <w:tcW w:w="2848" w:type="dxa"/>
          </w:tcPr>
          <w:p w14:paraId="478699E0" w14:textId="77777777" w:rsidR="00D66146" w:rsidRPr="00FA66DD" w:rsidRDefault="00FA66DD" w:rsidP="007D46C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6DD">
              <w:rPr>
                <w:rFonts w:ascii="Times New Roman" w:hAnsi="Times New Roman" w:cs="Times New Roman"/>
                <w:bCs/>
                <w:sz w:val="20"/>
                <w:szCs w:val="20"/>
              </w:rPr>
              <w:t>Pakietu biurowego: Microsoft Office 2019 Home &amp; Business w Polskiej wersji językowej</w:t>
            </w:r>
          </w:p>
          <w:p w14:paraId="612684A2" w14:textId="6355A0B8" w:rsidR="00FA66DD" w:rsidRPr="00FA66DD" w:rsidRDefault="00FA66DD" w:rsidP="007D46C6">
            <w:pPr>
              <w:pStyle w:val="Akapitzlist"/>
              <w:ind w:left="0"/>
              <w:contextualSpacing w:val="0"/>
              <w:rPr>
                <w:bCs/>
              </w:rPr>
            </w:pPr>
            <w:r w:rsidRPr="00FA66DD">
              <w:rPr>
                <w:rFonts w:ascii="Times New Roman" w:hAnsi="Times New Roman" w:cs="Times New Roman"/>
                <w:bCs/>
                <w:sz w:val="20"/>
                <w:szCs w:val="20"/>
              </w:rPr>
              <w:t>Szt.3</w:t>
            </w:r>
            <w:r>
              <w:rPr>
                <w:bCs/>
              </w:rPr>
              <w:t xml:space="preserve"> </w:t>
            </w:r>
          </w:p>
        </w:tc>
        <w:tc>
          <w:tcPr>
            <w:tcW w:w="2750" w:type="dxa"/>
          </w:tcPr>
          <w:p w14:paraId="1DBB3836" w14:textId="77777777" w:rsidR="00D66146" w:rsidRDefault="00D66146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32681EAC" w14:textId="77777777" w:rsidR="00D66146" w:rsidRDefault="00D66146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45EF754F" w:rsidR="00EA4C5F" w:rsidRDefault="00EA4C5F" w:rsidP="00C720BA">
      <w:pPr>
        <w:spacing w:after="0" w:line="240" w:lineRule="auto"/>
        <w:jc w:val="both"/>
        <w:rPr>
          <w:b/>
        </w:rPr>
      </w:pPr>
    </w:p>
    <w:p w14:paraId="0E7443E6" w14:textId="19C531C3" w:rsidR="007D46C6" w:rsidRDefault="007D46C6" w:rsidP="00C720BA">
      <w:pPr>
        <w:spacing w:after="0" w:line="240" w:lineRule="auto"/>
        <w:jc w:val="both"/>
        <w:rPr>
          <w:b/>
        </w:rPr>
      </w:pPr>
    </w:p>
    <w:p w14:paraId="28FBAB71" w14:textId="77777777" w:rsidR="007D46C6" w:rsidRPr="00C720BA" w:rsidRDefault="007D46C6" w:rsidP="00C720BA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1D725A"/>
    <w:rsid w:val="001F5E84"/>
    <w:rsid w:val="00210051"/>
    <w:rsid w:val="0024615F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80A82"/>
    <w:rsid w:val="007D1D43"/>
    <w:rsid w:val="007D46C6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AF3480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66146"/>
    <w:rsid w:val="00D8101B"/>
    <w:rsid w:val="00DA04FC"/>
    <w:rsid w:val="00DF73B8"/>
    <w:rsid w:val="00E17417"/>
    <w:rsid w:val="00EA40A7"/>
    <w:rsid w:val="00EA4C5F"/>
    <w:rsid w:val="00EC744D"/>
    <w:rsid w:val="00F30318"/>
    <w:rsid w:val="00F76757"/>
    <w:rsid w:val="00FA66DD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53</cp:revision>
  <cp:lastPrinted>2020-04-24T06:49:00Z</cp:lastPrinted>
  <dcterms:created xsi:type="dcterms:W3CDTF">2019-02-07T08:53:00Z</dcterms:created>
  <dcterms:modified xsi:type="dcterms:W3CDTF">2020-05-08T08:15:00Z</dcterms:modified>
</cp:coreProperties>
</file>