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2B40" w14:textId="77777777" w:rsidR="00E766A1" w:rsidRDefault="00E766A1" w:rsidP="00E766A1">
      <w:pPr>
        <w:pStyle w:val="Standard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4E4A0ED1" w14:textId="580C8C24" w:rsidR="00E766A1" w:rsidRDefault="00B17EEE" w:rsidP="00E766A1">
      <w:pPr>
        <w:pStyle w:val="Standard"/>
        <w:spacing w:after="120" w:line="240" w:lineRule="auto"/>
      </w:pPr>
      <w:r>
        <w:rPr>
          <w:rFonts w:ascii="Times New Roman" w:hAnsi="Times New Roman"/>
          <w:sz w:val="24"/>
          <w:szCs w:val="24"/>
        </w:rPr>
        <w:t>PE.252</w:t>
      </w:r>
      <w:r w:rsidR="00FB09F6">
        <w:rPr>
          <w:rFonts w:ascii="Times New Roman" w:hAnsi="Times New Roman"/>
          <w:sz w:val="24"/>
          <w:szCs w:val="24"/>
        </w:rPr>
        <w:t>.</w:t>
      </w:r>
      <w:r w:rsidR="004374DA">
        <w:rPr>
          <w:rFonts w:ascii="Times New Roman" w:hAnsi="Times New Roman"/>
          <w:sz w:val="24"/>
          <w:szCs w:val="24"/>
        </w:rPr>
        <w:t>17</w:t>
      </w:r>
      <w:r w:rsidR="00FB09F6">
        <w:rPr>
          <w:rFonts w:ascii="Times New Roman" w:hAnsi="Times New Roman"/>
          <w:sz w:val="24"/>
          <w:szCs w:val="24"/>
        </w:rPr>
        <w:t>.20</w:t>
      </w:r>
      <w:r w:rsidR="007A54FB">
        <w:rPr>
          <w:rFonts w:ascii="Times New Roman" w:hAnsi="Times New Roman"/>
          <w:sz w:val="24"/>
          <w:szCs w:val="24"/>
        </w:rPr>
        <w:t>20</w:t>
      </w:r>
      <w:r w:rsidR="00E76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B3362">
        <w:rPr>
          <w:rFonts w:ascii="Times New Roman" w:hAnsi="Times New Roman"/>
          <w:sz w:val="24"/>
          <w:szCs w:val="24"/>
        </w:rPr>
        <w:t xml:space="preserve">  </w:t>
      </w:r>
      <w:r w:rsidR="00E766A1">
        <w:rPr>
          <w:rFonts w:ascii="Times New Roman" w:hAnsi="Times New Roman"/>
          <w:sz w:val="24"/>
          <w:szCs w:val="24"/>
        </w:rPr>
        <w:t xml:space="preserve"> Lublin, dnia</w:t>
      </w:r>
      <w:r w:rsidR="00A77D6F">
        <w:rPr>
          <w:rFonts w:ascii="Times New Roman" w:hAnsi="Times New Roman"/>
          <w:sz w:val="24"/>
          <w:szCs w:val="24"/>
        </w:rPr>
        <w:t xml:space="preserve"> </w:t>
      </w:r>
      <w:r w:rsidR="00827BBF">
        <w:rPr>
          <w:rFonts w:ascii="Times New Roman" w:hAnsi="Times New Roman"/>
          <w:sz w:val="24"/>
          <w:szCs w:val="24"/>
        </w:rPr>
        <w:t>06.05</w:t>
      </w:r>
      <w:r w:rsidR="00E766A1">
        <w:rPr>
          <w:rFonts w:ascii="Times New Roman" w:hAnsi="Times New Roman"/>
          <w:sz w:val="24"/>
          <w:szCs w:val="24"/>
        </w:rPr>
        <w:t>.20</w:t>
      </w:r>
      <w:r w:rsidR="007A54FB">
        <w:rPr>
          <w:rFonts w:ascii="Times New Roman" w:hAnsi="Times New Roman"/>
          <w:sz w:val="24"/>
          <w:szCs w:val="24"/>
        </w:rPr>
        <w:t>20</w:t>
      </w:r>
      <w:r w:rsidR="00E766A1">
        <w:rPr>
          <w:rFonts w:ascii="Times New Roman" w:hAnsi="Times New Roman"/>
          <w:sz w:val="24"/>
          <w:szCs w:val="24"/>
        </w:rPr>
        <w:t xml:space="preserve"> r.                                                                                         </w:t>
      </w:r>
    </w:p>
    <w:p w14:paraId="0A27363B" w14:textId="77777777" w:rsidR="00E766A1" w:rsidRDefault="00B67D72" w:rsidP="00892691">
      <w:pPr>
        <w:pStyle w:val="Standard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OGLOSZENIE O ZAMÓWIENIU</w:t>
      </w:r>
    </w:p>
    <w:p w14:paraId="1D5821CB" w14:textId="605082DA" w:rsidR="00E766A1" w:rsidRDefault="00E766A1" w:rsidP="00EE72C0">
      <w:pPr>
        <w:pStyle w:val="Akapitzlist"/>
        <w:tabs>
          <w:tab w:val="left" w:pos="70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AB1">
        <w:rPr>
          <w:rFonts w:ascii="Times New Roman" w:hAnsi="Times New Roman"/>
          <w:sz w:val="20"/>
          <w:szCs w:val="20"/>
        </w:rPr>
        <w:t xml:space="preserve"> </w:t>
      </w:r>
      <w:r w:rsidR="00892691" w:rsidRPr="00892691">
        <w:rPr>
          <w:rFonts w:ascii="Times New Roman" w:hAnsi="Times New Roman"/>
          <w:b/>
          <w:sz w:val="20"/>
          <w:szCs w:val="20"/>
        </w:rPr>
        <w:t>P</w:t>
      </w:r>
      <w:r w:rsidR="00892691">
        <w:rPr>
          <w:rFonts w:ascii="Times New Roman" w:hAnsi="Times New Roman"/>
          <w:b/>
          <w:sz w:val="24"/>
          <w:szCs w:val="24"/>
        </w:rPr>
        <w:t>rzedmiot zamówie</w:t>
      </w:r>
      <w:r w:rsidR="00FB09F6">
        <w:rPr>
          <w:rFonts w:ascii="Times New Roman" w:hAnsi="Times New Roman"/>
          <w:b/>
          <w:sz w:val="24"/>
          <w:szCs w:val="24"/>
        </w:rPr>
        <w:t xml:space="preserve">nia: </w:t>
      </w:r>
      <w:r w:rsidR="00C95420">
        <w:rPr>
          <w:rFonts w:ascii="Times New Roman" w:hAnsi="Times New Roman"/>
          <w:b/>
          <w:sz w:val="24"/>
          <w:szCs w:val="24"/>
        </w:rPr>
        <w:t>Trzy kamery typu PTZ</w:t>
      </w:r>
      <w:r w:rsidR="00DE46BF">
        <w:rPr>
          <w:rFonts w:ascii="Times New Roman" w:hAnsi="Times New Roman"/>
          <w:b/>
          <w:sz w:val="24"/>
          <w:szCs w:val="24"/>
        </w:rPr>
        <w:t xml:space="preserve"> Lumens VC-A50P</w:t>
      </w:r>
    </w:p>
    <w:p w14:paraId="5915309A" w14:textId="77777777" w:rsidR="00892691" w:rsidRDefault="00892691" w:rsidP="00E766A1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i adres Zamawiającego:</w:t>
      </w:r>
    </w:p>
    <w:p w14:paraId="1CF66534" w14:textId="77777777" w:rsidR="00892691" w:rsidRDefault="00892691" w:rsidP="00E766A1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Polskie Radio Regionalna Rozgłośnia w Lublinie Radio Lublin S.A.</w:t>
      </w:r>
    </w:p>
    <w:p w14:paraId="33954CE4" w14:textId="77777777" w:rsidR="00892691" w:rsidRDefault="00892691" w:rsidP="00E766A1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Obrońców Pokoju 2, 20-030 Lublin,   adres e-mail: </w:t>
      </w:r>
      <w:hyperlink r:id="rId7" w:history="1">
        <w:r w:rsidRPr="0020330A">
          <w:rPr>
            <w:rStyle w:val="Hipercze"/>
            <w:rFonts w:ascii="Times New Roman" w:hAnsi="Times New Roman"/>
            <w:b/>
            <w:sz w:val="24"/>
            <w:szCs w:val="24"/>
          </w:rPr>
          <w:t>poczta@radio-lublin.pl</w:t>
        </w:r>
      </w:hyperlink>
      <w:r>
        <w:rPr>
          <w:rFonts w:ascii="Times New Roman" w:hAnsi="Times New Roman"/>
          <w:b/>
          <w:sz w:val="24"/>
          <w:szCs w:val="24"/>
        </w:rPr>
        <w:t xml:space="preserve">, tel. 81/5364222 </w:t>
      </w:r>
    </w:p>
    <w:p w14:paraId="01B387DF" w14:textId="2E868F57" w:rsidR="00E766A1" w:rsidRPr="00660AB1" w:rsidRDefault="00E766A1" w:rsidP="00E766A1">
      <w:pPr>
        <w:pStyle w:val="Akapitzlist"/>
        <w:spacing w:before="120" w:after="0" w:line="240" w:lineRule="auto"/>
        <w:jc w:val="both"/>
        <w:rPr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Termin wykonania: </w:t>
      </w:r>
      <w:r w:rsidRPr="00E766A1">
        <w:rPr>
          <w:rFonts w:ascii="Times New Roman" w:hAnsi="Times New Roman"/>
          <w:b/>
          <w:sz w:val="24"/>
          <w:szCs w:val="24"/>
        </w:rPr>
        <w:t xml:space="preserve">od </w:t>
      </w:r>
      <w:r w:rsidR="00700E98">
        <w:rPr>
          <w:rFonts w:ascii="Times New Roman" w:hAnsi="Times New Roman"/>
          <w:b/>
          <w:sz w:val="24"/>
          <w:szCs w:val="24"/>
        </w:rPr>
        <w:t>1</w:t>
      </w:r>
      <w:r w:rsidR="00AA7DCB">
        <w:rPr>
          <w:rFonts w:ascii="Times New Roman" w:hAnsi="Times New Roman"/>
          <w:b/>
          <w:sz w:val="24"/>
          <w:szCs w:val="24"/>
        </w:rPr>
        <w:t>5</w:t>
      </w:r>
      <w:r w:rsidR="00700E98">
        <w:rPr>
          <w:rFonts w:ascii="Times New Roman" w:hAnsi="Times New Roman"/>
          <w:b/>
          <w:sz w:val="24"/>
          <w:szCs w:val="24"/>
        </w:rPr>
        <w:t>.0</w:t>
      </w:r>
      <w:r w:rsidR="00AA7DCB">
        <w:rPr>
          <w:rFonts w:ascii="Times New Roman" w:hAnsi="Times New Roman"/>
          <w:b/>
          <w:sz w:val="24"/>
          <w:szCs w:val="24"/>
        </w:rPr>
        <w:t>5</w:t>
      </w:r>
      <w:r w:rsidR="007A27D7">
        <w:rPr>
          <w:rFonts w:ascii="Times New Roman" w:hAnsi="Times New Roman"/>
          <w:b/>
          <w:sz w:val="24"/>
          <w:szCs w:val="24"/>
        </w:rPr>
        <w:t>.</w:t>
      </w:r>
      <w:r w:rsidRPr="00E766A1">
        <w:rPr>
          <w:rFonts w:ascii="Times New Roman" w:hAnsi="Times New Roman"/>
          <w:b/>
          <w:sz w:val="24"/>
          <w:szCs w:val="24"/>
        </w:rPr>
        <w:t>20</w:t>
      </w:r>
      <w:r w:rsidR="007A54FB">
        <w:rPr>
          <w:rFonts w:ascii="Times New Roman" w:hAnsi="Times New Roman"/>
          <w:b/>
          <w:sz w:val="24"/>
          <w:szCs w:val="24"/>
        </w:rPr>
        <w:t>20</w:t>
      </w:r>
      <w:r w:rsidRPr="00E766A1">
        <w:rPr>
          <w:rFonts w:ascii="Times New Roman" w:hAnsi="Times New Roman"/>
          <w:b/>
          <w:sz w:val="24"/>
          <w:szCs w:val="24"/>
        </w:rPr>
        <w:t xml:space="preserve"> r. do </w:t>
      </w:r>
      <w:r w:rsidR="00350C7B">
        <w:rPr>
          <w:rFonts w:ascii="Times New Roman" w:hAnsi="Times New Roman"/>
          <w:b/>
          <w:sz w:val="24"/>
          <w:szCs w:val="24"/>
        </w:rPr>
        <w:t>2</w:t>
      </w:r>
      <w:r w:rsidR="004374DA">
        <w:rPr>
          <w:rFonts w:ascii="Times New Roman" w:hAnsi="Times New Roman"/>
          <w:b/>
          <w:sz w:val="24"/>
          <w:szCs w:val="24"/>
        </w:rPr>
        <w:t>8</w:t>
      </w:r>
      <w:r w:rsidR="00700E98">
        <w:rPr>
          <w:rFonts w:ascii="Times New Roman" w:hAnsi="Times New Roman"/>
          <w:b/>
          <w:sz w:val="24"/>
          <w:szCs w:val="24"/>
        </w:rPr>
        <w:t>.0</w:t>
      </w:r>
      <w:r w:rsidR="00AA7DCB">
        <w:rPr>
          <w:rFonts w:ascii="Times New Roman" w:hAnsi="Times New Roman"/>
          <w:b/>
          <w:sz w:val="24"/>
          <w:szCs w:val="24"/>
        </w:rPr>
        <w:t>5</w:t>
      </w:r>
      <w:r w:rsidR="00700E98">
        <w:rPr>
          <w:rFonts w:ascii="Times New Roman" w:hAnsi="Times New Roman"/>
          <w:b/>
          <w:sz w:val="24"/>
          <w:szCs w:val="24"/>
        </w:rPr>
        <w:t>.</w:t>
      </w:r>
      <w:r w:rsidRPr="00E766A1">
        <w:rPr>
          <w:rFonts w:ascii="Times New Roman" w:hAnsi="Times New Roman"/>
          <w:b/>
          <w:sz w:val="24"/>
          <w:szCs w:val="24"/>
        </w:rPr>
        <w:t>20</w:t>
      </w:r>
      <w:r w:rsidR="007A54FB">
        <w:rPr>
          <w:rFonts w:ascii="Times New Roman" w:hAnsi="Times New Roman"/>
          <w:b/>
          <w:sz w:val="24"/>
          <w:szCs w:val="24"/>
        </w:rPr>
        <w:t>20</w:t>
      </w:r>
      <w:r w:rsidRPr="00E766A1">
        <w:rPr>
          <w:rFonts w:ascii="Times New Roman" w:hAnsi="Times New Roman"/>
          <w:b/>
          <w:sz w:val="24"/>
          <w:szCs w:val="24"/>
        </w:rPr>
        <w:t xml:space="preserve"> r.</w:t>
      </w:r>
      <w:r w:rsidRPr="00660AB1">
        <w:rPr>
          <w:rFonts w:ascii="Times New Roman" w:hAnsi="Times New Roman"/>
          <w:b/>
          <w:sz w:val="20"/>
          <w:szCs w:val="20"/>
        </w:rPr>
        <w:t xml:space="preserve">  </w:t>
      </w:r>
    </w:p>
    <w:p w14:paraId="5F701C99" w14:textId="77777777" w:rsidR="00E766A1" w:rsidRPr="00660AB1" w:rsidRDefault="00E766A1" w:rsidP="00E766A1">
      <w:pPr>
        <w:pStyle w:val="Akapitzlist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Wymagania dotyczące przedmiotu zamówienia:</w:t>
      </w:r>
    </w:p>
    <w:p w14:paraId="144C2E4E" w14:textId="43DE25B3" w:rsidR="00780A40" w:rsidRDefault="00C95420" w:rsidP="00A66925">
      <w:pPr>
        <w:pStyle w:val="Akapitzlist"/>
        <w:numPr>
          <w:ilvl w:val="0"/>
          <w:numId w:val="1"/>
        </w:numPr>
        <w:spacing w:after="12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Trzech</w:t>
      </w:r>
      <w:r w:rsidR="007772FC">
        <w:rPr>
          <w:sz w:val="20"/>
          <w:szCs w:val="20"/>
        </w:rPr>
        <w:t xml:space="preserve"> </w:t>
      </w:r>
      <w:r w:rsidR="00FB09F6">
        <w:rPr>
          <w:sz w:val="20"/>
          <w:szCs w:val="20"/>
        </w:rPr>
        <w:t xml:space="preserve"> fabrycznie nowych</w:t>
      </w:r>
      <w:r>
        <w:rPr>
          <w:sz w:val="20"/>
          <w:szCs w:val="20"/>
        </w:rPr>
        <w:t xml:space="preserve"> kamer PTZ</w:t>
      </w:r>
      <w:r w:rsidR="00780A40">
        <w:rPr>
          <w:sz w:val="20"/>
          <w:szCs w:val="20"/>
        </w:rPr>
        <w:t xml:space="preserve"> </w:t>
      </w:r>
      <w:r w:rsidR="002648E6">
        <w:rPr>
          <w:sz w:val="20"/>
          <w:szCs w:val="20"/>
        </w:rPr>
        <w:t>Lumens VC-A50P</w:t>
      </w:r>
      <w:r w:rsidR="008150C4">
        <w:rPr>
          <w:sz w:val="20"/>
          <w:szCs w:val="20"/>
        </w:rPr>
        <w:t xml:space="preserve"> wraz z licencjami NDI</w:t>
      </w:r>
    </w:p>
    <w:p w14:paraId="6B060853" w14:textId="616F59ED" w:rsidR="00E766A1" w:rsidRPr="00A51F3F" w:rsidRDefault="00A66925" w:rsidP="00E766A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Obudowa w kolorze czarno-szarym</w:t>
      </w:r>
      <w:r w:rsidR="002648E6">
        <w:rPr>
          <w:sz w:val="20"/>
          <w:szCs w:val="20"/>
        </w:rPr>
        <w:t xml:space="preserve"> </w:t>
      </w:r>
    </w:p>
    <w:p w14:paraId="65613DA2" w14:textId="0B2C3D5F" w:rsidR="00EE72C0" w:rsidRDefault="00EE72C0" w:rsidP="00E766A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Gwarancja na ww. sprzęt 24 miesiące.</w:t>
      </w:r>
    </w:p>
    <w:p w14:paraId="617A5AD3" w14:textId="1B640118" w:rsidR="00FB09F6" w:rsidRDefault="00FB09F6" w:rsidP="00E766A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Dostawa  w terminie </w:t>
      </w:r>
      <w:r w:rsidR="002D0570">
        <w:rPr>
          <w:sz w:val="20"/>
          <w:szCs w:val="20"/>
        </w:rPr>
        <w:t xml:space="preserve">14 </w:t>
      </w:r>
      <w:r>
        <w:rPr>
          <w:sz w:val="20"/>
          <w:szCs w:val="20"/>
        </w:rPr>
        <w:t>dni od zawarcia umowy</w:t>
      </w:r>
      <w:r w:rsidR="009927C1">
        <w:rPr>
          <w:sz w:val="20"/>
          <w:szCs w:val="20"/>
        </w:rPr>
        <w:t>.</w:t>
      </w:r>
    </w:p>
    <w:p w14:paraId="2DFB4877" w14:textId="4C3CB602" w:rsidR="00FB09F6" w:rsidRPr="00E21BE6" w:rsidRDefault="00FB09F6" w:rsidP="00E766A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Opłata jednorazowa za całość dostawy</w:t>
      </w:r>
      <w:r w:rsidR="009927C1">
        <w:rPr>
          <w:sz w:val="20"/>
          <w:szCs w:val="20"/>
        </w:rPr>
        <w:t>.</w:t>
      </w:r>
    </w:p>
    <w:p w14:paraId="1C17C1B8" w14:textId="501F5220" w:rsidR="008C7184" w:rsidRPr="00864757" w:rsidRDefault="008C7184" w:rsidP="008C718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1 - formularz ofertowy będzie stanowić integralną część umowy</w:t>
      </w:r>
      <w:r w:rsidR="009927C1">
        <w:rPr>
          <w:rFonts w:ascii="Times New Roman" w:hAnsi="Times New Roman"/>
          <w:sz w:val="20"/>
          <w:szCs w:val="20"/>
        </w:rPr>
        <w:t>.</w:t>
      </w:r>
    </w:p>
    <w:p w14:paraId="566F6411" w14:textId="77777777" w:rsidR="00E766A1" w:rsidRDefault="00E766A1" w:rsidP="00E766A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zapłata należności za</w:t>
      </w:r>
      <w:r w:rsidR="00E73F86">
        <w:rPr>
          <w:rFonts w:ascii="Times New Roman" w:hAnsi="Times New Roman"/>
          <w:sz w:val="20"/>
          <w:szCs w:val="20"/>
        </w:rPr>
        <w:t xml:space="preserve"> </w:t>
      </w:r>
      <w:r w:rsidR="000114D0">
        <w:rPr>
          <w:rFonts w:ascii="Times New Roman" w:hAnsi="Times New Roman"/>
          <w:sz w:val="20"/>
          <w:szCs w:val="20"/>
        </w:rPr>
        <w:t>otrzymany towar</w:t>
      </w:r>
      <w:r w:rsidRPr="00660AB1">
        <w:rPr>
          <w:rFonts w:ascii="Times New Roman" w:hAnsi="Times New Roman"/>
          <w:sz w:val="20"/>
          <w:szCs w:val="20"/>
        </w:rPr>
        <w:t xml:space="preserve"> </w:t>
      </w:r>
      <w:r w:rsidR="000114D0">
        <w:rPr>
          <w:rFonts w:ascii="Times New Roman" w:hAnsi="Times New Roman"/>
          <w:sz w:val="20"/>
          <w:szCs w:val="20"/>
        </w:rPr>
        <w:t>zostanie dokonana</w:t>
      </w:r>
      <w:r w:rsidRPr="00660AB1">
        <w:rPr>
          <w:rFonts w:ascii="Times New Roman" w:hAnsi="Times New Roman"/>
          <w:sz w:val="20"/>
          <w:szCs w:val="20"/>
        </w:rPr>
        <w:t xml:space="preserve"> przelewem na konto </w:t>
      </w:r>
      <w:r w:rsidR="00E73F86">
        <w:rPr>
          <w:rFonts w:ascii="Times New Roman" w:hAnsi="Times New Roman"/>
          <w:sz w:val="20"/>
          <w:szCs w:val="20"/>
        </w:rPr>
        <w:t xml:space="preserve">Wykonawcy </w:t>
      </w:r>
      <w:r w:rsidRPr="00660AB1">
        <w:rPr>
          <w:rFonts w:ascii="Times New Roman" w:hAnsi="Times New Roman"/>
          <w:sz w:val="20"/>
          <w:szCs w:val="20"/>
        </w:rPr>
        <w:t>w terminie 14 dni od daty otrzymania faktury</w:t>
      </w:r>
      <w:r w:rsidR="00B0356F">
        <w:rPr>
          <w:rFonts w:ascii="Times New Roman" w:hAnsi="Times New Roman"/>
          <w:sz w:val="20"/>
          <w:szCs w:val="20"/>
        </w:rPr>
        <w:t xml:space="preserve"> za zamówiony towar</w:t>
      </w:r>
      <w:r w:rsidRPr="00660AB1">
        <w:rPr>
          <w:rFonts w:ascii="Times New Roman" w:hAnsi="Times New Roman"/>
          <w:sz w:val="20"/>
          <w:szCs w:val="20"/>
        </w:rPr>
        <w:t>.</w:t>
      </w:r>
    </w:p>
    <w:p w14:paraId="0A5ED12C" w14:textId="77777777" w:rsidR="00B31B13" w:rsidRPr="00B31B13" w:rsidRDefault="00B31B13" w:rsidP="00B31B1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dostarczenie faktury drogą elektroniczną, na adres: </w:t>
      </w:r>
      <w:hyperlink r:id="rId8" w:history="1">
        <w:r w:rsidRPr="00790A27">
          <w:rPr>
            <w:rStyle w:val="Hipercze"/>
            <w:rFonts w:ascii="Times New Roman" w:hAnsi="Times New Roman"/>
            <w:sz w:val="20"/>
            <w:szCs w:val="20"/>
          </w:rPr>
          <w:t>faktury@radio-lublin.pl</w:t>
        </w:r>
      </w:hyperlink>
    </w:p>
    <w:p w14:paraId="728B3529" w14:textId="77777777" w:rsidR="00E766A1" w:rsidRPr="00660AB1" w:rsidRDefault="00E766A1" w:rsidP="00E766A1">
      <w:pPr>
        <w:spacing w:after="120"/>
        <w:jc w:val="both"/>
        <w:rPr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Podstawą wyboru oferty będą kryteria:</w:t>
      </w:r>
    </w:p>
    <w:tbl>
      <w:tblPr>
        <w:tblW w:w="947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1429"/>
        <w:gridCol w:w="3988"/>
      </w:tblGrid>
      <w:tr w:rsidR="00E766A1" w:rsidRPr="00660AB1" w14:paraId="3A5CB094" w14:textId="77777777" w:rsidTr="00161BE1">
        <w:trPr>
          <w:trHeight w:val="111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35E3A" w14:textId="77777777" w:rsidR="00E766A1" w:rsidRPr="00660AB1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AB1">
              <w:rPr>
                <w:rFonts w:ascii="Times New Roman" w:hAnsi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2CC7D" w14:textId="77777777" w:rsidR="00E766A1" w:rsidRPr="00660AB1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AB1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7CB9" w14:textId="77777777" w:rsidR="00E766A1" w:rsidRPr="00660AB1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AB1">
              <w:rPr>
                <w:rFonts w:ascii="Times New Roman" w:hAnsi="Times New Roman"/>
                <w:b/>
                <w:bCs/>
                <w:sz w:val="20"/>
                <w:szCs w:val="20"/>
              </w:rPr>
              <w:t>Sposób obliczania punktów</w:t>
            </w:r>
          </w:p>
        </w:tc>
      </w:tr>
      <w:tr w:rsidR="00E766A1" w:rsidRPr="00660AB1" w14:paraId="524C0010" w14:textId="77777777" w:rsidTr="00B00C19">
        <w:trPr>
          <w:trHeight w:val="823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F02C6" w14:textId="77777777" w:rsidR="00E766A1" w:rsidRPr="00660AB1" w:rsidRDefault="00E766A1" w:rsidP="00161BE1">
            <w:pPr>
              <w:pStyle w:val="Akapitzlist"/>
              <w:spacing w:after="0" w:line="240" w:lineRule="auto"/>
              <w:ind w:left="357"/>
              <w:rPr>
                <w:sz w:val="20"/>
                <w:szCs w:val="20"/>
              </w:rPr>
            </w:pPr>
            <w:r w:rsidRPr="00660AB1">
              <w:rPr>
                <w:rFonts w:ascii="Times New Roman" w:hAnsi="Times New Roman"/>
                <w:bCs/>
                <w:sz w:val="20"/>
                <w:szCs w:val="20"/>
              </w:rPr>
              <w:t>Wartość całkowita brutto</w:t>
            </w:r>
            <w:r w:rsidRPr="00660AB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* </w:t>
            </w:r>
            <w:r w:rsidRPr="00660AB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A13B6" w14:textId="77777777" w:rsidR="00E766A1" w:rsidRPr="00660AB1" w:rsidRDefault="00E766A1" w:rsidP="00161B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E30649" w14:textId="77777777" w:rsidR="00E766A1" w:rsidRPr="00660AB1" w:rsidRDefault="00E766A1" w:rsidP="00161BE1">
            <w:pPr>
              <w:pStyle w:val="Akapitzlist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B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4D7D8" w14:textId="77777777" w:rsidR="00E766A1" w:rsidRDefault="00E766A1" w:rsidP="00161BE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AB1">
              <w:rPr>
                <w:rFonts w:ascii="Times New Roman" w:hAnsi="Times New Roman"/>
                <w:sz w:val="20"/>
                <w:szCs w:val="20"/>
              </w:rPr>
              <w:t>Najniższa oferowana wartość brutto zamówienia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D892B39" w14:textId="77777777" w:rsidR="00E766A1" w:rsidRPr="00660AB1" w:rsidRDefault="00E766A1" w:rsidP="00161BE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oferowanego zamówienia</w:t>
            </w:r>
            <w:r w:rsidRPr="00660AB1">
              <w:rPr>
                <w:rFonts w:ascii="Times New Roman" w:hAnsi="Times New Roman"/>
                <w:sz w:val="20"/>
                <w:szCs w:val="20"/>
              </w:rPr>
              <w:t xml:space="preserve"> x waga kryterium x 100</w:t>
            </w:r>
          </w:p>
        </w:tc>
      </w:tr>
    </w:tbl>
    <w:p w14:paraId="48AB3995" w14:textId="77777777" w:rsidR="00E766A1" w:rsidRPr="00660AB1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* wartość z formularza ofertowego</w:t>
      </w:r>
      <w:r w:rsidR="00171E9F">
        <w:rPr>
          <w:rFonts w:ascii="Times New Roman" w:hAnsi="Times New Roman"/>
          <w:sz w:val="20"/>
          <w:szCs w:val="20"/>
        </w:rPr>
        <w:t xml:space="preserve"> – załącznik nr 1</w:t>
      </w:r>
    </w:p>
    <w:p w14:paraId="6BCCE5D0" w14:textId="77777777" w:rsidR="00E766A1" w:rsidRPr="00660AB1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Wartość oferty proszę zaokrąglić do dwóch miejsc po przecinku.</w:t>
      </w:r>
    </w:p>
    <w:p w14:paraId="2E9950DA" w14:textId="77777777" w:rsidR="00E766A1" w:rsidRPr="00660AB1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Oferta, która uzyska największą liczbę punktów, spośród ofert niepodlegających odrzuceniu, zostanie wybrana do realizacji zamówienia.</w:t>
      </w:r>
    </w:p>
    <w:p w14:paraId="4ABF9170" w14:textId="215DA78C" w:rsidR="00E766A1" w:rsidRPr="00CB460F" w:rsidRDefault="00E766A1" w:rsidP="00CB460F">
      <w:pPr>
        <w:pStyle w:val="Standard"/>
        <w:spacing w:before="120" w:after="0" w:line="240" w:lineRule="auto"/>
        <w:jc w:val="both"/>
        <w:rPr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Ofertę proszę sporządzić na załączonym formularzu i przekazać ją w terminie </w:t>
      </w:r>
      <w:r w:rsidRPr="00171E9F">
        <w:rPr>
          <w:rFonts w:ascii="Times New Roman" w:hAnsi="Times New Roman"/>
          <w:b/>
          <w:sz w:val="20"/>
          <w:szCs w:val="20"/>
        </w:rPr>
        <w:t>do dnia</w:t>
      </w:r>
      <w:r w:rsidR="00AA7DCB">
        <w:rPr>
          <w:rFonts w:ascii="Times New Roman" w:hAnsi="Times New Roman"/>
          <w:b/>
          <w:sz w:val="20"/>
          <w:szCs w:val="20"/>
        </w:rPr>
        <w:t xml:space="preserve"> 15.05</w:t>
      </w:r>
      <w:r w:rsidR="00700E98">
        <w:rPr>
          <w:rFonts w:ascii="Times New Roman" w:hAnsi="Times New Roman"/>
          <w:b/>
          <w:sz w:val="20"/>
          <w:szCs w:val="20"/>
        </w:rPr>
        <w:t>.</w:t>
      </w:r>
      <w:r w:rsidR="00171E9F" w:rsidRPr="00171E9F">
        <w:rPr>
          <w:rFonts w:ascii="Times New Roman" w:hAnsi="Times New Roman"/>
          <w:b/>
          <w:sz w:val="20"/>
          <w:szCs w:val="20"/>
        </w:rPr>
        <w:t>20</w:t>
      </w:r>
      <w:r w:rsidR="007A54FB">
        <w:rPr>
          <w:rFonts w:ascii="Times New Roman" w:hAnsi="Times New Roman"/>
          <w:b/>
          <w:sz w:val="20"/>
          <w:szCs w:val="20"/>
        </w:rPr>
        <w:t>20</w:t>
      </w:r>
      <w:r w:rsidR="00171E9F" w:rsidRPr="00171E9F">
        <w:rPr>
          <w:rFonts w:ascii="Times New Roman" w:hAnsi="Times New Roman"/>
          <w:b/>
          <w:sz w:val="20"/>
          <w:szCs w:val="20"/>
        </w:rPr>
        <w:t xml:space="preserve"> r</w:t>
      </w:r>
      <w:r w:rsidR="00171E9F">
        <w:rPr>
          <w:rFonts w:ascii="Times New Roman" w:hAnsi="Times New Roman"/>
          <w:sz w:val="20"/>
          <w:szCs w:val="20"/>
        </w:rPr>
        <w:t>.</w:t>
      </w:r>
      <w:r w:rsidRPr="00660AB1">
        <w:rPr>
          <w:rFonts w:ascii="Times New Roman" w:hAnsi="Times New Roman"/>
          <w:sz w:val="20"/>
          <w:szCs w:val="20"/>
        </w:rPr>
        <w:t xml:space="preserve">  </w:t>
      </w:r>
      <w:r w:rsidRPr="00660AB1">
        <w:rPr>
          <w:rFonts w:ascii="Times New Roman" w:hAnsi="Times New Roman"/>
          <w:b/>
          <w:sz w:val="20"/>
          <w:szCs w:val="20"/>
        </w:rPr>
        <w:t>do</w:t>
      </w:r>
      <w:r w:rsidRPr="00660AB1">
        <w:rPr>
          <w:rFonts w:ascii="Times New Roman" w:hAnsi="Times New Roman"/>
          <w:sz w:val="20"/>
          <w:szCs w:val="20"/>
        </w:rPr>
        <w:t xml:space="preserve"> </w:t>
      </w:r>
      <w:r w:rsidRPr="00660AB1">
        <w:rPr>
          <w:rFonts w:ascii="Times New Roman" w:hAnsi="Times New Roman"/>
          <w:b/>
          <w:sz w:val="20"/>
          <w:szCs w:val="20"/>
        </w:rPr>
        <w:t>godz.</w:t>
      </w:r>
      <w:r w:rsidR="00171E9F">
        <w:rPr>
          <w:rFonts w:ascii="Times New Roman" w:hAnsi="Times New Roman"/>
          <w:b/>
          <w:sz w:val="20"/>
          <w:szCs w:val="20"/>
        </w:rPr>
        <w:t xml:space="preserve"> 1</w:t>
      </w:r>
      <w:r w:rsidR="00700E98">
        <w:rPr>
          <w:rFonts w:ascii="Times New Roman" w:hAnsi="Times New Roman"/>
          <w:b/>
          <w:sz w:val="20"/>
          <w:szCs w:val="20"/>
        </w:rPr>
        <w:t>0</w:t>
      </w:r>
      <w:r w:rsidR="00171E9F">
        <w:rPr>
          <w:rFonts w:ascii="Times New Roman" w:hAnsi="Times New Roman"/>
          <w:b/>
          <w:sz w:val="20"/>
          <w:szCs w:val="20"/>
        </w:rPr>
        <w:t>. 00</w:t>
      </w:r>
      <w:r w:rsidRPr="00660AB1">
        <w:rPr>
          <w:rFonts w:ascii="Times New Roman" w:hAnsi="Times New Roman"/>
          <w:b/>
          <w:sz w:val="20"/>
          <w:szCs w:val="20"/>
        </w:rPr>
        <w:t xml:space="preserve"> </w:t>
      </w:r>
      <w:r w:rsidRPr="00B62E34">
        <w:rPr>
          <w:rFonts w:ascii="Times New Roman" w:hAnsi="Times New Roman"/>
          <w:bCs/>
          <w:sz w:val="20"/>
          <w:szCs w:val="20"/>
        </w:rPr>
        <w:t>do</w:t>
      </w:r>
      <w:r w:rsidRPr="00660AB1">
        <w:rPr>
          <w:rFonts w:ascii="Times New Roman" w:hAnsi="Times New Roman"/>
          <w:b/>
          <w:sz w:val="20"/>
          <w:szCs w:val="20"/>
        </w:rPr>
        <w:t xml:space="preserve"> </w:t>
      </w:r>
      <w:r w:rsidRPr="00660AB1">
        <w:rPr>
          <w:rFonts w:ascii="Times New Roman" w:hAnsi="Times New Roman"/>
          <w:sz w:val="20"/>
          <w:szCs w:val="20"/>
        </w:rPr>
        <w:t xml:space="preserve">siedziby Zamawiającego: Polskie Radio – Regionalna Rozgłośnia w Lublinie „Radio Lublin” S.A., 20 – 030 Lublin, ul. Obrońców Pokoju 2 - sekretariat. Zamawiający dopuszcza złożenie oferty drogą elektroniczną na adres: </w:t>
      </w:r>
      <w:hyperlink r:id="rId9" w:history="1">
        <w:r w:rsidRPr="00660AB1">
          <w:rPr>
            <w:rFonts w:ascii="Times New Roman" w:hAnsi="Times New Roman"/>
            <w:sz w:val="20"/>
            <w:szCs w:val="20"/>
          </w:rPr>
          <w:t>poczta@radio.lublin.pl</w:t>
        </w:r>
      </w:hyperlink>
      <w:r w:rsidRPr="00660AB1">
        <w:rPr>
          <w:rFonts w:ascii="Times New Roman" w:hAnsi="Times New Roman"/>
          <w:sz w:val="20"/>
          <w:szCs w:val="20"/>
        </w:rPr>
        <w:t xml:space="preserve"> lub drogą fax: 81/5328728.</w:t>
      </w:r>
    </w:p>
    <w:p w14:paraId="323B5226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Do kontaktów w przedmiotowej sprawie jest upoważniony – </w:t>
      </w:r>
      <w:r w:rsidR="00B0356F">
        <w:rPr>
          <w:rFonts w:ascii="Times New Roman" w:hAnsi="Times New Roman"/>
          <w:b/>
          <w:sz w:val="20"/>
          <w:szCs w:val="20"/>
        </w:rPr>
        <w:t>Wiesław Knieja tel.</w:t>
      </w:r>
      <w:r w:rsidR="00D245EC">
        <w:rPr>
          <w:rFonts w:ascii="Times New Roman" w:hAnsi="Times New Roman"/>
          <w:b/>
          <w:sz w:val="20"/>
          <w:szCs w:val="20"/>
        </w:rPr>
        <w:t xml:space="preserve"> 5</w:t>
      </w:r>
      <w:r w:rsidR="00B0356F">
        <w:rPr>
          <w:rFonts w:ascii="Times New Roman" w:hAnsi="Times New Roman"/>
          <w:b/>
          <w:sz w:val="20"/>
          <w:szCs w:val="20"/>
        </w:rPr>
        <w:t>12 911 733</w:t>
      </w:r>
      <w:r w:rsidR="00D245EC">
        <w:rPr>
          <w:rFonts w:ascii="Times New Roman" w:hAnsi="Times New Roman"/>
          <w:b/>
          <w:sz w:val="20"/>
          <w:szCs w:val="20"/>
        </w:rPr>
        <w:t>, 81</w:t>
      </w:r>
      <w:r w:rsidR="00B0356F">
        <w:rPr>
          <w:rFonts w:ascii="Times New Roman" w:hAnsi="Times New Roman"/>
          <w:b/>
          <w:sz w:val="20"/>
          <w:szCs w:val="20"/>
        </w:rPr>
        <w:t> </w:t>
      </w:r>
      <w:r w:rsidR="00D245EC">
        <w:rPr>
          <w:rFonts w:ascii="Times New Roman" w:hAnsi="Times New Roman"/>
          <w:b/>
          <w:sz w:val="20"/>
          <w:szCs w:val="20"/>
        </w:rPr>
        <w:t>5364</w:t>
      </w:r>
      <w:r w:rsidR="00EA7C9A">
        <w:rPr>
          <w:rFonts w:ascii="Times New Roman" w:hAnsi="Times New Roman"/>
          <w:b/>
          <w:sz w:val="20"/>
          <w:szCs w:val="20"/>
        </w:rPr>
        <w:t>251</w:t>
      </w:r>
      <w:r w:rsidRPr="00660AB1">
        <w:rPr>
          <w:rFonts w:ascii="Times New Roman" w:hAnsi="Times New Roman"/>
          <w:sz w:val="20"/>
          <w:szCs w:val="20"/>
        </w:rPr>
        <w:t xml:space="preserve"> </w:t>
      </w:r>
    </w:p>
    <w:p w14:paraId="28CB5B31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Niniejsze postępowanie prowadzone jest bez stosowania przepisów ustawy z dnia 29.01.2004 r. Prawo zamówień publicznych.</w:t>
      </w:r>
    </w:p>
    <w:p w14:paraId="1C76230C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W związku z powyższym informacje o wyniku postępowania będą dostępne dla składających ofertę tylko na ich wniosek.</w:t>
      </w:r>
    </w:p>
    <w:p w14:paraId="7B2B3855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60AB1">
        <w:rPr>
          <w:rFonts w:ascii="Times New Roman" w:hAnsi="Times New Roman"/>
          <w:sz w:val="20"/>
          <w:szCs w:val="20"/>
          <w:u w:val="single"/>
        </w:rPr>
        <w:t>Zamawiający zastrzega sobie prawo:</w:t>
      </w:r>
    </w:p>
    <w:p w14:paraId="441CFED4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- odstąpienia od przeprowadzonego postępowania,</w:t>
      </w:r>
    </w:p>
    <w:p w14:paraId="2768DEDD" w14:textId="77777777" w:rsidR="00E766A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- unieważnienia postępowania bez podania przyczyny.</w:t>
      </w:r>
    </w:p>
    <w:p w14:paraId="7D3A8193" w14:textId="77777777" w:rsidR="008A1C0F" w:rsidRPr="00660AB1" w:rsidRDefault="008A1C0F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Zamawiający nie przewiduje zwrotu kosztów udziału w postępowaniu</w:t>
      </w:r>
    </w:p>
    <w:p w14:paraId="4889D492" w14:textId="77777777" w:rsidR="00E766A1" w:rsidRPr="00660AB1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>Załącznik nr 1:</w:t>
      </w:r>
    </w:p>
    <w:p w14:paraId="6AACBBBB" w14:textId="77777777" w:rsidR="00E766A1" w:rsidRDefault="00171E9F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ofertowy</w:t>
      </w:r>
    </w:p>
    <w:p w14:paraId="57B42920" w14:textId="77777777" w:rsidR="00E21BE6" w:rsidRPr="00660AB1" w:rsidRDefault="00E21BE6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9A958E" w14:textId="77777777" w:rsidR="00E766A1" w:rsidRPr="00660AB1" w:rsidRDefault="00E766A1" w:rsidP="00E766A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660AB1">
        <w:rPr>
          <w:rFonts w:ascii="Times New Roman" w:hAnsi="Times New Roman"/>
          <w:sz w:val="20"/>
          <w:szCs w:val="20"/>
        </w:rPr>
        <w:t xml:space="preserve">                                 ..................................................</w:t>
      </w:r>
    </w:p>
    <w:p w14:paraId="066835C4" w14:textId="77777777" w:rsidR="0039116B" w:rsidRPr="00380D77" w:rsidRDefault="00E766A1" w:rsidP="00380D7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A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660AB1">
        <w:rPr>
          <w:sz w:val="20"/>
          <w:szCs w:val="20"/>
        </w:rPr>
        <w:t xml:space="preserve">                                                  </w:t>
      </w:r>
      <w:r w:rsidRPr="00E766A1">
        <w:rPr>
          <w:rFonts w:ascii="Times New Roman" w:hAnsi="Times New Roman"/>
          <w:sz w:val="20"/>
          <w:szCs w:val="20"/>
        </w:rPr>
        <w:t xml:space="preserve">  (podpis Prezesa Zarządu Radia Lublin S.A.)</w:t>
      </w:r>
    </w:p>
    <w:sectPr w:rsidR="0039116B" w:rsidRPr="00380D77">
      <w:footerReference w:type="default" r:id="rId10"/>
      <w:pgSz w:w="11906" w:h="16838"/>
      <w:pgMar w:top="708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4417" w14:textId="77777777" w:rsidR="00B34ECE" w:rsidRDefault="00B34ECE">
      <w:r>
        <w:separator/>
      </w:r>
    </w:p>
  </w:endnote>
  <w:endnote w:type="continuationSeparator" w:id="0">
    <w:p w14:paraId="7B9F51BB" w14:textId="77777777" w:rsidR="00B34ECE" w:rsidRDefault="00B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7F8D" w14:textId="77777777" w:rsidR="00DD5C30" w:rsidRDefault="00B34E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B4BB" w14:textId="77777777" w:rsidR="00B34ECE" w:rsidRDefault="00B34ECE">
      <w:r>
        <w:separator/>
      </w:r>
    </w:p>
  </w:footnote>
  <w:footnote w:type="continuationSeparator" w:id="0">
    <w:p w14:paraId="74C5C316" w14:textId="77777777" w:rsidR="00B34ECE" w:rsidRDefault="00B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1"/>
    <w:rsid w:val="000114D0"/>
    <w:rsid w:val="00015335"/>
    <w:rsid w:val="0012107A"/>
    <w:rsid w:val="00140C7D"/>
    <w:rsid w:val="00163F7C"/>
    <w:rsid w:val="00171E9F"/>
    <w:rsid w:val="001F1344"/>
    <w:rsid w:val="002024A9"/>
    <w:rsid w:val="00221B42"/>
    <w:rsid w:val="00223079"/>
    <w:rsid w:val="00226512"/>
    <w:rsid w:val="00233CCE"/>
    <w:rsid w:val="00236F17"/>
    <w:rsid w:val="00253BBC"/>
    <w:rsid w:val="00254ECC"/>
    <w:rsid w:val="002648E6"/>
    <w:rsid w:val="002B4330"/>
    <w:rsid w:val="002D0570"/>
    <w:rsid w:val="00315E1A"/>
    <w:rsid w:val="00330FBC"/>
    <w:rsid w:val="0033776D"/>
    <w:rsid w:val="00350C7B"/>
    <w:rsid w:val="00380D77"/>
    <w:rsid w:val="0039116B"/>
    <w:rsid w:val="003E0AE3"/>
    <w:rsid w:val="003F7F61"/>
    <w:rsid w:val="004032A3"/>
    <w:rsid w:val="004374DA"/>
    <w:rsid w:val="0045107C"/>
    <w:rsid w:val="00463067"/>
    <w:rsid w:val="00477539"/>
    <w:rsid w:val="00482FDF"/>
    <w:rsid w:val="004B5FBA"/>
    <w:rsid w:val="005279BF"/>
    <w:rsid w:val="005D25FF"/>
    <w:rsid w:val="005F4CA1"/>
    <w:rsid w:val="006371C4"/>
    <w:rsid w:val="00681220"/>
    <w:rsid w:val="006A22FE"/>
    <w:rsid w:val="006C011F"/>
    <w:rsid w:val="006C7CB4"/>
    <w:rsid w:val="006E68D8"/>
    <w:rsid w:val="006E7E0F"/>
    <w:rsid w:val="006F065A"/>
    <w:rsid w:val="00700E98"/>
    <w:rsid w:val="00717876"/>
    <w:rsid w:val="00740D54"/>
    <w:rsid w:val="00741182"/>
    <w:rsid w:val="00751E11"/>
    <w:rsid w:val="00765363"/>
    <w:rsid w:val="00772655"/>
    <w:rsid w:val="007772FC"/>
    <w:rsid w:val="00780A40"/>
    <w:rsid w:val="007A27D7"/>
    <w:rsid w:val="007A54FB"/>
    <w:rsid w:val="007D7A37"/>
    <w:rsid w:val="008150C4"/>
    <w:rsid w:val="00827BBF"/>
    <w:rsid w:val="00864757"/>
    <w:rsid w:val="00875AE5"/>
    <w:rsid w:val="00880416"/>
    <w:rsid w:val="00890708"/>
    <w:rsid w:val="008913C8"/>
    <w:rsid w:val="00892691"/>
    <w:rsid w:val="008A1C0F"/>
    <w:rsid w:val="008A4FF1"/>
    <w:rsid w:val="008B3362"/>
    <w:rsid w:val="008C7184"/>
    <w:rsid w:val="008C7A1C"/>
    <w:rsid w:val="008D0F78"/>
    <w:rsid w:val="008F0633"/>
    <w:rsid w:val="00936920"/>
    <w:rsid w:val="00962439"/>
    <w:rsid w:val="00971850"/>
    <w:rsid w:val="0098201E"/>
    <w:rsid w:val="009927C1"/>
    <w:rsid w:val="009D0B14"/>
    <w:rsid w:val="009F0C0C"/>
    <w:rsid w:val="00A24053"/>
    <w:rsid w:val="00A51357"/>
    <w:rsid w:val="00A51F3F"/>
    <w:rsid w:val="00A56B70"/>
    <w:rsid w:val="00A60AC6"/>
    <w:rsid w:val="00A66925"/>
    <w:rsid w:val="00A7021F"/>
    <w:rsid w:val="00A70ADA"/>
    <w:rsid w:val="00A77D6F"/>
    <w:rsid w:val="00A91194"/>
    <w:rsid w:val="00A96A58"/>
    <w:rsid w:val="00AA7DCB"/>
    <w:rsid w:val="00AB25C3"/>
    <w:rsid w:val="00AC255D"/>
    <w:rsid w:val="00AC413B"/>
    <w:rsid w:val="00AE62B2"/>
    <w:rsid w:val="00AF05FF"/>
    <w:rsid w:val="00B00C19"/>
    <w:rsid w:val="00B0356F"/>
    <w:rsid w:val="00B17EEE"/>
    <w:rsid w:val="00B31B13"/>
    <w:rsid w:val="00B34ECE"/>
    <w:rsid w:val="00B36C8A"/>
    <w:rsid w:val="00B400FA"/>
    <w:rsid w:val="00B433B5"/>
    <w:rsid w:val="00B55EF4"/>
    <w:rsid w:val="00B62E34"/>
    <w:rsid w:val="00B67D72"/>
    <w:rsid w:val="00B94647"/>
    <w:rsid w:val="00B960EF"/>
    <w:rsid w:val="00BC6DC0"/>
    <w:rsid w:val="00C0332E"/>
    <w:rsid w:val="00C35998"/>
    <w:rsid w:val="00C41F96"/>
    <w:rsid w:val="00C666A1"/>
    <w:rsid w:val="00C862FE"/>
    <w:rsid w:val="00C93BEC"/>
    <w:rsid w:val="00C95420"/>
    <w:rsid w:val="00CB0524"/>
    <w:rsid w:val="00CB460F"/>
    <w:rsid w:val="00D245EC"/>
    <w:rsid w:val="00D748CB"/>
    <w:rsid w:val="00D83522"/>
    <w:rsid w:val="00DE46BF"/>
    <w:rsid w:val="00DE7C62"/>
    <w:rsid w:val="00E21BE6"/>
    <w:rsid w:val="00E32341"/>
    <w:rsid w:val="00E61293"/>
    <w:rsid w:val="00E73F86"/>
    <w:rsid w:val="00E766A1"/>
    <w:rsid w:val="00EA09B2"/>
    <w:rsid w:val="00EA7C9A"/>
    <w:rsid w:val="00EE44D3"/>
    <w:rsid w:val="00EE72C0"/>
    <w:rsid w:val="00F15AAC"/>
    <w:rsid w:val="00F2561E"/>
    <w:rsid w:val="00F30B9F"/>
    <w:rsid w:val="00F453C2"/>
    <w:rsid w:val="00F5071B"/>
    <w:rsid w:val="00F63269"/>
    <w:rsid w:val="00F73F12"/>
    <w:rsid w:val="00FA15D1"/>
    <w:rsid w:val="00FA6856"/>
    <w:rsid w:val="00FB09F6"/>
    <w:rsid w:val="00FC5C0D"/>
    <w:rsid w:val="00FD3477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9A7"/>
  <w15:chartTrackingRefBased/>
  <w15:docId w15:val="{445BDFBE-D8A9-4D13-B1B4-A0D843D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6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6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E766A1"/>
  </w:style>
  <w:style w:type="paragraph" w:styleId="Stopka">
    <w:name w:val="footer"/>
    <w:basedOn w:val="Standard"/>
    <w:link w:val="StopkaZnak"/>
    <w:rsid w:val="00E766A1"/>
    <w:pPr>
      <w:suppressLineNumbers/>
      <w:tabs>
        <w:tab w:val="center" w:pos="5233"/>
        <w:tab w:val="right" w:pos="10466"/>
      </w:tabs>
    </w:pPr>
  </w:style>
  <w:style w:type="character" w:customStyle="1" w:styleId="StopkaZnak">
    <w:name w:val="Stopka Znak"/>
    <w:basedOn w:val="Domylnaczcionkaakapitu"/>
    <w:link w:val="Stopka"/>
    <w:rsid w:val="00E766A1"/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892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adio-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radio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czta@radi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Wiesław W.K. Knieja</cp:lastModifiedBy>
  <cp:revision>27</cp:revision>
  <cp:lastPrinted>2020-05-06T06:48:00Z</cp:lastPrinted>
  <dcterms:created xsi:type="dcterms:W3CDTF">2019-12-04T08:01:00Z</dcterms:created>
  <dcterms:modified xsi:type="dcterms:W3CDTF">2020-05-06T06:56:00Z</dcterms:modified>
</cp:coreProperties>
</file>