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A00DC1" w14:textId="690CFB57" w:rsidR="008C6909" w:rsidRPr="00515B21" w:rsidRDefault="00762902" w:rsidP="00515B2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5B21">
        <w:rPr>
          <w:rFonts w:ascii="Times New Roman" w:hAnsi="Times New Roman" w:cs="Times New Roman"/>
          <w:b/>
          <w:bCs/>
          <w:sz w:val="28"/>
          <w:szCs w:val="28"/>
        </w:rPr>
        <w:t>Opis przedmiotu zamówienia</w:t>
      </w:r>
    </w:p>
    <w:p w14:paraId="32131F8F" w14:textId="22AE7A75" w:rsidR="00762902" w:rsidRPr="00515B21" w:rsidRDefault="00762902">
      <w:pPr>
        <w:rPr>
          <w:rFonts w:ascii="Times New Roman" w:hAnsi="Times New Roman" w:cs="Times New Roman"/>
          <w:sz w:val="28"/>
          <w:szCs w:val="28"/>
        </w:rPr>
      </w:pPr>
    </w:p>
    <w:p w14:paraId="1A9C9540" w14:textId="1338011A" w:rsidR="00762902" w:rsidRPr="00515B21" w:rsidRDefault="00762902" w:rsidP="00515B21">
      <w:pPr>
        <w:jc w:val="both"/>
        <w:rPr>
          <w:rFonts w:ascii="Times New Roman" w:hAnsi="Times New Roman" w:cs="Times New Roman"/>
          <w:sz w:val="28"/>
          <w:szCs w:val="28"/>
        </w:rPr>
      </w:pPr>
      <w:r w:rsidRPr="00515B21">
        <w:rPr>
          <w:rFonts w:ascii="Times New Roman" w:hAnsi="Times New Roman" w:cs="Times New Roman"/>
          <w:b/>
          <w:bCs/>
          <w:sz w:val="28"/>
          <w:szCs w:val="28"/>
        </w:rPr>
        <w:t>Nazwa artykułu</w:t>
      </w:r>
      <w:r w:rsidRPr="00515B21">
        <w:rPr>
          <w:rFonts w:ascii="Times New Roman" w:hAnsi="Times New Roman" w:cs="Times New Roman"/>
          <w:sz w:val="28"/>
          <w:szCs w:val="28"/>
        </w:rPr>
        <w:t>: Kurtka jesienna dwuwarstwowa, 3 w 1 z wewnętrznym polarem i kontrastowymi detalami</w:t>
      </w:r>
    </w:p>
    <w:p w14:paraId="5023ADAF" w14:textId="63FFB557" w:rsidR="00762902" w:rsidRPr="00515B21" w:rsidRDefault="00762902" w:rsidP="00515B21">
      <w:pPr>
        <w:jc w:val="both"/>
        <w:rPr>
          <w:rFonts w:ascii="Times New Roman" w:hAnsi="Times New Roman" w:cs="Times New Roman"/>
          <w:sz w:val="28"/>
          <w:szCs w:val="28"/>
        </w:rPr>
      </w:pPr>
      <w:r w:rsidRPr="00515B21">
        <w:rPr>
          <w:rFonts w:ascii="Times New Roman" w:hAnsi="Times New Roman" w:cs="Times New Roman"/>
          <w:b/>
          <w:bCs/>
          <w:sz w:val="28"/>
          <w:szCs w:val="28"/>
        </w:rPr>
        <w:t>Liczba</w:t>
      </w:r>
      <w:r w:rsidRPr="00515B21">
        <w:rPr>
          <w:rFonts w:ascii="Times New Roman" w:hAnsi="Times New Roman" w:cs="Times New Roman"/>
          <w:sz w:val="28"/>
          <w:szCs w:val="28"/>
        </w:rPr>
        <w:t>: 47 kurtek damskich, 61 kurtek męskich, w sumie 107</w:t>
      </w:r>
    </w:p>
    <w:p w14:paraId="7BCA8B4F" w14:textId="77777777" w:rsidR="00762902" w:rsidRPr="00515B21" w:rsidRDefault="00762902" w:rsidP="00515B21">
      <w:pPr>
        <w:jc w:val="both"/>
        <w:rPr>
          <w:rFonts w:ascii="Times New Roman" w:hAnsi="Times New Roman" w:cs="Times New Roman"/>
          <w:sz w:val="28"/>
          <w:szCs w:val="28"/>
        </w:rPr>
      </w:pPr>
      <w:r w:rsidRPr="00515B21">
        <w:rPr>
          <w:rFonts w:ascii="Times New Roman" w:hAnsi="Times New Roman" w:cs="Times New Roman"/>
          <w:b/>
          <w:bCs/>
          <w:sz w:val="28"/>
          <w:szCs w:val="28"/>
        </w:rPr>
        <w:t>Opis</w:t>
      </w:r>
      <w:r w:rsidRPr="00515B2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3DCC2B7" w14:textId="23EDBEDB" w:rsidR="00762902" w:rsidRPr="00515B21" w:rsidRDefault="00762902" w:rsidP="00515B21">
      <w:pPr>
        <w:jc w:val="both"/>
        <w:rPr>
          <w:rFonts w:ascii="Times New Roman" w:hAnsi="Times New Roman" w:cs="Times New Roman"/>
          <w:sz w:val="28"/>
          <w:szCs w:val="28"/>
        </w:rPr>
      </w:pPr>
      <w:r w:rsidRPr="00515B21">
        <w:rPr>
          <w:rFonts w:ascii="Times New Roman" w:hAnsi="Times New Roman" w:cs="Times New Roman"/>
          <w:sz w:val="28"/>
          <w:szCs w:val="28"/>
        </w:rPr>
        <w:t>- kurtka zewnętrzna wodoodporna i oddychająca – 100%, poliester splot płócienny i biała laminacja TPU, 130g/m</w:t>
      </w:r>
      <w:r w:rsidRPr="00515B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15B21">
        <w:rPr>
          <w:rFonts w:ascii="Times New Roman" w:hAnsi="Times New Roman" w:cs="Times New Roman"/>
          <w:sz w:val="28"/>
          <w:szCs w:val="28"/>
        </w:rPr>
        <w:t>, stójka z odpinanym kapturem ze wzmocnionym daszkiem, klejone szwy, wodoodporny suwak zakończony ochroną podbródka, 2 przednie kieszenie zapinane na suwak ukryty w szwie, 1 kieszeń na piersi z zamkiem błyskawicznym, dolny brzeg i kaptur regulowany elastycznym ściągaczem, rękawy regulowane na rzep</w:t>
      </w:r>
    </w:p>
    <w:p w14:paraId="72BFA9E7" w14:textId="69D44230" w:rsidR="00762902" w:rsidRPr="00515B21" w:rsidRDefault="00762902" w:rsidP="00515B21">
      <w:pPr>
        <w:jc w:val="both"/>
        <w:rPr>
          <w:rFonts w:ascii="Times New Roman" w:hAnsi="Times New Roman" w:cs="Times New Roman"/>
          <w:sz w:val="28"/>
          <w:szCs w:val="28"/>
        </w:rPr>
      </w:pPr>
      <w:r w:rsidRPr="00515B21">
        <w:rPr>
          <w:rFonts w:ascii="Times New Roman" w:hAnsi="Times New Roman" w:cs="Times New Roman"/>
          <w:sz w:val="28"/>
          <w:szCs w:val="28"/>
        </w:rPr>
        <w:t xml:space="preserve">- kurtka </w:t>
      </w:r>
      <w:r w:rsidR="00515B21" w:rsidRPr="00515B21">
        <w:rPr>
          <w:rFonts w:ascii="Times New Roman" w:hAnsi="Times New Roman" w:cs="Times New Roman"/>
          <w:sz w:val="28"/>
          <w:szCs w:val="28"/>
        </w:rPr>
        <w:t xml:space="preserve">wewnętrzna – lekka kurtka z zamkiem błyskawicznym i stójką, łączenie za pomocą 3 zatrzasków i plecionych taśm z kontrastowymi detalami, 2 przednie kieszenie zapinane na suwak ukryty w szwie, dół regulowany elastycznym ściągaczem, wykończenie </w:t>
      </w:r>
      <w:proofErr w:type="spellStart"/>
      <w:r w:rsidR="00515B21" w:rsidRPr="00515B21">
        <w:rPr>
          <w:rFonts w:ascii="Times New Roman" w:hAnsi="Times New Roman" w:cs="Times New Roman"/>
          <w:sz w:val="28"/>
          <w:szCs w:val="28"/>
        </w:rPr>
        <w:t>antypillingowe</w:t>
      </w:r>
      <w:proofErr w:type="spellEnd"/>
      <w:r w:rsidR="00515B21" w:rsidRPr="00515B21">
        <w:rPr>
          <w:rFonts w:ascii="Times New Roman" w:hAnsi="Times New Roman" w:cs="Times New Roman"/>
          <w:sz w:val="28"/>
          <w:szCs w:val="28"/>
        </w:rPr>
        <w:t xml:space="preserve"> po obu stronach</w:t>
      </w:r>
    </w:p>
    <w:p w14:paraId="0EFC1F0E" w14:textId="2B299201" w:rsidR="00515B21" w:rsidRPr="00515B21" w:rsidRDefault="00515B21" w:rsidP="00515B21">
      <w:pPr>
        <w:jc w:val="both"/>
        <w:rPr>
          <w:rFonts w:ascii="Times New Roman" w:hAnsi="Times New Roman" w:cs="Times New Roman"/>
          <w:sz w:val="28"/>
          <w:szCs w:val="28"/>
        </w:rPr>
      </w:pPr>
      <w:r w:rsidRPr="00515B21">
        <w:rPr>
          <w:rFonts w:ascii="Times New Roman" w:hAnsi="Times New Roman" w:cs="Times New Roman"/>
          <w:sz w:val="28"/>
          <w:szCs w:val="28"/>
        </w:rPr>
        <w:t>- gramatura – 130/220 g/m</w:t>
      </w:r>
      <w:r w:rsidRPr="00515B21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14:paraId="0EDF5395" w14:textId="74D3070D" w:rsidR="00515B21" w:rsidRPr="00515B21" w:rsidRDefault="00515B21" w:rsidP="00515B21">
      <w:pPr>
        <w:jc w:val="both"/>
        <w:rPr>
          <w:rFonts w:ascii="Times New Roman" w:hAnsi="Times New Roman" w:cs="Times New Roman"/>
          <w:sz w:val="28"/>
          <w:szCs w:val="28"/>
        </w:rPr>
      </w:pPr>
      <w:r w:rsidRPr="00515B21">
        <w:rPr>
          <w:rFonts w:ascii="Times New Roman" w:hAnsi="Times New Roman" w:cs="Times New Roman"/>
          <w:sz w:val="28"/>
          <w:szCs w:val="28"/>
        </w:rPr>
        <w:t>- rozmiary – damskie: XS-2XL, męskie: S-3XL</w:t>
      </w:r>
    </w:p>
    <w:p w14:paraId="5EC283FE" w14:textId="5BEE2B33" w:rsidR="00515B21" w:rsidRPr="00515B21" w:rsidRDefault="00515B21" w:rsidP="00515B21">
      <w:pPr>
        <w:jc w:val="both"/>
        <w:rPr>
          <w:rFonts w:ascii="Times New Roman" w:hAnsi="Times New Roman" w:cs="Times New Roman"/>
          <w:sz w:val="28"/>
          <w:szCs w:val="28"/>
        </w:rPr>
      </w:pPr>
      <w:r w:rsidRPr="00515B21">
        <w:rPr>
          <w:rFonts w:ascii="Times New Roman" w:hAnsi="Times New Roman" w:cs="Times New Roman"/>
          <w:sz w:val="28"/>
          <w:szCs w:val="28"/>
        </w:rPr>
        <w:t>- kolor – do ustalenia na etapie zamawiania</w:t>
      </w:r>
    </w:p>
    <w:p w14:paraId="5AFC2083" w14:textId="62C33FD3" w:rsidR="00515B21" w:rsidRPr="00515B21" w:rsidRDefault="00515B21" w:rsidP="00515B21">
      <w:pPr>
        <w:jc w:val="both"/>
        <w:rPr>
          <w:rFonts w:ascii="Times New Roman" w:hAnsi="Times New Roman" w:cs="Times New Roman"/>
          <w:sz w:val="28"/>
          <w:szCs w:val="28"/>
        </w:rPr>
      </w:pPr>
      <w:r w:rsidRPr="00515B21">
        <w:rPr>
          <w:rFonts w:ascii="Times New Roman" w:hAnsi="Times New Roman" w:cs="Times New Roman"/>
          <w:sz w:val="28"/>
          <w:szCs w:val="28"/>
        </w:rPr>
        <w:t>- znakowanie – logotypy kolorowe, haftowane dwa na kurtce zewnętrznej, jeden na kurtce wewnętrznej</w:t>
      </w:r>
    </w:p>
    <w:p w14:paraId="777465D4" w14:textId="08007C1C" w:rsidR="00515B21" w:rsidRDefault="00515B21" w:rsidP="00515B21">
      <w:pPr>
        <w:jc w:val="both"/>
        <w:rPr>
          <w:rFonts w:ascii="Times New Roman" w:hAnsi="Times New Roman" w:cs="Times New Roman"/>
          <w:sz w:val="28"/>
          <w:szCs w:val="28"/>
        </w:rPr>
      </w:pPr>
      <w:r w:rsidRPr="00515B21">
        <w:rPr>
          <w:rFonts w:ascii="Times New Roman" w:hAnsi="Times New Roman" w:cs="Times New Roman"/>
          <w:b/>
          <w:bCs/>
          <w:sz w:val="28"/>
          <w:szCs w:val="28"/>
        </w:rPr>
        <w:t>Termin dostarczenia</w:t>
      </w:r>
      <w:r w:rsidRPr="00515B21">
        <w:rPr>
          <w:rFonts w:ascii="Times New Roman" w:hAnsi="Times New Roman" w:cs="Times New Roman"/>
          <w:sz w:val="28"/>
          <w:szCs w:val="28"/>
        </w:rPr>
        <w:t>: 31 sierpnia 2020</w:t>
      </w:r>
    </w:p>
    <w:p w14:paraId="15A605A8" w14:textId="1D33BC73" w:rsidR="00515B21" w:rsidRDefault="00515B21" w:rsidP="00515B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4D14704" w14:textId="4B9E49FB" w:rsidR="00515B21" w:rsidRDefault="00515B21" w:rsidP="00515B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8900BF" w14:textId="2CEE5BB5" w:rsidR="00515B21" w:rsidRDefault="00515B21" w:rsidP="00515B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F40EAB2" w14:textId="0878947F" w:rsidR="00515B21" w:rsidRDefault="00515B21" w:rsidP="00515B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4E579D9" w14:textId="428025AA" w:rsidR="00515B21" w:rsidRDefault="00515B21" w:rsidP="00515B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31CE90" w14:textId="16CE420E" w:rsidR="00515B21" w:rsidRDefault="00515B21" w:rsidP="00515B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1C8E177" w14:textId="127E458F" w:rsidR="00515B21" w:rsidRDefault="00515B21" w:rsidP="00515B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3F42B1" w14:textId="42EE2C35" w:rsidR="00515B21" w:rsidRDefault="00515B21" w:rsidP="00515B2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311201" w14:textId="65DF50E3" w:rsidR="00515B21" w:rsidRPr="00515B21" w:rsidRDefault="00515B21" w:rsidP="00515B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Lublin, dnia 17 czerwca</w:t>
      </w:r>
    </w:p>
    <w:sectPr w:rsidR="00515B21" w:rsidRPr="00515B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902"/>
    <w:rsid w:val="00225DE1"/>
    <w:rsid w:val="00515B21"/>
    <w:rsid w:val="00762902"/>
    <w:rsid w:val="008C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A5C9"/>
  <w15:chartTrackingRefBased/>
  <w15:docId w15:val="{C94DF6B3-280E-4D21-A5C1-D7F28FD69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1dl-P Aleksandra Dybała AD4750@zs1.lublin.eu</dc:creator>
  <cp:keywords/>
  <dc:description/>
  <cp:lastModifiedBy>1dl-P Aleksandra Dybała AD4750@zs1.lublin.eu</cp:lastModifiedBy>
  <cp:revision>2</cp:revision>
  <dcterms:created xsi:type="dcterms:W3CDTF">2020-06-22T11:07:00Z</dcterms:created>
  <dcterms:modified xsi:type="dcterms:W3CDTF">2020-06-22T11:07:00Z</dcterms:modified>
</cp:coreProperties>
</file>