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1F85" w14:textId="40A66CA4" w:rsidR="00FE4AED" w:rsidRDefault="00724421" w:rsidP="00FE4A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1</w:t>
      </w:r>
    </w:p>
    <w:p w14:paraId="3C63C75C" w14:textId="77777777" w:rsidR="00724421" w:rsidRDefault="00724421" w:rsidP="0015622F">
      <w:pPr>
        <w:jc w:val="right"/>
        <w:rPr>
          <w:rFonts w:ascii="Times New Roman" w:hAnsi="Times New Roman"/>
          <w:sz w:val="24"/>
          <w:szCs w:val="24"/>
        </w:rPr>
      </w:pPr>
    </w:p>
    <w:p w14:paraId="4F950B4B" w14:textId="4BA2B76E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F97FB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4C382B50" w:rsidR="00F76757" w:rsidRDefault="00F97FBF" w:rsidP="00F76757">
      <w:pPr>
        <w:pStyle w:val="Akapitzlist"/>
        <w:jc w:val="center"/>
        <w:rPr>
          <w:rFonts w:ascii="Arial" w:hAnsi="Arial" w:cs="Arial"/>
          <w:b/>
        </w:rPr>
      </w:pPr>
      <w:r w:rsidRPr="00F97FBF">
        <w:rPr>
          <w:rFonts w:ascii="Arial" w:hAnsi="Arial" w:cs="Arial"/>
          <w:b/>
        </w:rPr>
        <w:t>Zakup komputerów emisyjnych do studia A2.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3250"/>
        <w:gridCol w:w="2348"/>
        <w:gridCol w:w="2750"/>
      </w:tblGrid>
      <w:tr w:rsidR="00847DAB" w14:paraId="08775DC6" w14:textId="77777777" w:rsidTr="006D3C3A">
        <w:tc>
          <w:tcPr>
            <w:tcW w:w="3250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348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6D3C3A">
        <w:tc>
          <w:tcPr>
            <w:tcW w:w="3250" w:type="dxa"/>
          </w:tcPr>
          <w:p w14:paraId="3CF44F78" w14:textId="77777777" w:rsidR="00F12C74" w:rsidRDefault="006D3C3A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97FBF" w:rsidRPr="00F97FBF">
              <w:rPr>
                <w:rFonts w:ascii="Times New Roman" w:hAnsi="Times New Roman"/>
                <w:sz w:val="20"/>
                <w:szCs w:val="20"/>
                <w:lang w:val="en-US"/>
              </w:rPr>
              <w:t>Dell OptiPlex 7070 MT.</w:t>
            </w:r>
          </w:p>
          <w:p w14:paraId="01FBD09C" w14:textId="38B419CB" w:rsidR="00F97FBF" w:rsidRPr="00F97FBF" w:rsidRDefault="00F12C74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p/n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12C74">
              <w:rPr>
                <w:rFonts w:ascii="Times New Roman" w:hAnsi="Times New Roman"/>
                <w:sz w:val="20"/>
                <w:szCs w:val="20"/>
                <w:lang w:val="en-US"/>
              </w:rPr>
              <w:t>N004O7070MT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F97FBF" w:rsidRPr="00F97F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9D11CA3" w14:textId="48C7E6CB" w:rsidR="003938EA" w:rsidRDefault="006D3C3A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Monitor </w:t>
            </w:r>
            <w:r w:rsidR="00F97FBF" w:rsidRPr="00F97FBF">
              <w:rPr>
                <w:rFonts w:ascii="Times New Roman" w:hAnsi="Times New Roman"/>
                <w:sz w:val="20"/>
                <w:szCs w:val="20"/>
                <w:lang w:val="en-US"/>
              </w:rPr>
              <w:t>Dell P2219H</w:t>
            </w:r>
            <w:r w:rsidR="00F12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0F80A1E" w14:textId="5C217489" w:rsidR="00F97FBF" w:rsidRPr="004F7FFC" w:rsidRDefault="006D3C3A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5400A8"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 w:rsidR="005400A8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2348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6D3C3A" w:rsidRPr="004F7FFC" w14:paraId="3AC248C9" w14:textId="77777777" w:rsidTr="006D3C3A">
        <w:tc>
          <w:tcPr>
            <w:tcW w:w="3250" w:type="dxa"/>
          </w:tcPr>
          <w:p w14:paraId="2E6B494A" w14:textId="6B882632" w:rsidR="006D3C3A" w:rsidRDefault="006D3C3A" w:rsidP="00724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b) </w:t>
            </w:r>
            <w:r w:rsidR="0072442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r w:rsidRPr="00FD6587">
              <w:rPr>
                <w:rFonts w:ascii="Times New Roman" w:hAnsi="Times New Roman"/>
                <w:sz w:val="20"/>
                <w:szCs w:val="20"/>
              </w:rPr>
              <w:t>art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FD6587">
              <w:rPr>
                <w:rFonts w:ascii="Times New Roman" w:hAnsi="Times New Roman"/>
                <w:sz w:val="20"/>
                <w:szCs w:val="20"/>
              </w:rPr>
              <w:t xml:space="preserve"> dźwiękow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D6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AF97" w14:textId="6BF11550" w:rsidR="006D3C3A" w:rsidRDefault="006D3C3A" w:rsidP="007244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FD6587">
              <w:rPr>
                <w:rFonts w:ascii="Times New Roman" w:hAnsi="Times New Roman"/>
                <w:sz w:val="20"/>
                <w:szCs w:val="20"/>
              </w:rPr>
              <w:t>Digigram</w:t>
            </w:r>
            <w:proofErr w:type="spellEnd"/>
            <w:r w:rsidRPr="00FD6587">
              <w:rPr>
                <w:rFonts w:ascii="Times New Roman" w:hAnsi="Times New Roman"/>
                <w:sz w:val="20"/>
                <w:szCs w:val="20"/>
              </w:rPr>
              <w:t xml:space="preserve"> PCX442e</w:t>
            </w:r>
          </w:p>
          <w:p w14:paraId="5B0D138D" w14:textId="59BD6259" w:rsidR="006D3C3A" w:rsidRDefault="006D3C3A" w:rsidP="007244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2348" w:type="dxa"/>
          </w:tcPr>
          <w:p w14:paraId="1FB3EC1B" w14:textId="77777777" w:rsidR="006D3C3A" w:rsidRPr="004F7FFC" w:rsidRDefault="006D3C3A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54758027" w14:textId="77777777" w:rsidR="006D3C3A" w:rsidRPr="004F7FFC" w:rsidRDefault="006D3C3A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6D3C3A">
        <w:tc>
          <w:tcPr>
            <w:tcW w:w="3250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348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4F51255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5AE3EA70" w:rsidR="00EA4C5F" w:rsidRDefault="00EA4C5F" w:rsidP="00C720BA">
      <w:pPr>
        <w:spacing w:after="0" w:line="240" w:lineRule="auto"/>
        <w:jc w:val="both"/>
        <w:rPr>
          <w:b/>
        </w:rPr>
      </w:pPr>
    </w:p>
    <w:p w14:paraId="74A5B89B" w14:textId="14A7FE0F" w:rsidR="00724421" w:rsidRDefault="00724421" w:rsidP="00C720BA">
      <w:pPr>
        <w:spacing w:after="0" w:line="240" w:lineRule="auto"/>
        <w:jc w:val="both"/>
        <w:rPr>
          <w:b/>
        </w:rPr>
      </w:pPr>
    </w:p>
    <w:p w14:paraId="47A60276" w14:textId="5172D423" w:rsidR="00962FBF" w:rsidRDefault="00962FBF" w:rsidP="00DA04FC">
      <w:pPr>
        <w:rPr>
          <w:rFonts w:cstheme="minorHAnsi"/>
        </w:rPr>
      </w:pPr>
    </w:p>
    <w:p w14:paraId="3D411A75" w14:textId="77777777" w:rsidR="006D3C3A" w:rsidRPr="00DA04FC" w:rsidRDefault="006D3C3A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24615F"/>
    <w:rsid w:val="002A1466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400A8"/>
    <w:rsid w:val="005C5534"/>
    <w:rsid w:val="006A730A"/>
    <w:rsid w:val="006B7AFB"/>
    <w:rsid w:val="006D3C3A"/>
    <w:rsid w:val="006F6EBB"/>
    <w:rsid w:val="00724421"/>
    <w:rsid w:val="0076272F"/>
    <w:rsid w:val="00780A82"/>
    <w:rsid w:val="007D1D43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12C74"/>
    <w:rsid w:val="00F30318"/>
    <w:rsid w:val="00F52970"/>
    <w:rsid w:val="00F76757"/>
    <w:rsid w:val="00F97FBF"/>
    <w:rsid w:val="00FB3E8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55</cp:revision>
  <cp:lastPrinted>2020-04-24T06:49:00Z</cp:lastPrinted>
  <dcterms:created xsi:type="dcterms:W3CDTF">2019-02-07T08:53:00Z</dcterms:created>
  <dcterms:modified xsi:type="dcterms:W3CDTF">2020-05-18T12:00:00Z</dcterms:modified>
</cp:coreProperties>
</file>