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D59C" w14:textId="2421E45A" w:rsidR="00FB3E8B" w:rsidRDefault="0015622F" w:rsidP="00FE4AED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3421F85" w14:textId="77777777" w:rsidR="00FE4AED" w:rsidRDefault="00FE4AED" w:rsidP="00FE4AED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1EAF6381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7627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>nieprzekraczającej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2CF30986" w:rsidR="00F76757" w:rsidRDefault="00F52970" w:rsidP="00F76757">
      <w:pPr>
        <w:pStyle w:val="Akapitzlist"/>
        <w:jc w:val="center"/>
        <w:rPr>
          <w:rFonts w:ascii="Arial" w:hAnsi="Arial" w:cs="Arial"/>
          <w:b/>
        </w:rPr>
      </w:pPr>
      <w:r w:rsidRPr="00F52970">
        <w:rPr>
          <w:rFonts w:ascii="Arial" w:hAnsi="Arial" w:cs="Arial"/>
          <w:b/>
        </w:rPr>
        <w:t>Zakup pięciu szt. monitorów</w:t>
      </w:r>
      <w:r w:rsidR="00210051" w:rsidRPr="00210051">
        <w:rPr>
          <w:rFonts w:ascii="Arial" w:hAnsi="Arial" w:cs="Arial"/>
          <w:b/>
        </w:rPr>
        <w:t>.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967"/>
        <w:gridCol w:w="2631"/>
        <w:gridCol w:w="2750"/>
      </w:tblGrid>
      <w:tr w:rsidR="00847DAB" w14:paraId="08775DC6" w14:textId="77777777" w:rsidTr="0076272F">
        <w:tc>
          <w:tcPr>
            <w:tcW w:w="2967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631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76272F">
        <w:tc>
          <w:tcPr>
            <w:tcW w:w="2967" w:type="dxa"/>
          </w:tcPr>
          <w:p w14:paraId="10F80A1E" w14:textId="279133A5" w:rsidR="003938EA" w:rsidRPr="004F7FFC" w:rsidRDefault="0076272F" w:rsidP="0024615F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272F">
              <w:rPr>
                <w:rFonts w:ascii="Times New Roman" w:hAnsi="Times New Roman"/>
                <w:sz w:val="20"/>
                <w:szCs w:val="20"/>
                <w:lang w:val="en-US"/>
              </w:rPr>
              <w:t>Monito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r:</w:t>
            </w:r>
            <w:r w:rsidRPr="007627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AOC U2777PQU 4K </w:t>
            </w:r>
            <w:r w:rsidR="003938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Szt.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31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76272F">
        <w:tc>
          <w:tcPr>
            <w:tcW w:w="2967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631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4F51255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351E725D" w:rsidR="007D1D43" w:rsidRDefault="007D1D43" w:rsidP="00DA04FC">
      <w:pPr>
        <w:rPr>
          <w:rFonts w:cstheme="minorHAnsi"/>
        </w:rPr>
      </w:pPr>
    </w:p>
    <w:p w14:paraId="6C163053" w14:textId="2A48D87D" w:rsidR="00962FBF" w:rsidRDefault="00962FBF" w:rsidP="00DA04FC">
      <w:pPr>
        <w:rPr>
          <w:rFonts w:cstheme="minorHAnsi"/>
        </w:rPr>
      </w:pPr>
    </w:p>
    <w:p w14:paraId="47A60276" w14:textId="77777777" w:rsidR="00962FBF" w:rsidRPr="00DA04FC" w:rsidRDefault="00962FBF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24615F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C5534"/>
    <w:rsid w:val="006A730A"/>
    <w:rsid w:val="006B7AFB"/>
    <w:rsid w:val="006F6EBB"/>
    <w:rsid w:val="0076272F"/>
    <w:rsid w:val="00780A82"/>
    <w:rsid w:val="007D1D43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52970"/>
    <w:rsid w:val="00F76757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51</cp:revision>
  <cp:lastPrinted>2020-04-24T06:49:00Z</cp:lastPrinted>
  <dcterms:created xsi:type="dcterms:W3CDTF">2019-02-07T08:53:00Z</dcterms:created>
  <dcterms:modified xsi:type="dcterms:W3CDTF">2020-05-05T08:30:00Z</dcterms:modified>
</cp:coreProperties>
</file>