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D59C" w14:textId="2421E45A" w:rsidR="00FB3E8B" w:rsidRDefault="0015622F" w:rsidP="00FE4AED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3421F85" w14:textId="77777777" w:rsidR="00FE4AED" w:rsidRDefault="00FE4AED" w:rsidP="00FE4AED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05DB94E4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3938E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.2020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CE7155E" w14:textId="5219B2B4" w:rsidR="00F76757" w:rsidRDefault="007A7400" w:rsidP="00F76757">
      <w:pPr>
        <w:pStyle w:val="Akapitzlist"/>
        <w:jc w:val="center"/>
        <w:rPr>
          <w:rFonts w:ascii="Arial" w:hAnsi="Arial" w:cs="Arial"/>
          <w:b/>
        </w:rPr>
      </w:pPr>
      <w:r w:rsidRPr="007A7400">
        <w:rPr>
          <w:rFonts w:ascii="Arial" w:hAnsi="Arial" w:cs="Arial"/>
          <w:b/>
        </w:rPr>
        <w:t>Modernizacja komputerów - stacji roboczych</w:t>
      </w:r>
      <w:r w:rsidR="00210051" w:rsidRPr="00210051">
        <w:rPr>
          <w:rFonts w:ascii="Arial" w:hAnsi="Arial" w:cs="Arial"/>
          <w:b/>
        </w:rPr>
        <w:t>.</w:t>
      </w:r>
    </w:p>
    <w:p w14:paraId="39B4CE8D" w14:textId="77777777" w:rsidR="00210051" w:rsidRPr="00F76757" w:rsidRDefault="00210051" w:rsidP="00F76757">
      <w:pPr>
        <w:pStyle w:val="Akapitzlist"/>
        <w:jc w:val="center"/>
        <w:rPr>
          <w:b/>
        </w:rPr>
      </w:pP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18CA9E08" w:rsidR="00A6733F" w:rsidRPr="00FE4AED" w:rsidRDefault="00C03B0F" w:rsidP="00FE4AE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4F7FFC" w14:paraId="33EB1992" w14:textId="77777777" w:rsidTr="00847DAB">
        <w:tc>
          <w:tcPr>
            <w:tcW w:w="2848" w:type="dxa"/>
          </w:tcPr>
          <w:p w14:paraId="000CB684" w14:textId="02C2A26D" w:rsidR="003938EA" w:rsidRDefault="003938EA" w:rsidP="0024615F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38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Crucial MX500 2.5” SATA SSD 250GB, </w:t>
            </w:r>
          </w:p>
          <w:p w14:paraId="5AA9FEB2" w14:textId="77777777" w:rsidR="004F7FFC" w:rsidRDefault="003938EA" w:rsidP="0024615F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38EA">
              <w:rPr>
                <w:rFonts w:ascii="Times New Roman" w:hAnsi="Times New Roman"/>
                <w:sz w:val="20"/>
                <w:szCs w:val="20"/>
                <w:lang w:val="en-US"/>
              </w:rPr>
              <w:t>Kod</w:t>
            </w:r>
            <w:proofErr w:type="spellEnd"/>
            <w:r w:rsidRPr="003938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8EA">
              <w:rPr>
                <w:rFonts w:ascii="Times New Roman" w:hAnsi="Times New Roman"/>
                <w:sz w:val="20"/>
                <w:szCs w:val="20"/>
                <w:lang w:val="en-US"/>
              </w:rPr>
              <w:t>producenta</w:t>
            </w:r>
            <w:proofErr w:type="spellEnd"/>
            <w:r w:rsidRPr="003938EA">
              <w:rPr>
                <w:rFonts w:ascii="Times New Roman" w:hAnsi="Times New Roman"/>
                <w:sz w:val="20"/>
                <w:szCs w:val="20"/>
                <w:lang w:val="en-US"/>
              </w:rPr>
              <w:t>: CT250MX500SSD1</w:t>
            </w:r>
          </w:p>
          <w:p w14:paraId="10F80A1E" w14:textId="561A4D17" w:rsidR="003938EA" w:rsidRPr="004F7FFC" w:rsidRDefault="003938EA" w:rsidP="0024615F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75</w:t>
            </w:r>
          </w:p>
        </w:tc>
        <w:tc>
          <w:tcPr>
            <w:tcW w:w="2750" w:type="dxa"/>
          </w:tcPr>
          <w:p w14:paraId="16A8E6A9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50" w:type="dxa"/>
          </w:tcPr>
          <w:p w14:paraId="68A598FD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  <w:tr w:rsidR="0024615F" w14:paraId="4725DB4E" w14:textId="77777777" w:rsidTr="00847DAB">
        <w:tc>
          <w:tcPr>
            <w:tcW w:w="2848" w:type="dxa"/>
          </w:tcPr>
          <w:p w14:paraId="77BC91BB" w14:textId="77777777" w:rsidR="0024615F" w:rsidRDefault="002461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Kable SATA 30cm lub 50 cm wtyki proste</w:t>
            </w:r>
          </w:p>
          <w:p w14:paraId="44F81FC1" w14:textId="6A87CA8F" w:rsidR="0024615F" w:rsidRPr="0024615F" w:rsidRDefault="002461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15F">
              <w:rPr>
                <w:rFonts w:ascii="Times New Roman" w:hAnsi="Times New Roman" w:cs="Times New Roman"/>
                <w:bCs/>
                <w:sz w:val="20"/>
                <w:szCs w:val="20"/>
              </w:rPr>
              <w:t>Szt. 75</w:t>
            </w:r>
          </w:p>
        </w:tc>
        <w:tc>
          <w:tcPr>
            <w:tcW w:w="2750" w:type="dxa"/>
          </w:tcPr>
          <w:p w14:paraId="7DE71A2F" w14:textId="77777777" w:rsidR="0024615F" w:rsidRDefault="002461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25E46C92" w14:textId="77777777" w:rsidR="0024615F" w:rsidRDefault="002461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19A50D2C" w14:textId="77777777" w:rsidR="00EA4C5F" w:rsidRPr="00C720BA" w:rsidRDefault="00EA4C5F" w:rsidP="00C720BA">
      <w:pPr>
        <w:spacing w:after="0" w:line="240" w:lineRule="auto"/>
        <w:jc w:val="both"/>
        <w:rPr>
          <w:b/>
        </w:rPr>
      </w:pPr>
    </w:p>
    <w:p w14:paraId="39921726" w14:textId="77777777" w:rsidR="007D1D43" w:rsidRPr="00DA04FC" w:rsidRDefault="007D1D43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0698E"/>
    <w:rsid w:val="00113428"/>
    <w:rsid w:val="0015622F"/>
    <w:rsid w:val="00181B4B"/>
    <w:rsid w:val="00210051"/>
    <w:rsid w:val="0024615F"/>
    <w:rsid w:val="00300EBC"/>
    <w:rsid w:val="0032548E"/>
    <w:rsid w:val="003938EA"/>
    <w:rsid w:val="003A3E95"/>
    <w:rsid w:val="003B1D58"/>
    <w:rsid w:val="00412F3E"/>
    <w:rsid w:val="00477956"/>
    <w:rsid w:val="004A3016"/>
    <w:rsid w:val="004B2744"/>
    <w:rsid w:val="004F7FFC"/>
    <w:rsid w:val="005C5534"/>
    <w:rsid w:val="006A730A"/>
    <w:rsid w:val="006B7AFB"/>
    <w:rsid w:val="006F6EBB"/>
    <w:rsid w:val="00780A82"/>
    <w:rsid w:val="007A7400"/>
    <w:rsid w:val="007D1D43"/>
    <w:rsid w:val="00837F8A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A6733F"/>
    <w:rsid w:val="00AD7A27"/>
    <w:rsid w:val="00B6637C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30318"/>
    <w:rsid w:val="00F76757"/>
    <w:rsid w:val="00FB3E8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49</cp:revision>
  <cp:lastPrinted>2020-04-24T06:49:00Z</cp:lastPrinted>
  <dcterms:created xsi:type="dcterms:W3CDTF">2019-02-07T08:53:00Z</dcterms:created>
  <dcterms:modified xsi:type="dcterms:W3CDTF">2020-04-24T11:01:00Z</dcterms:modified>
</cp:coreProperties>
</file>