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F4" w:rsidRDefault="00FB57F4">
      <w:r>
        <w:t>(nazwa, adres lub pieczątka Wykonawcy)</w:t>
      </w:r>
      <w:r>
        <w:tab/>
      </w:r>
      <w:r>
        <w:tab/>
      </w:r>
      <w:r>
        <w:tab/>
      </w:r>
      <w:r>
        <w:tab/>
        <w:t>Lublin, dnia …………..</w:t>
      </w:r>
    </w:p>
    <w:p w:rsidR="00FB57F4" w:rsidRDefault="00FB57F4"/>
    <w:p w:rsidR="00FB57F4" w:rsidRDefault="00FB57F4"/>
    <w:p w:rsidR="00FB57F4" w:rsidRPr="00FB57F4" w:rsidRDefault="00FB57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57F4">
        <w:rPr>
          <w:b/>
        </w:rPr>
        <w:t>Radio Lublin S.A.</w:t>
      </w:r>
    </w:p>
    <w:p w:rsidR="00FB57F4" w:rsidRPr="00FB57F4" w:rsidRDefault="00FB57F4">
      <w:pPr>
        <w:rPr>
          <w:b/>
        </w:rPr>
      </w:pP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  <w:t>ul. Obrońców Pokoju 2</w:t>
      </w:r>
    </w:p>
    <w:p w:rsidR="00FB57F4" w:rsidRPr="00FB57F4" w:rsidRDefault="00FB57F4">
      <w:pPr>
        <w:rPr>
          <w:b/>
        </w:rPr>
      </w:pP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</w:r>
      <w:r w:rsidRPr="00FB57F4">
        <w:rPr>
          <w:b/>
        </w:rPr>
        <w:tab/>
        <w:t>20-030 Lublin</w:t>
      </w:r>
    </w:p>
    <w:p w:rsidR="00FB57F4" w:rsidRDefault="00FB57F4"/>
    <w:p w:rsidR="00FB57F4" w:rsidRDefault="00FB57F4"/>
    <w:p w:rsidR="00FB57F4" w:rsidRDefault="00FB57F4">
      <w:r>
        <w:t>Odpowiadając na zaproszenie do złożenia oferty , proponujemy wykonanie zamówienia na następujących warunkach:</w:t>
      </w:r>
    </w:p>
    <w:p w:rsidR="00FB57F4" w:rsidRDefault="00FB57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7F4" w:rsidTr="00FB57F4">
        <w:tc>
          <w:tcPr>
            <w:tcW w:w="4531" w:type="dxa"/>
          </w:tcPr>
          <w:p w:rsidR="00FB57F4" w:rsidRDefault="00FB57F4"/>
          <w:p w:rsidR="00FB57F4" w:rsidRDefault="00FB57F4">
            <w:r>
              <w:t>Przedmiot zamówienia – kryterium</w:t>
            </w:r>
          </w:p>
          <w:p w:rsidR="00FB57F4" w:rsidRDefault="00FB57F4"/>
        </w:tc>
        <w:tc>
          <w:tcPr>
            <w:tcW w:w="4531" w:type="dxa"/>
          </w:tcPr>
          <w:p w:rsidR="00FB57F4" w:rsidRDefault="00FB57F4">
            <w:r>
              <w:t>Cena brutto łącznie z kosztami transportu oraz montażem*</w:t>
            </w:r>
          </w:p>
        </w:tc>
      </w:tr>
      <w:tr w:rsidR="00FB57F4" w:rsidTr="00FB57F4">
        <w:tc>
          <w:tcPr>
            <w:tcW w:w="4531" w:type="dxa"/>
          </w:tcPr>
          <w:p w:rsidR="00FB57F4" w:rsidRDefault="00FB57F4"/>
          <w:p w:rsidR="00FB57F4" w:rsidRDefault="00FB57F4">
            <w:r>
              <w:t>Wartość brutto całego zamówienia</w:t>
            </w:r>
          </w:p>
          <w:p w:rsidR="00FB57F4" w:rsidRDefault="00FB57F4"/>
        </w:tc>
        <w:tc>
          <w:tcPr>
            <w:tcW w:w="4531" w:type="dxa"/>
          </w:tcPr>
          <w:p w:rsidR="00FB57F4" w:rsidRDefault="00FB57F4"/>
        </w:tc>
      </w:tr>
    </w:tbl>
    <w:p w:rsidR="0039116B" w:rsidRDefault="00FB57F4">
      <w:r>
        <w:tab/>
        <w:t xml:space="preserve">  </w:t>
      </w:r>
    </w:p>
    <w:p w:rsidR="00FB57F4" w:rsidRDefault="00FB57F4"/>
    <w:p w:rsidR="00FB57F4" w:rsidRDefault="00FB57F4">
      <w:r>
        <w:t>Oświadczam, że w cenie oferty zostały umieszczone wszystkie koszty zamówienia.</w:t>
      </w:r>
    </w:p>
    <w:p w:rsidR="000378DE" w:rsidRDefault="000378DE">
      <w:r>
        <w:t>Termin realizacji usługi liczony od daty podpisania umowy ………………………………………………………………….</w:t>
      </w:r>
    </w:p>
    <w:p w:rsidR="00FB57F4" w:rsidRDefault="00FB57F4"/>
    <w:p w:rsidR="00FB57F4" w:rsidRDefault="00FB5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7F4" w:rsidRDefault="00FB57F4"/>
    <w:p w:rsidR="00FB57F4" w:rsidRDefault="00FB57F4" w:rsidP="00FB57F4">
      <w:pPr>
        <w:ind w:left="5664" w:firstLine="708"/>
      </w:pPr>
      <w:r>
        <w:t>WYKONAWCA</w:t>
      </w:r>
    </w:p>
    <w:p w:rsidR="00FB57F4" w:rsidRDefault="00FB57F4"/>
    <w:p w:rsidR="00FB57F4" w:rsidRDefault="00FB5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FB57F4" w:rsidRDefault="00FB5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upoważnionej)</w:t>
      </w:r>
    </w:p>
    <w:p w:rsidR="00FB57F4" w:rsidRDefault="00FB57F4"/>
    <w:p w:rsidR="00FB57F4" w:rsidRDefault="00FB57F4"/>
    <w:p w:rsidR="00FB57F4" w:rsidRDefault="00FB57F4"/>
    <w:p w:rsidR="00FB57F4" w:rsidRDefault="00FB57F4"/>
    <w:p w:rsidR="00FB57F4" w:rsidRDefault="00FB57F4"/>
    <w:p w:rsidR="00FB57F4" w:rsidRPr="00FB57F4" w:rsidRDefault="00FB57F4" w:rsidP="00FB57F4">
      <w:pPr>
        <w:pStyle w:val="Akapitzlist"/>
        <w:ind w:left="1080"/>
        <w:rPr>
          <w:sz w:val="18"/>
          <w:szCs w:val="18"/>
        </w:rPr>
      </w:pPr>
      <w:bookmarkStart w:id="0" w:name="_GoBack"/>
      <w:bookmarkEnd w:id="0"/>
      <w:r w:rsidRPr="00FB57F4">
        <w:rPr>
          <w:sz w:val="18"/>
          <w:szCs w:val="18"/>
        </w:rPr>
        <w:t>*W przypadku gdy koszt transportu oraz montażu ponosi Wykonawca</w:t>
      </w:r>
    </w:p>
    <w:p w:rsidR="00FB57F4" w:rsidRDefault="00FB57F4">
      <w:r>
        <w:lastRenderedPageBreak/>
        <w:tab/>
      </w:r>
      <w:r>
        <w:tab/>
      </w:r>
      <w:r>
        <w:tab/>
      </w:r>
      <w:r>
        <w:tab/>
      </w:r>
    </w:p>
    <w:sectPr w:rsidR="00FB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303"/>
    <w:multiLevelType w:val="hybridMultilevel"/>
    <w:tmpl w:val="F8905F02"/>
    <w:lvl w:ilvl="0" w:tplc="0E00983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E5B64"/>
    <w:multiLevelType w:val="hybridMultilevel"/>
    <w:tmpl w:val="74CC4C0E"/>
    <w:lvl w:ilvl="0" w:tplc="EB5E2C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F4"/>
    <w:rsid w:val="000378DE"/>
    <w:rsid w:val="0039116B"/>
    <w:rsid w:val="00A7021F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63D1"/>
  <w15:chartTrackingRefBased/>
  <w15:docId w15:val="{31CC01F4-97B5-4717-B2BB-B659F08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Zuzanna Z.W. Witowska</cp:lastModifiedBy>
  <cp:revision>3</cp:revision>
  <cp:lastPrinted>2019-05-28T11:49:00Z</cp:lastPrinted>
  <dcterms:created xsi:type="dcterms:W3CDTF">2019-05-28T11:23:00Z</dcterms:created>
  <dcterms:modified xsi:type="dcterms:W3CDTF">2019-05-28T11:50:00Z</dcterms:modified>
</cp:coreProperties>
</file>