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F" w:rsidRDefault="004C3F01" w:rsidP="004C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Radio – Regionalna</w:t>
      </w:r>
    </w:p>
    <w:p w:rsidR="004C3F01" w:rsidRDefault="004C3F01" w:rsidP="004C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Rozgłośnia w Lublinie „Radio Lublin” S.A.</w:t>
      </w:r>
    </w:p>
    <w:p w:rsidR="004C3F01" w:rsidRDefault="004C3F01" w:rsidP="004C3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dnia </w:t>
      </w:r>
      <w:r w:rsidR="00B64CC5">
        <w:rPr>
          <w:rFonts w:ascii="Times New Roman" w:hAnsi="Times New Roman" w:cs="Times New Roman"/>
          <w:sz w:val="24"/>
          <w:szCs w:val="24"/>
        </w:rPr>
        <w:t>……</w:t>
      </w:r>
      <w:r w:rsidR="00BA34F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.2018 r.</w:t>
      </w:r>
    </w:p>
    <w:p w:rsidR="004C3F01" w:rsidRDefault="004C3F01" w:rsidP="002521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DOKUMENTACJI</w:t>
      </w:r>
    </w:p>
    <w:p w:rsidR="004C3F01" w:rsidRDefault="004C3F01" w:rsidP="004C3F0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określonej umową nr PZA.252.</w:t>
      </w:r>
      <w:r w:rsidR="00B64CC5">
        <w:rPr>
          <w:rFonts w:ascii="Times New Roman" w:hAnsi="Times New Roman" w:cs="Times New Roman"/>
          <w:sz w:val="24"/>
          <w:szCs w:val="24"/>
        </w:rPr>
        <w:t>2</w:t>
      </w:r>
      <w:r w:rsidR="00BA34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.2018 z dnia </w:t>
      </w:r>
      <w:r w:rsidR="00BA34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2018 r.</w:t>
      </w:r>
    </w:p>
    <w:p w:rsidR="004C3F01" w:rsidRDefault="004C3F01" w:rsidP="004C3F01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przekazywanej dokumentacji (zgodnie z umową)</w:t>
      </w:r>
      <w:r w:rsidR="0082706F">
        <w:rPr>
          <w:rFonts w:ascii="Times New Roman" w:hAnsi="Times New Roman" w:cs="Times New Roman"/>
          <w:sz w:val="24"/>
          <w:szCs w:val="24"/>
        </w:rPr>
        <w:t>, a w szczególności:</w:t>
      </w:r>
    </w:p>
    <w:p w:rsidR="004C3F01" w:rsidRDefault="0082706F" w:rsidP="004C3F01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zagospodarowania terenu na mapie ewidencyjnej</w:t>
      </w:r>
      <w:r w:rsidR="004C3F01">
        <w:rPr>
          <w:rFonts w:ascii="Times New Roman" w:hAnsi="Times New Roman" w:cs="Times New Roman"/>
          <w:sz w:val="24"/>
          <w:szCs w:val="24"/>
        </w:rPr>
        <w:t>;</w:t>
      </w:r>
    </w:p>
    <w:p w:rsidR="004C3F01" w:rsidRDefault="0082706F" w:rsidP="004C3F01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 graficzna zamierzenia budowlanego (w tym kolorowa wizualizacja uwzględniająca uzgodnienia z Zamawiającym)</w:t>
      </w:r>
      <w:r w:rsidR="004C3F01">
        <w:rPr>
          <w:rFonts w:ascii="Times New Roman" w:hAnsi="Times New Roman" w:cs="Times New Roman"/>
          <w:sz w:val="24"/>
          <w:szCs w:val="24"/>
        </w:rPr>
        <w:t>;</w:t>
      </w:r>
    </w:p>
    <w:p w:rsidR="004C3F01" w:rsidRDefault="0082706F" w:rsidP="004C3F01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 - użytkowy</w:t>
      </w:r>
      <w:r w:rsidR="004C3F01">
        <w:rPr>
          <w:rFonts w:ascii="Times New Roman" w:hAnsi="Times New Roman" w:cs="Times New Roman"/>
          <w:sz w:val="24"/>
          <w:szCs w:val="24"/>
        </w:rPr>
        <w:t>;</w:t>
      </w:r>
    </w:p>
    <w:p w:rsidR="004C3F01" w:rsidRDefault="0082706F" w:rsidP="004C3F01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szacunkowy koszt robót</w:t>
      </w:r>
      <w:r w:rsidR="002B05BB">
        <w:rPr>
          <w:rFonts w:ascii="Times New Roman" w:hAnsi="Times New Roman" w:cs="Times New Roman"/>
          <w:sz w:val="24"/>
          <w:szCs w:val="24"/>
        </w:rPr>
        <w:t>.</w:t>
      </w:r>
    </w:p>
    <w:p w:rsidR="002B05BB" w:rsidRDefault="002B05BB" w:rsidP="002B05BB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0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05BB" w:rsidRDefault="002B05BB" w:rsidP="002B05B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5BB">
        <w:rPr>
          <w:rFonts w:ascii="Times New Roman" w:hAnsi="Times New Roman" w:cs="Times New Roman"/>
          <w:sz w:val="24"/>
          <w:szCs w:val="24"/>
        </w:rPr>
        <w:t>reprezentowany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05BB">
        <w:rPr>
          <w:rFonts w:ascii="Times New Roman" w:hAnsi="Times New Roman" w:cs="Times New Roman"/>
          <w:sz w:val="24"/>
          <w:szCs w:val="24"/>
        </w:rPr>
        <w:t xml:space="preserve"> </w:t>
      </w:r>
      <w:r w:rsidR="0082706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5BB" w:rsidRDefault="002B05BB" w:rsidP="002B05BB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Odbierający:</w:t>
      </w:r>
      <w:r>
        <w:rPr>
          <w:rFonts w:ascii="Times New Roman" w:hAnsi="Times New Roman" w:cs="Times New Roman"/>
          <w:sz w:val="24"/>
          <w:szCs w:val="24"/>
        </w:rPr>
        <w:t xml:space="preserve"> Polskie Radio – Regionalna Rozgłośnia w Lublinie „Radio Lublin” S.A.                    z siedzibą w Lublinie, 20 – 030 Lublin, ul. Obrońców Pokoju 2,</w:t>
      </w:r>
    </w:p>
    <w:p w:rsidR="002B05BB" w:rsidRDefault="002B05BB" w:rsidP="002B05B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5BB">
        <w:rPr>
          <w:rFonts w:ascii="Times New Roman" w:hAnsi="Times New Roman" w:cs="Times New Roman"/>
          <w:sz w:val="24"/>
          <w:szCs w:val="24"/>
        </w:rPr>
        <w:t>reprezentowany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05BB">
        <w:rPr>
          <w:rFonts w:ascii="Times New Roman" w:hAnsi="Times New Roman" w:cs="Times New Roman"/>
          <w:sz w:val="24"/>
          <w:szCs w:val="24"/>
        </w:rPr>
        <w:t xml:space="preserve"> </w:t>
      </w:r>
      <w:r w:rsidR="00EF6327">
        <w:rPr>
          <w:rFonts w:ascii="Times New Roman" w:hAnsi="Times New Roman" w:cs="Times New Roman"/>
          <w:sz w:val="24"/>
          <w:szCs w:val="24"/>
        </w:rPr>
        <w:t>Starszego Specjalistę ds. zamówień Publicznych i Inwestycji Romana Myszaka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27" w:rsidRDefault="00EF6327" w:rsidP="00EF6327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przekazywanej dokumentacji techniczno – prawnej:</w:t>
      </w:r>
    </w:p>
    <w:tbl>
      <w:tblPr>
        <w:tblW w:w="8895" w:type="dxa"/>
        <w:tblInd w:w="3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4543"/>
        <w:gridCol w:w="1560"/>
        <w:gridCol w:w="2105"/>
      </w:tblGrid>
      <w:tr w:rsidR="00EF6327" w:rsidTr="00700850">
        <w:trPr>
          <w:trHeight w:val="156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3" w:type="dxa"/>
            <w:vMerge w:val="restart"/>
            <w:tcBorders>
              <w:left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przekazywanego dokumentu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egzemplarzy</w:t>
            </w:r>
          </w:p>
        </w:tc>
      </w:tr>
      <w:tr w:rsidR="00EF6327" w:rsidTr="00700850">
        <w:trPr>
          <w:trHeight w:val="22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papierowa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Default="00EF6327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płytka CD</w:t>
            </w:r>
          </w:p>
        </w:tc>
      </w:tr>
      <w:tr w:rsidR="008856B4" w:rsidTr="00D93609">
        <w:trPr>
          <w:trHeight w:val="225"/>
        </w:trPr>
        <w:tc>
          <w:tcPr>
            <w:tcW w:w="8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Pr="002E12A5" w:rsidRDefault="002E12A5" w:rsidP="0070085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Opracowanie programu funkcjonalno – użytkowego dla Radia Lublin S.A.</w:t>
            </w:r>
          </w:p>
        </w:tc>
      </w:tr>
      <w:tr w:rsidR="008856B4" w:rsidTr="008D5706">
        <w:trPr>
          <w:trHeight w:val="2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8856B4" w:rsidRDefault="008856B4" w:rsidP="008856B4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6B4" w:rsidRPr="0082706F" w:rsidRDefault="0082706F" w:rsidP="008270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F">
              <w:rPr>
                <w:rFonts w:ascii="Times New Roman" w:hAnsi="Times New Roman" w:cs="Times New Roman"/>
                <w:sz w:val="24"/>
                <w:szCs w:val="24"/>
              </w:rPr>
              <w:t>koncepcja zagospodarowania terenu na mapie ewidencyjnej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Default="0082706F" w:rsidP="008270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6B4" w:rsidRDefault="008856B4" w:rsidP="008856B4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6B4" w:rsidTr="00AE2892">
        <w:trPr>
          <w:trHeight w:val="2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8856B4" w:rsidRDefault="008856B4" w:rsidP="008856B4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6B4" w:rsidRPr="00700850" w:rsidRDefault="0082706F" w:rsidP="0082706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graficzna zamierzenia budowlanego (w tym kolorowa wizualizacja uwzględniająca uzgodnienia z Zamawiającym)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Default="0082706F" w:rsidP="008856B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B4" w:rsidRDefault="008856B4" w:rsidP="008856B4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B4" w:rsidTr="00F6593D">
        <w:trPr>
          <w:trHeight w:val="2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8856B4" w:rsidRDefault="008856B4" w:rsidP="008856B4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6B4" w:rsidRPr="00700850" w:rsidRDefault="0082706F" w:rsidP="0088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funkcjonalno - użytkowy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Default="0082706F" w:rsidP="008856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B4" w:rsidRDefault="008856B4" w:rsidP="008856B4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B4" w:rsidTr="00F6593D">
        <w:trPr>
          <w:trHeight w:val="2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8856B4" w:rsidRDefault="008856B4" w:rsidP="008856B4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6B4" w:rsidRPr="00700850" w:rsidRDefault="0082706F" w:rsidP="0088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koszt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Default="0082706F" w:rsidP="008856B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B4" w:rsidRDefault="008856B4" w:rsidP="008856B4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5BB" w:rsidRDefault="00700850" w:rsidP="00700850">
      <w:pPr>
        <w:spacing w:before="12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 oświadcza, że ww. dokumentacja został wykonana zgodnie z wymogami prawa i zasadami wiedzy technicznej oraz jest kompletna z punktu widzenia celu, jakiemu ma służyć.</w:t>
      </w:r>
    </w:p>
    <w:p w:rsidR="00003B43" w:rsidRDefault="00003B43" w:rsidP="00003B43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ww. dokumentacji wynikający z zawartej umowy: </w:t>
      </w:r>
      <w:r w:rsidR="002521C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1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r.</w:t>
      </w:r>
    </w:p>
    <w:p w:rsidR="00003B43" w:rsidRDefault="00003B43" w:rsidP="00003B4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przekazania ww. dokumentacji Odbierającemu: </w:t>
      </w:r>
      <w:r w:rsidR="008856B4">
        <w:rPr>
          <w:rFonts w:ascii="Times New Roman" w:hAnsi="Times New Roman" w:cs="Times New Roman"/>
          <w:sz w:val="24"/>
          <w:szCs w:val="24"/>
        </w:rPr>
        <w:t>………</w:t>
      </w:r>
      <w:r w:rsidR="002521C6">
        <w:rPr>
          <w:rFonts w:ascii="Times New Roman" w:hAnsi="Times New Roman" w:cs="Times New Roman"/>
          <w:sz w:val="24"/>
          <w:szCs w:val="24"/>
        </w:rPr>
        <w:t>……</w:t>
      </w:r>
      <w:r w:rsidR="00815A30">
        <w:rPr>
          <w:rFonts w:ascii="Times New Roman" w:hAnsi="Times New Roman" w:cs="Times New Roman"/>
          <w:sz w:val="24"/>
          <w:szCs w:val="24"/>
        </w:rPr>
        <w:t>.2018 r.</w:t>
      </w:r>
    </w:p>
    <w:p w:rsidR="00815A30" w:rsidRDefault="00815A30" w:rsidP="00003B4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protokół sporządzono w dwóch jednobrzmiących egzemplarzach, po jednym dla Przekazującego i Odbierającego.</w:t>
      </w:r>
    </w:p>
    <w:p w:rsidR="004C3F01" w:rsidRPr="004C3F01" w:rsidRDefault="00815A30" w:rsidP="002521C6">
      <w:pPr>
        <w:spacing w:before="24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PRZEKAZUJĄCY:                                                                         ODBIERAJĄCY:</w:t>
      </w:r>
      <w:bookmarkStart w:id="0" w:name="_GoBack"/>
      <w:bookmarkEnd w:id="0"/>
    </w:p>
    <w:sectPr w:rsidR="004C3F01" w:rsidRPr="004C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06929"/>
    <w:multiLevelType w:val="hybridMultilevel"/>
    <w:tmpl w:val="2D103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26090"/>
    <w:multiLevelType w:val="hybridMultilevel"/>
    <w:tmpl w:val="67F6BF40"/>
    <w:lvl w:ilvl="0" w:tplc="748C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01"/>
    <w:rsid w:val="00003B43"/>
    <w:rsid w:val="0024781D"/>
    <w:rsid w:val="002521C6"/>
    <w:rsid w:val="002B05BB"/>
    <w:rsid w:val="002E12A5"/>
    <w:rsid w:val="004C3F01"/>
    <w:rsid w:val="00700850"/>
    <w:rsid w:val="00815A30"/>
    <w:rsid w:val="0082706F"/>
    <w:rsid w:val="008856B4"/>
    <w:rsid w:val="008E691F"/>
    <w:rsid w:val="00B64CC5"/>
    <w:rsid w:val="00BA34F2"/>
    <w:rsid w:val="00E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70C"/>
  <w15:chartTrackingRefBased/>
  <w15:docId w15:val="{F3CE8327-5D4F-4509-A797-C67CA5F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10</cp:revision>
  <cp:lastPrinted>2018-07-18T08:47:00Z</cp:lastPrinted>
  <dcterms:created xsi:type="dcterms:W3CDTF">2018-07-18T07:51:00Z</dcterms:created>
  <dcterms:modified xsi:type="dcterms:W3CDTF">2018-09-04T10:51:00Z</dcterms:modified>
</cp:coreProperties>
</file>