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91F" w:rsidRDefault="00A6688B" w:rsidP="00A66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Ogłoszenia</w:t>
      </w:r>
    </w:p>
    <w:p w:rsidR="00A6688B" w:rsidRDefault="00A6688B" w:rsidP="00A66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o przetargu publicznym</w:t>
      </w:r>
    </w:p>
    <w:p w:rsidR="00A6688B" w:rsidRDefault="00A6688B" w:rsidP="00A66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88B" w:rsidRDefault="00A6688B" w:rsidP="00A668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 NA PRZETARG PUBLICZNY                            NR PZA.2</w:t>
      </w:r>
      <w:r w:rsidR="00E96F03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5048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A6688B" w:rsidTr="00131E1B">
        <w:trPr>
          <w:trHeight w:val="2443"/>
        </w:trPr>
        <w:tc>
          <w:tcPr>
            <w:tcW w:w="9128" w:type="dxa"/>
          </w:tcPr>
          <w:p w:rsidR="00A6688B" w:rsidRDefault="00A6688B" w:rsidP="00A6688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Dotyczy osób fizycznych</w:t>
            </w:r>
          </w:p>
          <w:p w:rsidR="00A6688B" w:rsidRDefault="00A6688B" w:rsidP="00A668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……………………………………………………………</w:t>
            </w:r>
          </w:p>
          <w:p w:rsidR="00A6688B" w:rsidRDefault="00A6688B" w:rsidP="00A668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zamieszkania ……………………………………………………….</w:t>
            </w:r>
          </w:p>
          <w:p w:rsidR="00A6688B" w:rsidRDefault="00A6688B" w:rsidP="00A668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komórki organizacyjnej ……………………………………………</w:t>
            </w:r>
          </w:p>
          <w:p w:rsidR="00A6688B" w:rsidRDefault="00A6688B" w:rsidP="00A6688B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(dotyczy pracowników Radia Lublin S.A.)</w:t>
            </w:r>
          </w:p>
          <w:p w:rsidR="00A6688B" w:rsidRDefault="00A6688B" w:rsidP="00A668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telefonu …………………………………………………………….</w:t>
            </w:r>
          </w:p>
          <w:p w:rsidR="00A6688B" w:rsidRPr="00A6688B" w:rsidRDefault="00A6688B" w:rsidP="00A668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e-mail: ………………………………………………………………</w:t>
            </w:r>
          </w:p>
        </w:tc>
      </w:tr>
      <w:tr w:rsidR="004C4E00" w:rsidTr="00131E1B">
        <w:trPr>
          <w:trHeight w:val="2580"/>
        </w:trPr>
        <w:tc>
          <w:tcPr>
            <w:tcW w:w="9128" w:type="dxa"/>
          </w:tcPr>
          <w:p w:rsidR="004C4E00" w:rsidRDefault="00131E1B" w:rsidP="00A6688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Dotyczy osób prawnych i przedsiębiorców</w:t>
            </w:r>
          </w:p>
          <w:p w:rsidR="00131E1B" w:rsidRDefault="00131E1B" w:rsidP="00131E1B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firmy ……………………………………………………………….</w:t>
            </w:r>
          </w:p>
          <w:p w:rsidR="00131E1B" w:rsidRDefault="00131E1B" w:rsidP="00131E1B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siedziby ……………………………………………………………..</w:t>
            </w:r>
          </w:p>
          <w:p w:rsidR="00131E1B" w:rsidRDefault="00131E1B" w:rsidP="00131E1B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telefonu …………………………………………………………….</w:t>
            </w:r>
          </w:p>
          <w:p w:rsidR="00131E1B" w:rsidRDefault="00131E1B" w:rsidP="00131E1B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e-mail: ………………………………………………………………</w:t>
            </w:r>
          </w:p>
          <w:p w:rsidR="00131E1B" w:rsidRPr="00131E1B" w:rsidRDefault="00131E1B" w:rsidP="00131E1B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osoby/osób upoważnionej/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reprezentacji ……………………………………………………………………………...</w:t>
            </w:r>
          </w:p>
        </w:tc>
      </w:tr>
    </w:tbl>
    <w:p w:rsidR="00A6688B" w:rsidRDefault="00131E1B" w:rsidP="0064117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1B">
        <w:rPr>
          <w:rFonts w:ascii="Times New Roman" w:hAnsi="Times New Roman" w:cs="Times New Roman"/>
          <w:sz w:val="28"/>
          <w:szCs w:val="28"/>
        </w:rPr>
        <w:t xml:space="preserve">Niniejszym składam ofertę na zakup </w:t>
      </w:r>
      <w:r w:rsidR="00150487">
        <w:rPr>
          <w:rFonts w:ascii="Times New Roman" w:hAnsi="Times New Roman" w:cs="Times New Roman"/>
          <w:sz w:val="28"/>
          <w:szCs w:val="28"/>
        </w:rPr>
        <w:t xml:space="preserve">pianina </w:t>
      </w:r>
      <w:proofErr w:type="spellStart"/>
      <w:r w:rsidR="00150487">
        <w:rPr>
          <w:rFonts w:ascii="Times New Roman" w:hAnsi="Times New Roman" w:cs="Times New Roman"/>
          <w:sz w:val="28"/>
          <w:szCs w:val="28"/>
        </w:rPr>
        <w:t>Bluthner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zgodnie z ogłoszeniem </w:t>
      </w:r>
      <w:r w:rsidR="001504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o przetargu publicznym nr PZA.2</w:t>
      </w:r>
      <w:r w:rsidR="00E96F03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0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.2018 z dnia </w:t>
      </w:r>
      <w:r w:rsidR="00150487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E96F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.2018 r.</w:t>
      </w:r>
    </w:p>
    <w:p w:rsidR="00131E1B" w:rsidRDefault="00131E1B" w:rsidP="00641170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Oferuję cenę zakupu ………… zł (słownie: …………………………………………………………………………… zł).</w:t>
      </w:r>
    </w:p>
    <w:p w:rsidR="00131E1B" w:rsidRDefault="00131E1B" w:rsidP="00641170">
      <w:pPr>
        <w:spacing w:before="60" w:after="0" w:line="240" w:lineRule="auto"/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*Oświadczam, iż zapoznałem się ze stanem technicznym przedmiotu przetargu publicznego, to jest </w:t>
      </w:r>
      <w:r w:rsidR="00E96F03">
        <w:rPr>
          <w:rFonts w:ascii="Times New Roman" w:hAnsi="Times New Roman" w:cs="Times New Roman"/>
          <w:sz w:val="28"/>
          <w:szCs w:val="28"/>
        </w:rPr>
        <w:t>pianina Bluthner</w:t>
      </w:r>
      <w:r>
        <w:rPr>
          <w:rFonts w:ascii="Times New Roman" w:hAnsi="Times New Roman" w:cs="Times New Roman"/>
          <w:sz w:val="28"/>
          <w:szCs w:val="28"/>
        </w:rPr>
        <w:t xml:space="preserve"> i nie wnoszę do niego uwag.</w:t>
      </w:r>
    </w:p>
    <w:p w:rsidR="00131E1B" w:rsidRDefault="00131E1B" w:rsidP="00641170">
      <w:pPr>
        <w:spacing w:before="60" w:after="0" w:line="240" w:lineRule="auto"/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*Oświadczam, iż ponoszę odpowiedzialność za skutki wynikające</w:t>
      </w:r>
      <w:r w:rsidR="00641170">
        <w:rPr>
          <w:rFonts w:ascii="Times New Roman" w:hAnsi="Times New Roman" w:cs="Times New Roman"/>
          <w:sz w:val="28"/>
          <w:szCs w:val="28"/>
        </w:rPr>
        <w:t xml:space="preserve"> z rezygnacji                     z oględzin przedmiotu przetargu publicznego.</w:t>
      </w:r>
    </w:p>
    <w:p w:rsidR="00641170" w:rsidRDefault="00641170" w:rsidP="00641170">
      <w:pPr>
        <w:spacing w:before="60" w:after="0" w:line="240" w:lineRule="auto"/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Oświadczam, iż po wyborze mojej oferty zobowiązuję się zapłacić cenę nabycia w okresie 7 dni od otrzymania faktury.</w:t>
      </w:r>
    </w:p>
    <w:p w:rsidR="00641170" w:rsidRDefault="00641170" w:rsidP="00641170">
      <w:pPr>
        <w:spacing w:before="60" w:after="0" w:line="240" w:lineRule="auto"/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Oświadczam, że w przypadku wyboru mojej oferty zobowiązuję się odebrać nabyty instrument muzyczny najpóźniej w terminie 7 dni od daty wpływu środków odpowiadających cenie nabycia na konto Radia Lublin S.A.</w:t>
      </w:r>
    </w:p>
    <w:p w:rsidR="00641170" w:rsidRDefault="00641170" w:rsidP="00641170">
      <w:pPr>
        <w:spacing w:before="120" w:after="0" w:line="240" w:lineRule="auto"/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                                                  ……………………….</w:t>
      </w:r>
    </w:p>
    <w:p w:rsidR="00641170" w:rsidRDefault="00641170" w:rsidP="00641170">
      <w:pPr>
        <w:spacing w:after="0" w:line="240" w:lineRule="auto"/>
        <w:ind w:left="113" w:hanging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Data sporządzenia oferty                                                            Czytelny podpis Oferenta</w:t>
      </w:r>
    </w:p>
    <w:p w:rsidR="00641170" w:rsidRDefault="00641170" w:rsidP="00D879F4">
      <w:pPr>
        <w:spacing w:before="240" w:after="0" w:line="240" w:lineRule="auto"/>
        <w:ind w:left="113" w:hanging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641170" w:rsidRDefault="00641170" w:rsidP="006411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dowodu wniesienia wadium - …………………………….</w:t>
      </w:r>
    </w:p>
    <w:p w:rsidR="00641170" w:rsidRDefault="00641170" w:rsidP="006411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wpisie do CEIDG - ………………………………..</w:t>
      </w:r>
    </w:p>
    <w:p w:rsidR="00641170" w:rsidRPr="00D879F4" w:rsidRDefault="00641170" w:rsidP="006411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41170" w:rsidRPr="00641170" w:rsidRDefault="00641170" w:rsidP="00D879F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41170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641170" w:rsidRPr="0064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77E7"/>
    <w:multiLevelType w:val="hybridMultilevel"/>
    <w:tmpl w:val="34F2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73E10"/>
    <w:multiLevelType w:val="hybridMultilevel"/>
    <w:tmpl w:val="F9F000C0"/>
    <w:lvl w:ilvl="0" w:tplc="A08A4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52F18"/>
    <w:multiLevelType w:val="hybridMultilevel"/>
    <w:tmpl w:val="587CF412"/>
    <w:lvl w:ilvl="0" w:tplc="57C82C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60F1"/>
    <w:multiLevelType w:val="hybridMultilevel"/>
    <w:tmpl w:val="01323D44"/>
    <w:lvl w:ilvl="0" w:tplc="8892EF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658B4"/>
    <w:multiLevelType w:val="hybridMultilevel"/>
    <w:tmpl w:val="7DDCF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66D8B"/>
    <w:multiLevelType w:val="hybridMultilevel"/>
    <w:tmpl w:val="B8508B84"/>
    <w:lvl w:ilvl="0" w:tplc="3C0C13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25589"/>
    <w:multiLevelType w:val="hybridMultilevel"/>
    <w:tmpl w:val="43D81888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8B"/>
    <w:rsid w:val="00131E1B"/>
    <w:rsid w:val="00150487"/>
    <w:rsid w:val="004C4E00"/>
    <w:rsid w:val="00641170"/>
    <w:rsid w:val="008E691F"/>
    <w:rsid w:val="00A6688B"/>
    <w:rsid w:val="00D879F4"/>
    <w:rsid w:val="00E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4FC7"/>
  <w15:chartTrackingRefBased/>
  <w15:docId w15:val="{366C37ED-E3D0-4AB2-80DE-FE7F723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R.M. Myszak</dc:creator>
  <cp:keywords/>
  <dc:description/>
  <cp:lastModifiedBy>Roman R.M. Myszak</cp:lastModifiedBy>
  <cp:revision>3</cp:revision>
  <dcterms:created xsi:type="dcterms:W3CDTF">2018-05-17T09:48:00Z</dcterms:created>
  <dcterms:modified xsi:type="dcterms:W3CDTF">2018-06-25T08:54:00Z</dcterms:modified>
</cp:coreProperties>
</file>