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F" w:rsidRDefault="00A6688B" w:rsidP="00A6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 przetargu publicznym</w:t>
      </w:r>
    </w:p>
    <w:p w:rsidR="00A6688B" w:rsidRDefault="00A6688B" w:rsidP="00A6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8B" w:rsidRDefault="00A6688B" w:rsidP="00A668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 NA PRZETARG PUBLICZNY                            NR PZA.222.1.2018</w:t>
      </w: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A6688B" w:rsidTr="00131E1B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9128" w:type="dxa"/>
          </w:tcPr>
          <w:p w:rsidR="00A6688B" w:rsidRDefault="00A6688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fizycznych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……………………………………………………………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……………………………………………………….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komórki organizacyjnej ……………………………………………</w:t>
            </w:r>
          </w:p>
          <w:p w:rsidR="00A6688B" w:rsidRDefault="00A6688B" w:rsidP="00A6688B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(dotyczy pracowników Radia Lublin S.A.)</w:t>
            </w:r>
          </w:p>
          <w:p w:rsid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A6688B" w:rsidRPr="00A6688B" w:rsidRDefault="00A6688B" w:rsidP="00A668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</w:tc>
      </w:tr>
      <w:tr w:rsidR="004C4E00" w:rsidTr="00131E1B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9128" w:type="dxa"/>
          </w:tcPr>
          <w:p w:rsidR="004C4E00" w:rsidRDefault="00131E1B" w:rsidP="00A6688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Dotyczy osób prawnych i przedsiębiorców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firmy ……………………………………………………………….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siedziby ……………………………………………………………..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telefonu …………………………………………………………….</w:t>
            </w:r>
          </w:p>
          <w:p w:rsid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e-mail: ………………………………………………………………</w:t>
            </w:r>
          </w:p>
          <w:p w:rsidR="00131E1B" w:rsidRPr="00131E1B" w:rsidRDefault="00131E1B" w:rsidP="00131E1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osoby/osób upoważnionej/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reprezentacji ……………………………………………………………………………...</w:t>
            </w:r>
          </w:p>
        </w:tc>
      </w:tr>
    </w:tbl>
    <w:p w:rsidR="00A6688B" w:rsidRDefault="00131E1B" w:rsidP="0064117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1B">
        <w:rPr>
          <w:rFonts w:ascii="Times New Roman" w:hAnsi="Times New Roman" w:cs="Times New Roman"/>
          <w:sz w:val="28"/>
          <w:szCs w:val="28"/>
        </w:rPr>
        <w:t xml:space="preserve">Niniejszym składam ofertę na zakup </w:t>
      </w:r>
      <w:r>
        <w:rPr>
          <w:rFonts w:ascii="Times New Roman" w:hAnsi="Times New Roman" w:cs="Times New Roman"/>
          <w:sz w:val="28"/>
          <w:szCs w:val="28"/>
        </w:rPr>
        <w:t>……………………………………., zgodnie z ogłoszeniem o przetargu publicznym nr PZA.222.1.2018 z dnia 18.05.2018 r.</w:t>
      </w:r>
    </w:p>
    <w:p w:rsidR="00131E1B" w:rsidRDefault="00131E1B" w:rsidP="00641170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Oferuję cenę zakupu ………… zł (słownie: …………………………………………………………………………… zł).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*Oświadczam, iż zapoznałem się ze stanem technicznym przedmiotu przetargu publicznego, to jest ………………………………………………….. i nie wnoszę do niego uwag.</w:t>
      </w:r>
    </w:p>
    <w:p w:rsidR="00131E1B" w:rsidRDefault="00131E1B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*Oświadczam, iż ponoszę odpowiedzialność za skutki wynikające</w:t>
      </w:r>
      <w:r w:rsidR="00641170">
        <w:rPr>
          <w:rFonts w:ascii="Times New Roman" w:hAnsi="Times New Roman" w:cs="Times New Roman"/>
          <w:sz w:val="28"/>
          <w:szCs w:val="28"/>
        </w:rPr>
        <w:t xml:space="preserve"> z rezygnacji                     z oględzin przedmiotu przetargu publicznego.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iż po wyborze mojej oferty zobowiązuję się zapłacić cenę nabycia w okresie 7 dni od otrzymania faktury.</w:t>
      </w:r>
    </w:p>
    <w:p w:rsidR="00641170" w:rsidRDefault="00641170" w:rsidP="00641170">
      <w:pPr>
        <w:spacing w:before="6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Oświadczam, że w przypadku wyboru mojej oferty zobowiązuję się odebrać nabyty instrument muzyczny najpóźniej w terminie 7 dni od daty wpływu środków odpowiadających cenie nabycia na konto Radia Lublin S.A.</w:t>
      </w:r>
    </w:p>
    <w:p w:rsidR="00641170" w:rsidRDefault="00641170" w:rsidP="00641170">
      <w:pPr>
        <w:spacing w:before="120" w:after="0" w:line="240" w:lineRule="auto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                                                  ……………………….</w:t>
      </w:r>
    </w:p>
    <w:p w:rsidR="00641170" w:rsidRDefault="00641170" w:rsidP="00641170">
      <w:pPr>
        <w:spacing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sporządzenia oferty                                                            Czytelny podpis Oferenta</w:t>
      </w:r>
    </w:p>
    <w:p w:rsidR="00641170" w:rsidRDefault="00641170" w:rsidP="00D879F4">
      <w:pPr>
        <w:spacing w:before="240" w:after="0" w:line="240" w:lineRule="auto"/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 - …………………………….</w:t>
      </w:r>
    </w:p>
    <w:p w:rsidR="00641170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wpisie do CEIDG - ………………………………..</w:t>
      </w:r>
    </w:p>
    <w:p w:rsidR="00641170" w:rsidRPr="00D879F4" w:rsidRDefault="00641170" w:rsidP="006411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41170" w:rsidRPr="00641170" w:rsidRDefault="00641170" w:rsidP="00D879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1170">
        <w:rPr>
          <w:rFonts w:ascii="Times New Roman" w:hAnsi="Times New Roman" w:cs="Times New Roman"/>
          <w:sz w:val="24"/>
          <w:szCs w:val="24"/>
        </w:rPr>
        <w:t>niepo</w:t>
      </w:r>
      <w:bookmarkStart w:id="0" w:name="_GoBack"/>
      <w:bookmarkEnd w:id="0"/>
      <w:r w:rsidRPr="00641170">
        <w:rPr>
          <w:rFonts w:ascii="Times New Roman" w:hAnsi="Times New Roman" w:cs="Times New Roman"/>
          <w:sz w:val="24"/>
          <w:szCs w:val="24"/>
        </w:rPr>
        <w:t>trzebne skreślić</w:t>
      </w:r>
    </w:p>
    <w:sectPr w:rsidR="00641170" w:rsidRPr="0064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7E7"/>
    <w:multiLevelType w:val="hybridMultilevel"/>
    <w:tmpl w:val="34F2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3E10"/>
    <w:multiLevelType w:val="hybridMultilevel"/>
    <w:tmpl w:val="F9F000C0"/>
    <w:lvl w:ilvl="0" w:tplc="A08A4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F18"/>
    <w:multiLevelType w:val="hybridMultilevel"/>
    <w:tmpl w:val="587CF412"/>
    <w:lvl w:ilvl="0" w:tplc="57C82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60F1"/>
    <w:multiLevelType w:val="hybridMultilevel"/>
    <w:tmpl w:val="01323D44"/>
    <w:lvl w:ilvl="0" w:tplc="8892EFD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658B4"/>
    <w:multiLevelType w:val="hybridMultilevel"/>
    <w:tmpl w:val="7DDCF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66D8B"/>
    <w:multiLevelType w:val="hybridMultilevel"/>
    <w:tmpl w:val="B8508B84"/>
    <w:lvl w:ilvl="0" w:tplc="3C0C1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589"/>
    <w:multiLevelType w:val="hybridMultilevel"/>
    <w:tmpl w:val="43D8188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8B"/>
    <w:rsid w:val="00131E1B"/>
    <w:rsid w:val="004C4E00"/>
    <w:rsid w:val="00641170"/>
    <w:rsid w:val="008E691F"/>
    <w:rsid w:val="00A6688B"/>
    <w:rsid w:val="00D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2720"/>
  <w15:chartTrackingRefBased/>
  <w15:docId w15:val="{366C37ED-E3D0-4AB2-80DE-FE7F723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1</cp:revision>
  <dcterms:created xsi:type="dcterms:W3CDTF">2018-05-17T09:48:00Z</dcterms:created>
  <dcterms:modified xsi:type="dcterms:W3CDTF">2018-05-17T10:34:00Z</dcterms:modified>
</cp:coreProperties>
</file>