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0F5A2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</w:p>
    <w:p w14:paraId="6DCC0358" w14:textId="77777777" w:rsidR="00A43B2C" w:rsidRDefault="0050143E" w:rsidP="001F2E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</w:t>
      </w:r>
      <w:r w:rsidR="006A61B3">
        <w:rPr>
          <w:rFonts w:ascii="Arial" w:hAnsi="Arial" w:cs="Arial"/>
          <w:color w:val="000000"/>
        </w:rPr>
        <w:t xml:space="preserve"> 2 </w:t>
      </w:r>
      <w:r w:rsidR="00A43B2C">
        <w:rPr>
          <w:rFonts w:ascii="Arial" w:hAnsi="Arial" w:cs="Arial"/>
          <w:color w:val="000000"/>
        </w:rPr>
        <w:t>do SWZ</w:t>
      </w:r>
    </w:p>
    <w:p w14:paraId="46A92959" w14:textId="77777777" w:rsidR="001F2E0C" w:rsidRDefault="00A43B2C" w:rsidP="001F2E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Nr s</w:t>
      </w:r>
      <w:r w:rsidR="006A61B3">
        <w:rPr>
          <w:rFonts w:ascii="Arial" w:hAnsi="Arial" w:cs="Arial"/>
          <w:color w:val="000000"/>
        </w:rPr>
        <w:t>prawy; RK-1/2022</w:t>
      </w:r>
      <w:r w:rsidR="0050143E">
        <w:rPr>
          <w:rFonts w:ascii="Arial" w:hAnsi="Arial" w:cs="Arial"/>
          <w:color w:val="000000"/>
        </w:rPr>
        <w:t xml:space="preserve"> </w:t>
      </w:r>
    </w:p>
    <w:p w14:paraId="62A42833" w14:textId="77777777" w:rsidR="0050143E" w:rsidRDefault="0050143E" w:rsidP="001F2E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</w:p>
    <w:p w14:paraId="4EA729CF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FBB8A5" w14:textId="77777777" w:rsidR="0050143E" w:rsidRDefault="0050143E" w:rsidP="006A6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FORMULARZ OFERTOWY WYKONAWCY</w:t>
      </w:r>
    </w:p>
    <w:p w14:paraId="3CE798F6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BE3FB7F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Dane dotyczące wykonawcy</w:t>
      </w:r>
      <w:r>
        <w:rPr>
          <w:rFonts w:ascii="Arial" w:hAnsi="Arial" w:cs="Arial"/>
          <w:color w:val="000000"/>
        </w:rPr>
        <w:t xml:space="preserve"> </w:t>
      </w:r>
    </w:p>
    <w:p w14:paraId="143400B8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2A0C548F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3614B0E4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</w:t>
      </w:r>
    </w:p>
    <w:p w14:paraId="52D2E47B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7F9431B9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Adres poczty elektronicznej: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73448DC0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Strona internetowa: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27FEEF38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telefonu: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................................................ </w:t>
      </w:r>
      <w:r>
        <w:rPr>
          <w:rFonts w:ascii="Arial" w:hAnsi="Arial" w:cs="Arial"/>
          <w:color w:val="000000"/>
        </w:rPr>
        <w:tab/>
      </w:r>
    </w:p>
    <w:p w14:paraId="7A2C038B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faksu: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</w:p>
    <w:p w14:paraId="0590E14A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REGON/KRS/CEIDG:</w:t>
      </w:r>
      <w:r>
        <w:rPr>
          <w:rFonts w:ascii="Arial" w:hAnsi="Arial" w:cs="Arial"/>
          <w:color w:val="000000"/>
        </w:rPr>
        <w:tab/>
        <w:t>................................................</w:t>
      </w:r>
    </w:p>
    <w:p w14:paraId="221F75AD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NIP/PESEL: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</w:p>
    <w:p w14:paraId="2BF2449E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83F21EA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Dane dotyczące zamawiającego</w:t>
      </w:r>
    </w:p>
    <w:p w14:paraId="7904D08A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Polskie Radio Regionalna Rozgłośnia w Kielcach</w:t>
      </w:r>
    </w:p>
    <w:p w14:paraId="48C149B9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Radiowa 4</w:t>
      </w:r>
    </w:p>
    <w:p w14:paraId="3A362755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25-317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highlight w:val="white"/>
        </w:rPr>
        <w:t>Kielce</w:t>
      </w:r>
    </w:p>
    <w:p w14:paraId="4A8FBBA6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71EABFF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Zobowiązania wykonawcy</w:t>
      </w:r>
    </w:p>
    <w:p w14:paraId="3EB8FD33" w14:textId="77777777" w:rsidR="006A61B3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Nawiązując do ogłoszenia o zamówieniu publicznym na </w:t>
      </w:r>
      <w:r w:rsidR="001F2E0C">
        <w:rPr>
          <w:rFonts w:ascii="Arial" w:hAnsi="Arial" w:cs="Arial"/>
          <w:color w:val="000000"/>
        </w:rPr>
        <w:t>„</w:t>
      </w:r>
      <w:r>
        <w:rPr>
          <w:rFonts w:ascii="Arial" w:hAnsi="Arial" w:cs="Arial"/>
          <w:color w:val="000000"/>
          <w:highlight w:val="white"/>
        </w:rPr>
        <w:t>CEM II etap- wystawa</w:t>
      </w:r>
      <w:r w:rsidR="001F2E0C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. </w:t>
      </w:r>
    </w:p>
    <w:p w14:paraId="59D663C5" w14:textId="77777777" w:rsidR="006A61B3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Numer sprawy: </w:t>
      </w:r>
      <w:r>
        <w:rPr>
          <w:rFonts w:ascii="Arial" w:hAnsi="Arial" w:cs="Arial"/>
          <w:color w:val="000000"/>
          <w:highlight w:val="white"/>
        </w:rPr>
        <w:t>RK</w:t>
      </w:r>
      <w:r w:rsidR="001F2E0C">
        <w:rPr>
          <w:rFonts w:ascii="Arial" w:hAnsi="Arial" w:cs="Arial"/>
          <w:color w:val="000000"/>
          <w:highlight w:val="white"/>
        </w:rPr>
        <w:t>-</w:t>
      </w:r>
      <w:r>
        <w:rPr>
          <w:rFonts w:ascii="Arial" w:hAnsi="Arial" w:cs="Arial"/>
          <w:color w:val="000000"/>
          <w:highlight w:val="white"/>
        </w:rPr>
        <w:t>1/2022</w:t>
      </w:r>
      <w:r>
        <w:rPr>
          <w:rFonts w:ascii="Arial" w:hAnsi="Arial" w:cs="Arial"/>
          <w:color w:val="000000"/>
        </w:rPr>
        <w:t xml:space="preserve">, </w:t>
      </w:r>
    </w:p>
    <w:p w14:paraId="10BE5908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oferujemy wykonanie zamówienia, zgodnie z wymogami Specyfikacji Warunków Zamówienia za cenę:</w:t>
      </w:r>
    </w:p>
    <w:p w14:paraId="716A40ED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49A6B5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oferty</w:t>
      </w:r>
    </w:p>
    <w:p w14:paraId="688D22BA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97A2386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cena netto...........................................................................................................zł </w:t>
      </w:r>
    </w:p>
    <w:p w14:paraId="2DB17903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..............................................................................................................)</w:t>
      </w:r>
    </w:p>
    <w:p w14:paraId="0C7C3DD0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podatek VAT.......................................................................................................zł</w:t>
      </w:r>
    </w:p>
    <w:p w14:paraId="155C0040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brutto..........................................................................................................zł</w:t>
      </w:r>
    </w:p>
    <w:p w14:paraId="058246C2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...............................................................................................................)</w:t>
      </w:r>
    </w:p>
    <w:p w14:paraId="71E13A18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7E9EB5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9B667C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Informacja dot. powstania u Zamawiającego obowiązku podatkowego:</w:t>
      </w:r>
    </w:p>
    <w:p w14:paraId="50B78FFE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="Arial" w:hAnsi="Arial" w:cs="Arial"/>
          <w:color w:val="000000"/>
        </w:rPr>
      </w:pPr>
    </w:p>
    <w:p w14:paraId="2D1BE129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Informuję, że:</w:t>
      </w:r>
    </w:p>
    <w:p w14:paraId="2199AC3A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ind w:left="720" w:right="23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wybór oferty nie będzie prowadzić do powstania u Zamawiającego obowiązku podatkowego.</w:t>
      </w:r>
    </w:p>
    <w:p w14:paraId="1F70E7BE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ind w:left="720" w:right="23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wybór oferty będzie prowadzić do powstania u zamawiającego obowiązku podatkowego w odniesieniu do następujących towarów lub usług*:</w:t>
      </w:r>
    </w:p>
    <w:p w14:paraId="4977201E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 </w:t>
      </w:r>
    </w:p>
    <w:p w14:paraId="7A17EC4C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 </w:t>
      </w:r>
    </w:p>
    <w:p w14:paraId="02D111CE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..........,  </w:t>
      </w:r>
    </w:p>
    <w:p w14:paraId="29A4B86C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których dostawa lub świadczenie będzie prowadzić do jego powstania. Wartość towaru lub usług powodująca obowiązek podatkowy u zamawiającego to:</w:t>
      </w:r>
    </w:p>
    <w:p w14:paraId="2F43BDA3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 </w:t>
      </w:r>
    </w:p>
    <w:p w14:paraId="54CEDBBF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zł. netto* </w:t>
      </w:r>
    </w:p>
    <w:p w14:paraId="1ED11DCF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71457F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Oświadczam, że:</w:t>
      </w:r>
    </w:p>
    <w:p w14:paraId="2F83F4ED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</w:rPr>
        <w:t xml:space="preserve">   Wykonam zam</w:t>
      </w:r>
      <w:r>
        <w:rPr>
          <w:rFonts w:ascii="Arial" w:hAnsi="Arial" w:cs="Arial"/>
          <w:color w:val="000000"/>
          <w:highlight w:val="white"/>
        </w:rPr>
        <w:t xml:space="preserve">ówienie publiczne w terminie: ………………. </w:t>
      </w:r>
      <w:r>
        <w:rPr>
          <w:rFonts w:ascii="Arial" w:hAnsi="Arial" w:cs="Arial"/>
          <w:color w:val="000000"/>
        </w:rPr>
        <w:t xml:space="preserve">   Termin płatności:.......... dni</w:t>
      </w:r>
    </w:p>
    <w:p w14:paraId="7457EF20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</w:rPr>
        <w:t xml:space="preserve">   Okres gwarancji jakości (wyrażony w liczbie miesięcy):.............</w:t>
      </w:r>
    </w:p>
    <w:p w14:paraId="6C7DA651" w14:textId="77777777" w:rsidR="0050143E" w:rsidRDefault="001F2E0C" w:rsidP="001F2E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50143E">
        <w:rPr>
          <w:rFonts w:ascii="Arial" w:hAnsi="Arial" w:cs="Arial"/>
          <w:color w:val="000000"/>
        </w:rPr>
        <w:t xml:space="preserve">Reklamacje będą załatwiane w terminie:………….......... .......... dni </w:t>
      </w:r>
    </w:p>
    <w:p w14:paraId="2B626FD5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spos</w:t>
      </w:r>
      <w:r>
        <w:rPr>
          <w:rFonts w:ascii="Arial" w:hAnsi="Arial" w:cs="Arial"/>
          <w:color w:val="000000"/>
          <w:highlight w:val="white"/>
        </w:rPr>
        <w:t>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.......... - załatwienie wykonania reklamacji: .......... .......... .......... .......... .......... .................... .......... .......... .......... .......... .......... .......... .......... .......... ..........</w:t>
      </w:r>
      <w:r>
        <w:rPr>
          <w:rFonts w:ascii="Arial" w:hAnsi="Arial" w:cs="Arial"/>
          <w:color w:val="000000"/>
        </w:rPr>
        <w:t xml:space="preserve">  </w:t>
      </w:r>
    </w:p>
    <w:p w14:paraId="7A690256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8B93C8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14:paraId="6AB120EB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48B93B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 dotyczące postanowień specyfikacji warunków zamówienia.</w:t>
      </w:r>
    </w:p>
    <w:p w14:paraId="08F6C874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Oświadczam, że zapoznałem się ze dokumentami zamówienia, nie wnoszę żadnych zastrzeżeń oraz uzyskałem niezbędne informacje do przygotowania oferty.</w:t>
      </w:r>
    </w:p>
    <w:p w14:paraId="7E74D092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Oświadczam, że uważam się za związanego ofertą przez czas wskazany w specyfikacji warunków zamówienia. </w:t>
      </w:r>
    </w:p>
    <w:p w14:paraId="62726759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Oświadczam, że załączone do specyfikacji warunków zamówienia postanowienia umowy / wzór umowy zostały przeze mnie zaakceptowane bez zastrzeżeń i zobowiązuję się w przypadku wyboru mojej oferty do zawarcia umowy w miejscu i terminie wyznaczonym przez zamawiającego.</w:t>
      </w:r>
    </w:p>
    <w:p w14:paraId="59F3BA57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Oferowany przez nas przedmiot zamówienia spełnia wymagania określone w specyfikacji warunków zamówienia</w:t>
      </w:r>
    </w:p>
    <w:p w14:paraId="764082DB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Zobowiązujemy się do wykonania zamówienia </w:t>
      </w:r>
      <w:r>
        <w:rPr>
          <w:rFonts w:ascii="Arial" w:hAnsi="Arial" w:cs="Arial"/>
          <w:color w:val="000000"/>
          <w:highlight w:val="white"/>
        </w:rPr>
        <w:t>w terminie oraz w sposób zgodny z warunkami / wymaganiami organizacyjnymi</w:t>
      </w:r>
      <w:r>
        <w:rPr>
          <w:rFonts w:ascii="Arial" w:hAnsi="Arial" w:cs="Arial"/>
          <w:color w:val="000000"/>
        </w:rPr>
        <w:t xml:space="preserve"> określonymi w specyfikacji warunków zamówienia oraz załącznikach do niej.</w:t>
      </w:r>
    </w:p>
    <w:p w14:paraId="23E8F0F0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Składając ofertę akceptujemy postanowienia specyfikacji warunków zamówienia dot. przetwarzania danych osobowych.</w:t>
      </w:r>
    </w:p>
    <w:p w14:paraId="3A6FF7E3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zostały przekazane Zamawiającemu.</w:t>
      </w:r>
    </w:p>
    <w:p w14:paraId="74858AFD" w14:textId="77777777" w:rsidR="001F2E0C" w:rsidRDefault="001F2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2320FB6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Dokumenty</w:t>
      </w:r>
      <w:r w:rsidR="001F2E0C">
        <w:rPr>
          <w:rFonts w:ascii="Arial" w:hAnsi="Arial" w:cs="Arial"/>
          <w:b/>
          <w:bCs/>
          <w:color w:val="000000"/>
        </w:rPr>
        <w:t>;</w:t>
      </w:r>
    </w:p>
    <w:p w14:paraId="15918014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9EB3345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potwierdzenie spełnienia wymagań do oferty załączam: </w:t>
      </w:r>
    </w:p>
    <w:p w14:paraId="1F1A93CB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 .......... .......... .......... .......... .......... .......... .......... ..........</w:t>
      </w:r>
    </w:p>
    <w:p w14:paraId="59A48F49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14:paraId="1919DABC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14:paraId="0FE91167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14:paraId="7B4D4B3F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14:paraId="5F4C9DE1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951B375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</w:rPr>
        <w:t xml:space="preserve">   Zabezpieczenie należytego wykonania umowy:</w:t>
      </w:r>
    </w:p>
    <w:p w14:paraId="6E5E4680" w14:textId="77777777" w:rsidR="00A43B2C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Zobowiązuję się do wniesienia zabezpieczenia należytego wykonania umowy w wysokości </w:t>
      </w:r>
      <w:r>
        <w:rPr>
          <w:rFonts w:ascii="Arial" w:hAnsi="Arial" w:cs="Arial"/>
          <w:color w:val="000000"/>
          <w:highlight w:val="white"/>
        </w:rPr>
        <w:t>5 %</w:t>
      </w:r>
      <w:r>
        <w:rPr>
          <w:rFonts w:ascii="Arial" w:hAnsi="Arial" w:cs="Arial"/>
          <w:color w:val="000000"/>
        </w:rPr>
        <w:t xml:space="preserve"> całkowitej ceny ofertowej, w kwocie:</w:t>
      </w:r>
      <w:r w:rsidR="00A43B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........................................., </w:t>
      </w:r>
    </w:p>
    <w:p w14:paraId="31C382C7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formie: ........................................................</w:t>
      </w:r>
    </w:p>
    <w:p w14:paraId="347CE3E3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363F3BE7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Zastrzeżenie wykonawcy</w:t>
      </w:r>
    </w:p>
    <w:p w14:paraId="32E9EEDA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37CE42E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Niżej wymienione dokumenty składające się na ofertę, stanowiące tajemnicę przedsiębiorstwa w rozumieniu przepisów o zwalczaniu nieuczciwej konkurencji, nie mogą być udostępniane </w:t>
      </w:r>
      <w:r>
        <w:rPr>
          <w:rFonts w:ascii="Arial" w:hAnsi="Arial" w:cs="Arial"/>
          <w:i/>
          <w:iCs/>
          <w:color w:val="000000"/>
        </w:rPr>
        <w:t xml:space="preserve">(wykonawca zobowiązany jest wykazać, iż zastrzeżone informacje stanowią tajemnicę przedsiębiorstwa oraz wyodrębnić te dokumenty w postaci odrębnego pliku, zgodnie ze </w:t>
      </w:r>
      <w:r>
        <w:rPr>
          <w:rFonts w:ascii="Arial" w:hAnsi="Arial" w:cs="Arial"/>
          <w:i/>
          <w:iCs/>
          <w:color w:val="000000"/>
        </w:rPr>
        <w:lastRenderedPageBreak/>
        <w:t>wskazaniami SWZ):</w:t>
      </w:r>
    </w:p>
    <w:p w14:paraId="794AA162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14:paraId="3F1E234A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14:paraId="023C9CF0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14:paraId="6A5D4880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7B341E1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Inne informacje wykonawcy: </w:t>
      </w:r>
    </w:p>
    <w:p w14:paraId="52F30404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14:paraId="4FEDFEE5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14:paraId="7858712D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14:paraId="73FAD151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83D07EF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866513C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68475CE9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14:paraId="14C448FD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930CC6E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01F6C7A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* niepotrzebne skreślić</w:t>
      </w:r>
    </w:p>
    <w:p w14:paraId="00918055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F4E1AB" w14:textId="77777777" w:rsidR="0050143E" w:rsidRDefault="0050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5823E15" w14:textId="77777777" w:rsidR="0050143E" w:rsidRDefault="0050143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</w:p>
    <w:sectPr w:rsidR="0050143E" w:rsidSect="001F2E0C">
      <w:footerReference w:type="default" r:id="rId9"/>
      <w:pgSz w:w="12240" w:h="15840"/>
      <w:pgMar w:top="70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47193" w14:textId="77777777" w:rsidR="00E66AAA" w:rsidRDefault="00E66AAA" w:rsidP="00A604A9">
      <w:pPr>
        <w:spacing w:after="0" w:line="240" w:lineRule="auto"/>
      </w:pPr>
      <w:r>
        <w:separator/>
      </w:r>
    </w:p>
  </w:endnote>
  <w:endnote w:type="continuationSeparator" w:id="0">
    <w:p w14:paraId="113F3F43" w14:textId="77777777" w:rsidR="00E66AAA" w:rsidRDefault="00E66AAA" w:rsidP="00A6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9AE56" w14:textId="77777777" w:rsidR="00A604A9" w:rsidRDefault="00A604A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461C90D" w14:textId="77777777" w:rsidR="00A604A9" w:rsidRDefault="00A604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869DA" w14:textId="77777777" w:rsidR="00E66AAA" w:rsidRDefault="00E66AAA" w:rsidP="00A604A9">
      <w:pPr>
        <w:spacing w:after="0" w:line="240" w:lineRule="auto"/>
      </w:pPr>
      <w:r>
        <w:separator/>
      </w:r>
    </w:p>
  </w:footnote>
  <w:footnote w:type="continuationSeparator" w:id="0">
    <w:p w14:paraId="6BCC029C" w14:textId="77777777" w:rsidR="00E66AAA" w:rsidRDefault="00E66AAA" w:rsidP="00A60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B3"/>
    <w:rsid w:val="001F2E0C"/>
    <w:rsid w:val="003C65F8"/>
    <w:rsid w:val="0050143E"/>
    <w:rsid w:val="006A61B3"/>
    <w:rsid w:val="00A43B2C"/>
    <w:rsid w:val="00A604A9"/>
    <w:rsid w:val="00E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13FD5"/>
  <w14:defaultImageDpi w14:val="0"/>
  <w15:docId w15:val="{3158F170-4ED4-40CA-AAB3-CEF816CB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4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04A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A604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04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9BFFE0869144996F113139C833547" ma:contentTypeVersion="9" ma:contentTypeDescription="Create a new document." ma:contentTypeScope="" ma:versionID="1c459a7355b47e2045a4adca897670cc">
  <xsd:schema xmlns:xsd="http://www.w3.org/2001/XMLSchema" xmlns:xs="http://www.w3.org/2001/XMLSchema" xmlns:p="http://schemas.microsoft.com/office/2006/metadata/properties" xmlns:ns3="6480382b-8e6e-49aa-9ab0-d0f94490963f" targetNamespace="http://schemas.microsoft.com/office/2006/metadata/properties" ma:root="true" ma:fieldsID="62e6be1253706b559202c6684dc1aa55" ns3:_="">
    <xsd:import namespace="6480382b-8e6e-49aa-9ab0-d0f944909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0382b-8e6e-49aa-9ab0-d0f944909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F9A903-F3E8-4399-8FFD-9EA6522C8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0382b-8e6e-49aa-9ab0-d0f944909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A978D0-5A16-4607-928C-FC83F7BC0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38280-C886-4A70-8B88-D8B00CF7646F}">
  <ds:schemaRefs>
    <ds:schemaRef ds:uri="http://schemas.openxmlformats.org/package/2006/metadata/core-properties"/>
    <ds:schemaRef ds:uri="http://schemas.microsoft.com/office/infopath/2007/PartnerControls"/>
    <ds:schemaRef ds:uri="6480382b-8e6e-49aa-9ab0-d0f94490963f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Ałkowski</dc:creator>
  <cp:keywords/>
  <dc:description/>
  <cp:lastModifiedBy>Paweł Ałkowski</cp:lastModifiedBy>
  <cp:revision>2</cp:revision>
  <dcterms:created xsi:type="dcterms:W3CDTF">2022-01-05T12:54:00Z</dcterms:created>
  <dcterms:modified xsi:type="dcterms:W3CDTF">2022-01-05T12:54:00Z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0x010100DA09BFFE0869144996F113139C833547</vt:lpwstr>
  </property>
</Properties>
</file>