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Ogłoszenie nr 510404664-N-2021 z dnia 19.01.2021 r. </w:t>
      </w:r>
    </w:p>
    <w:p w:rsidR="00D76D6D" w:rsidRPr="00D76D6D" w:rsidRDefault="00D76D6D" w:rsidP="00D76D6D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>Przedsiębiorstwo Usług Komunalnych Sp. z o.o. w Ełku: Zakup paliwa - tankowanie pojazdów PUK sp. z o. o</w:t>
      </w:r>
      <w:r w:rsidRPr="00D76D6D">
        <w:rPr>
          <w:rFonts w:eastAsia="Times New Roman" w:cs="Times New Roman"/>
          <w:szCs w:val="24"/>
          <w:lang w:eastAsia="pl-PL"/>
        </w:rPr>
        <w:br/>
      </w:r>
      <w:r w:rsidRPr="00D76D6D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obowiązkowe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nie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tak </w:t>
      </w:r>
      <w:r w:rsidRPr="00D76D6D">
        <w:rPr>
          <w:rFonts w:eastAsia="Times New Roman" w:cs="Times New Roman"/>
          <w:szCs w:val="24"/>
          <w:lang w:eastAsia="pl-PL"/>
        </w:rPr>
        <w:br/>
        <w:t xml:space="preserve">Numer ogłoszenia: 765124-N-2020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tak </w:t>
      </w:r>
      <w:r w:rsidRPr="00D76D6D">
        <w:rPr>
          <w:rFonts w:eastAsia="Times New Roman" w:cs="Times New Roman"/>
          <w:szCs w:val="24"/>
          <w:lang w:eastAsia="pl-PL"/>
        </w:rPr>
        <w:br/>
        <w:t xml:space="preserve">Numer ogłoszenia: 540545324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D76D6D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D76D6D">
        <w:rPr>
          <w:rFonts w:eastAsia="Times New Roman" w:cs="Times New Roman"/>
          <w:szCs w:val="24"/>
          <w:lang w:eastAsia="pl-PL"/>
        </w:rPr>
        <w:t>url</w:t>
      </w:r>
      <w:proofErr w:type="spellEnd"/>
      <w:r w:rsidRPr="00D76D6D">
        <w:rPr>
          <w:rFonts w:eastAsia="Times New Roman" w:cs="Times New Roman"/>
          <w:szCs w:val="24"/>
          <w:lang w:eastAsia="pl-PL"/>
        </w:rPr>
        <w:t xml:space="preserve">): http//www.puk.elk.pl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>Podmiot prawa publicznego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Zakup paliwa - tankowanie pojazdów PUK sp. z o. o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D76D6D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PUK/EŁK/11/2887/07/12/2020 - ZP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Dostawy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D76D6D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  <w:r w:rsidRPr="00D76D6D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Zakup- tankowanie pojazdów/sprzętu PUK sp. z. o. o. w Ełku oleju napędowego ON - w ilości około 140 000 litrów benzyna PB 95– w ilości około 6 000 litrów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  <w:r w:rsidRPr="00D76D6D">
        <w:rPr>
          <w:rFonts w:eastAsia="Times New Roman" w:cs="Times New Roman"/>
          <w:szCs w:val="24"/>
          <w:lang w:eastAsia="pl-PL"/>
        </w:rPr>
        <w:br/>
      </w:r>
      <w:r w:rsidRPr="00D76D6D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nie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D76D6D">
        <w:rPr>
          <w:rFonts w:eastAsia="Times New Roman" w:cs="Times New Roman"/>
          <w:szCs w:val="24"/>
          <w:lang w:eastAsia="pl-PL"/>
        </w:rPr>
        <w:t xml:space="preserve"> 09134100-8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Dodatkowe kody CPV: </w:t>
      </w:r>
      <w:r w:rsidRPr="00D76D6D">
        <w:rPr>
          <w:rFonts w:eastAsia="Times New Roman" w:cs="Times New Roman"/>
          <w:szCs w:val="24"/>
          <w:lang w:eastAsia="pl-PL"/>
        </w:rPr>
        <w:t xml:space="preserve">09132100-4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III.1) TRYB UDZIELENIA ZAMÓWIENIA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>Przetarg nieograniczony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>nie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76D6D" w:rsidRPr="00D76D6D" w:rsidTr="00D76D6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76D6D" w:rsidRPr="00D76D6D" w:rsidTr="00D76D6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76D6D" w:rsidRPr="00D76D6D" w:rsidTr="00D76D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31/12/2020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 518436.59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Liczba otrzymanych ofert:  2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Nazwa wykonawcy: Przedsiębiorstwo Transportowo Sprzętowe Budownictwa TRANSBUD </w:t>
            </w:r>
            <w:proofErr w:type="spellStart"/>
            <w:r w:rsidRPr="00D76D6D">
              <w:rPr>
                <w:rFonts w:eastAsia="Times New Roman" w:cs="Times New Roman"/>
                <w:szCs w:val="24"/>
                <w:lang w:eastAsia="pl-PL"/>
              </w:rPr>
              <w:t>sp.z.o.o</w:t>
            </w:r>
            <w:proofErr w:type="spellEnd"/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.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transbud@transbud.elk.pl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Łukasiewicza 1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19-300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Ełk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637677.00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637677.00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637677.00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76D6D" w:rsidRPr="00D76D6D" w:rsidTr="00D76D6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76D6D" w:rsidRPr="00D76D6D" w:rsidTr="00D76D6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76D6D" w:rsidRPr="00D76D6D" w:rsidTr="00D76D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31/12/2020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 518436.59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Liczba otrzymanych ofert:  2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Nazwa wykonawcy: Przedsiębiorstwo Transportowo Sprzętowe</w:t>
            </w:r>
            <w:bookmarkStart w:id="0" w:name="_GoBack"/>
            <w:bookmarkEnd w:id="0"/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 Budownictwa TRANSBUD Ełk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Łukasiewicza 1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19-300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Ełk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warmińsko - mazurskie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Nazwa wykonawcy: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637677.00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637677.00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637677.00 </w:t>
            </w: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76D6D" w:rsidRPr="00D76D6D" w:rsidRDefault="00D76D6D" w:rsidP="00D76D6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6D6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D76D6D">
        <w:rPr>
          <w:rFonts w:eastAsia="Times New Roman" w:cs="Times New Roman"/>
          <w:szCs w:val="24"/>
          <w:lang w:eastAsia="pl-PL"/>
        </w:rPr>
        <w:t xml:space="preserve">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76D6D">
        <w:rPr>
          <w:rFonts w:eastAsia="Times New Roman" w:cs="Times New Roman"/>
          <w:szCs w:val="24"/>
          <w:lang w:eastAsia="pl-PL"/>
        </w:rPr>
        <w:t>Pzp</w:t>
      </w:r>
      <w:proofErr w:type="spellEnd"/>
      <w:r w:rsidRPr="00D76D6D">
        <w:rPr>
          <w:rFonts w:eastAsia="Times New Roman" w:cs="Times New Roman"/>
          <w:szCs w:val="24"/>
          <w:lang w:eastAsia="pl-PL"/>
        </w:rPr>
        <w:t xml:space="preserve">.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D76D6D" w:rsidRPr="00D76D6D" w:rsidRDefault="00D76D6D" w:rsidP="00D76D6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6D6D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E4A2E" w:rsidRDefault="00FE4A2E"/>
    <w:sectPr w:rsidR="00F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06"/>
    <w:rsid w:val="00C23D3A"/>
    <w:rsid w:val="00C93206"/>
    <w:rsid w:val="00D76D6D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0DA7-93A1-4993-9BF6-935923FF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2021-01-19T08:32:00Z</dcterms:created>
  <dcterms:modified xsi:type="dcterms:W3CDTF">2021-01-19T08:32:00Z</dcterms:modified>
</cp:coreProperties>
</file>