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Ogłoszenie nr 510095465-N-2020 z dnia 02-06-2020 r. </w:t>
      </w:r>
    </w:p>
    <w:p w:rsidR="00D800A5" w:rsidRPr="00D800A5" w:rsidRDefault="00D800A5" w:rsidP="00D800A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>Przedsiębiorstwo Usług Komunalnych Sp. z o.o. w Ełku: Dostawa pojemników wykonanych z polietylenu niskociśnieniowego HDPE do PUK sp. z. o. o. w Ełku</w:t>
      </w:r>
      <w:r w:rsidRPr="00D800A5">
        <w:rPr>
          <w:rFonts w:eastAsia="Times New Roman" w:cs="Times New Roman"/>
          <w:szCs w:val="24"/>
          <w:lang w:eastAsia="pl-PL"/>
        </w:rPr>
        <w:br/>
      </w:r>
      <w:r w:rsidRPr="00D800A5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nieobowiązkowe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nie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tak </w:t>
      </w:r>
      <w:r w:rsidRPr="00D800A5">
        <w:rPr>
          <w:rFonts w:eastAsia="Times New Roman" w:cs="Times New Roman"/>
          <w:szCs w:val="24"/>
          <w:lang w:eastAsia="pl-PL"/>
        </w:rPr>
        <w:br/>
        <w:t xml:space="preserve">Numer ogłoszenia: 535451-N-2020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nie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D800A5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D800A5">
        <w:rPr>
          <w:rFonts w:eastAsia="Times New Roman" w:cs="Times New Roman"/>
          <w:szCs w:val="24"/>
          <w:lang w:eastAsia="pl-PL"/>
        </w:rPr>
        <w:t>url</w:t>
      </w:r>
      <w:proofErr w:type="spellEnd"/>
      <w:r w:rsidRPr="00D800A5">
        <w:rPr>
          <w:rFonts w:eastAsia="Times New Roman" w:cs="Times New Roman"/>
          <w:szCs w:val="24"/>
          <w:lang w:eastAsia="pl-PL"/>
        </w:rPr>
        <w:t xml:space="preserve">): www.puk.elk.pl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>Podmiot prawa publicznego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Dostawa pojemników wykonanych z polietylenu niskociśnieniowego HDPE do PUK sp. z. o. o. w Ełku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D800A5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PUK/EŁK/3/998/23/04/2020-ZP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Dostawy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D800A5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  <w:r w:rsidRPr="00D800A5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Dostawa pojemników wykonanych z polietylenu niskociśnieniowego HDPE do PUK sp. z o. o. w Ełku: a) pojemniki o pojemności 1100 litrów w kolorze: - czarnym/grafitowym 30 szt. - niebieskim 35 szt. - żółtym 15 szt. b) pojemniki o pojemności 660 litrów w kolorze: - niebieskim 20 szt. - zielonym 10 szt. - żółtym 25 szt. - brązowym 5 szt. c) pojemniki o pojemności 240 litrów w kolorze: - czarnym/grafitowym 10 szt. - niebieskim 30 szt. - zielonym 50 szt. - żółtym 30 szt. - brązowym 10 szt. d) pojemniki o pojemności 120 litrów w kolorze: - czarnym/grafitowym 5 szt. - niebieskim 5 szt. - zielonym 5 szt. - żółtym 5 szt.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  <w:r w:rsidRPr="00D800A5">
        <w:rPr>
          <w:rFonts w:eastAsia="Times New Roman" w:cs="Times New Roman"/>
          <w:szCs w:val="24"/>
          <w:lang w:eastAsia="pl-PL"/>
        </w:rPr>
        <w:br/>
      </w:r>
      <w:r w:rsidRPr="00D800A5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lastRenderedPageBreak/>
        <w:t xml:space="preserve">nie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D800A5">
        <w:rPr>
          <w:rFonts w:eastAsia="Times New Roman" w:cs="Times New Roman"/>
          <w:szCs w:val="24"/>
          <w:lang w:eastAsia="pl-PL"/>
        </w:rPr>
        <w:t xml:space="preserve"> 34928480-6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>Przetarg nieograniczony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>nie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800A5" w:rsidRPr="00D800A5" w:rsidTr="00D800A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800A5" w:rsidRPr="00D800A5" w:rsidTr="00D800A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800A5" w:rsidRPr="00D800A5" w:rsidTr="00D800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27/05/2020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 75150.00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Liczba otrzymanych ofert:  4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Nazwa wykonawcy: EKOAWAL Sp. z o. o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Pucka 24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84-100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D800A5">
              <w:rPr>
                <w:rFonts w:eastAsia="Times New Roman" w:cs="Times New Roman"/>
                <w:szCs w:val="24"/>
                <w:lang w:eastAsia="pl-PL"/>
              </w:rPr>
              <w:t>Bładzikowo</w:t>
            </w:r>
            <w:proofErr w:type="spellEnd"/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pomorskie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t xml:space="preserve">92434.50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92434.50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102305.25 </w:t>
            </w: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800A5" w:rsidRPr="00D800A5" w:rsidRDefault="00D800A5" w:rsidP="00D800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800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D800A5">
        <w:rPr>
          <w:rFonts w:eastAsia="Times New Roman" w:cs="Times New Roman"/>
          <w:szCs w:val="24"/>
          <w:lang w:eastAsia="pl-PL"/>
        </w:rPr>
        <w:t xml:space="preserve">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800A5">
        <w:rPr>
          <w:rFonts w:eastAsia="Times New Roman" w:cs="Times New Roman"/>
          <w:szCs w:val="24"/>
          <w:lang w:eastAsia="pl-PL"/>
        </w:rPr>
        <w:t>Pzp</w:t>
      </w:r>
      <w:proofErr w:type="spellEnd"/>
      <w:r w:rsidRPr="00D800A5">
        <w:rPr>
          <w:rFonts w:eastAsia="Times New Roman" w:cs="Times New Roman"/>
          <w:szCs w:val="24"/>
          <w:lang w:eastAsia="pl-PL"/>
        </w:rPr>
        <w:t xml:space="preserve">.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D800A5" w:rsidRPr="00D800A5" w:rsidRDefault="00D800A5" w:rsidP="00D800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800A5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C732E" w:rsidRDefault="000C732E">
      <w:bookmarkStart w:id="0" w:name="_GoBack"/>
      <w:bookmarkEnd w:id="0"/>
    </w:p>
    <w:sectPr w:rsidR="000C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40"/>
    <w:rsid w:val="00014B40"/>
    <w:rsid w:val="000C732E"/>
    <w:rsid w:val="00C23D3A"/>
    <w:rsid w:val="00D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A6683-BAF4-4B32-A826-33D7509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2020-06-02T08:49:00Z</dcterms:created>
  <dcterms:modified xsi:type="dcterms:W3CDTF">2020-06-02T08:49:00Z</dcterms:modified>
</cp:coreProperties>
</file>