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FD" w:rsidRDefault="002E7195" w:rsidP="00771EFD">
      <w:r w:rsidRPr="006441CC">
        <w:t xml:space="preserve">………………….………… </w:t>
      </w:r>
      <w:r w:rsidR="00771EFD">
        <w:t xml:space="preserve">       </w:t>
      </w:r>
      <w:bookmarkStart w:id="0" w:name="_GoBack"/>
      <w:bookmarkEnd w:id="0"/>
      <w:r w:rsidR="00771EFD" w:rsidRPr="00771EFD">
        <w:rPr>
          <w:color w:val="FF0000"/>
        </w:rPr>
        <w:t>Zmiana parametru w poz. Nr 4</w:t>
      </w:r>
    </w:p>
    <w:p w:rsidR="002E7195" w:rsidRPr="006441CC" w:rsidRDefault="002E7195" w:rsidP="002E7195">
      <w:pPr>
        <w:tabs>
          <w:tab w:val="left" w:pos="284"/>
        </w:tabs>
      </w:pPr>
    </w:p>
    <w:p w:rsidR="002E7195" w:rsidRPr="006441CC" w:rsidRDefault="002E7195" w:rsidP="002E7195">
      <w:pPr>
        <w:tabs>
          <w:tab w:val="left" w:pos="3420"/>
        </w:tabs>
      </w:pPr>
      <w:r w:rsidRPr="006441CC">
        <w:t xml:space="preserve">  ( pieczęć   Dostawcy )</w:t>
      </w:r>
    </w:p>
    <w:p w:rsidR="002E7195" w:rsidRPr="00771EFD" w:rsidRDefault="002E7195" w:rsidP="002E7195">
      <w:pPr>
        <w:pStyle w:val="Nagwek1"/>
        <w:tabs>
          <w:tab w:val="left" w:pos="3420"/>
        </w:tabs>
        <w:jc w:val="right"/>
        <w:rPr>
          <w:color w:val="FF0000"/>
        </w:rPr>
      </w:pPr>
      <w:r w:rsidRPr="006441CC">
        <w:t xml:space="preserve">                                                                                                                                                 </w:t>
      </w:r>
      <w:r w:rsidRPr="00771EFD">
        <w:t>Załącznik Nr 1a</w:t>
      </w:r>
    </w:p>
    <w:p w:rsidR="002E7195" w:rsidRPr="00790EC3" w:rsidRDefault="002E7195" w:rsidP="002E7195">
      <w:pPr>
        <w:spacing w:after="60"/>
        <w:textAlignment w:val="top"/>
        <w:rPr>
          <w:rFonts w:ascii="Tahoma" w:hAnsi="Tahoma" w:cs="Tahoma"/>
          <w:sz w:val="20"/>
          <w:szCs w:val="20"/>
        </w:rPr>
      </w:pPr>
      <w:r w:rsidRPr="00790EC3">
        <w:rPr>
          <w:rFonts w:ascii="Arial" w:hAnsi="Arial" w:cs="Arial"/>
          <w:sz w:val="22"/>
          <w:szCs w:val="22"/>
        </w:rPr>
        <w:t xml:space="preserve">PUK/EŁK/7/2878/24/10/2019-ZP   </w:t>
      </w:r>
    </w:p>
    <w:p w:rsidR="002E7195" w:rsidRPr="00790EC3" w:rsidRDefault="002E7195" w:rsidP="002E7195">
      <w:pPr>
        <w:tabs>
          <w:tab w:val="left" w:pos="2280"/>
        </w:tabs>
        <w:spacing w:after="60"/>
        <w:textAlignment w:val="top"/>
        <w:rPr>
          <w:rFonts w:ascii="Arial" w:hAnsi="Arial" w:cs="Arial"/>
          <w:bCs/>
          <w:sz w:val="22"/>
          <w:szCs w:val="22"/>
        </w:rPr>
      </w:pPr>
      <w:r w:rsidRPr="00790EC3">
        <w:rPr>
          <w:rFonts w:ascii="Arial" w:hAnsi="Arial" w:cs="Arial"/>
          <w:bCs/>
          <w:sz w:val="22"/>
          <w:szCs w:val="22"/>
        </w:rPr>
        <w:t xml:space="preserve">Dostawa sprzętu ogrodniczego i maszyn rolniczych do  siedziby  Zamawiającego, Ełk  ul. Suwalska  38 </w:t>
      </w:r>
      <w:r w:rsidRPr="00790EC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90EC3">
        <w:rPr>
          <w:rFonts w:ascii="Arial" w:hAnsi="Arial" w:cs="Arial"/>
          <w:bCs/>
          <w:sz w:val="22"/>
          <w:szCs w:val="22"/>
        </w:rPr>
        <w:t xml:space="preserve"> z podziałem na  cztery części</w:t>
      </w:r>
    </w:p>
    <w:p w:rsidR="002E7195" w:rsidRDefault="002E7195" w:rsidP="002E7195">
      <w:pPr>
        <w:tabs>
          <w:tab w:val="left" w:pos="2280"/>
        </w:tabs>
        <w:spacing w:after="60"/>
        <w:textAlignment w:val="top"/>
        <w:rPr>
          <w:b/>
        </w:rPr>
      </w:pPr>
      <w:r w:rsidRPr="00790EC3">
        <w:t>Dane techniczne  przedmiotu zamówienia</w:t>
      </w:r>
      <w:r>
        <w:rPr>
          <w:b/>
        </w:rPr>
        <w:t xml:space="preserve"> część I RĘBAK ROZDRABNIACZ DO                 GAŁĘZI </w:t>
      </w:r>
    </w:p>
    <w:p w:rsidR="002E7195" w:rsidRPr="006441CC" w:rsidRDefault="002E7195" w:rsidP="002E7195">
      <w:pPr>
        <w:tabs>
          <w:tab w:val="left" w:pos="2280"/>
        </w:tabs>
        <w:spacing w:after="60"/>
        <w:textAlignment w:val="top"/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171"/>
      </w:tblGrid>
      <w:tr w:rsidR="002E7195" w:rsidRPr="0042394A" w:rsidTr="004B6588">
        <w:trPr>
          <w:trHeight w:val="45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195" w:rsidRPr="0042394A" w:rsidRDefault="002E7195" w:rsidP="004B6588">
            <w:pPr>
              <w:jc w:val="center"/>
              <w:rPr>
                <w:b/>
              </w:rPr>
            </w:pPr>
            <w:r>
              <w:rPr>
                <w:b/>
              </w:rPr>
              <w:t>PARMETRY TECHNICZNE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195" w:rsidRPr="0042394A" w:rsidRDefault="002E7195" w:rsidP="004B6588">
            <w:pPr>
              <w:rPr>
                <w:b/>
              </w:rPr>
            </w:pPr>
            <w:r w:rsidRPr="0042394A">
              <w:t>Wypełnia Dostawca  wpisując tak/nie.</w:t>
            </w:r>
          </w:p>
        </w:tc>
      </w:tr>
      <w:tr w:rsidR="002E7195" w:rsidRPr="0042394A" w:rsidTr="004B6588">
        <w:trPr>
          <w:trHeight w:val="45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195" w:rsidRPr="00751F63" w:rsidRDefault="002E7195" w:rsidP="002E7195">
            <w:pPr>
              <w:pStyle w:val="Akapitzlist"/>
              <w:numPr>
                <w:ilvl w:val="0"/>
                <w:numId w:val="1"/>
              </w:numPr>
            </w:pPr>
            <w:r>
              <w:t xml:space="preserve">Rębak mobilny fabrycznie nowy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195" w:rsidRPr="0042394A" w:rsidRDefault="002E7195" w:rsidP="004B6588"/>
        </w:tc>
      </w:tr>
      <w:tr w:rsidR="002E7195" w:rsidRPr="0042394A" w:rsidTr="004B6588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E7195" w:rsidRPr="00500691" w:rsidRDefault="002E7195" w:rsidP="002E719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</w:pPr>
            <w:r>
              <w:t>Tarczowy system tnący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500691" w:rsidRDefault="002E7195" w:rsidP="004B6588"/>
        </w:tc>
      </w:tr>
      <w:tr w:rsidR="002E7195" w:rsidRPr="0042394A" w:rsidTr="004B6588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E7195" w:rsidRPr="00500691" w:rsidRDefault="002E7195" w:rsidP="002E719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</w:pPr>
            <w:r>
              <w:t>Ilość noży tnących minimum 2 szt. plus 2 noże podporowe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500691" w:rsidRDefault="002E7195" w:rsidP="004B6588"/>
        </w:tc>
      </w:tr>
      <w:tr w:rsidR="002E7195" w:rsidRPr="0042394A" w:rsidTr="004B6588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E7195" w:rsidRDefault="002E7195" w:rsidP="002E719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</w:pPr>
            <w:r w:rsidRPr="002E7195">
              <w:rPr>
                <w:color w:val="FF0000"/>
              </w:rPr>
              <w:t xml:space="preserve">Średnica </w:t>
            </w:r>
            <w:r w:rsidR="00FC2E65">
              <w:rPr>
                <w:color w:val="FF0000"/>
              </w:rPr>
              <w:t>rozdrabnianych gałęzi minimum 22</w:t>
            </w:r>
            <w:r w:rsidRPr="002E7195">
              <w:rPr>
                <w:color w:val="FF0000"/>
              </w:rPr>
              <w:t>0 mm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500691" w:rsidRDefault="002E7195" w:rsidP="004B6588"/>
        </w:tc>
      </w:tr>
      <w:tr w:rsidR="002E7195" w:rsidRPr="0042394A" w:rsidTr="004B6588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E7195" w:rsidRPr="00500691" w:rsidRDefault="002E7195" w:rsidP="002E719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</w:pPr>
            <w:r>
              <w:t>Podawanie materiału hydraulicznie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500691" w:rsidRDefault="002E7195" w:rsidP="004B6588"/>
        </w:tc>
      </w:tr>
      <w:tr w:rsidR="002E7195" w:rsidRPr="0042394A" w:rsidTr="004B6588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E7195" w:rsidRPr="0045574C" w:rsidRDefault="002E7195" w:rsidP="002E719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</w:pPr>
            <w:r>
              <w:t>Rura wylotowa z regulacją 360</w:t>
            </w:r>
            <w:r w:rsidRPr="00751F63">
              <w:rPr>
                <w:rFonts w:ascii="Arial Black" w:hAnsi="Arial Black"/>
                <w:sz w:val="28"/>
                <w:szCs w:val="28"/>
                <w:vertAlign w:val="superscript"/>
              </w:rPr>
              <w:t xml:space="preserve">○ 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500691" w:rsidRDefault="002E7195" w:rsidP="004B6588"/>
        </w:tc>
      </w:tr>
      <w:tr w:rsidR="002E7195" w:rsidRPr="0042394A" w:rsidTr="004B6588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E7195" w:rsidRDefault="002E7195" w:rsidP="002E719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</w:pPr>
            <w:r>
              <w:t>Rura wylotowa z możliwością przedłużenia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500691" w:rsidRDefault="002E7195" w:rsidP="004B6588"/>
        </w:tc>
      </w:tr>
      <w:tr w:rsidR="002E7195" w:rsidRPr="0042394A" w:rsidTr="004B6588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E7195" w:rsidRDefault="002E7195" w:rsidP="002E719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</w:pPr>
            <w:r>
              <w:t xml:space="preserve">Rębak zabudowany na podwoziu jednoosiowym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500691" w:rsidRDefault="002E7195" w:rsidP="004B6588"/>
        </w:tc>
      </w:tr>
      <w:tr w:rsidR="002E7195" w:rsidRPr="0042394A" w:rsidTr="004B6588">
        <w:trPr>
          <w:trHeight w:val="850"/>
        </w:trPr>
        <w:tc>
          <w:tcPr>
            <w:tcW w:w="7083" w:type="dxa"/>
            <w:tcBorders>
              <w:left w:val="nil"/>
              <w:bottom w:val="single" w:sz="4" w:space="0" w:color="auto"/>
            </w:tcBorders>
            <w:vAlign w:val="center"/>
          </w:tcPr>
          <w:p w:rsidR="002E7195" w:rsidRPr="00587247" w:rsidRDefault="002E7195" w:rsidP="004B6588">
            <w:pPr>
              <w:widowControl w:val="0"/>
              <w:suppressAutoHyphens/>
              <w:jc w:val="center"/>
              <w:rPr>
                <w:b/>
              </w:rPr>
            </w:pPr>
            <w:r w:rsidRPr="00587247">
              <w:rPr>
                <w:b/>
              </w:rPr>
              <w:t>UKŁAD NAPĘDOWY</w:t>
            </w:r>
          </w:p>
        </w:tc>
        <w:tc>
          <w:tcPr>
            <w:tcW w:w="2171" w:type="dxa"/>
            <w:tcBorders>
              <w:right w:val="nil"/>
            </w:tcBorders>
            <w:shd w:val="clear" w:color="auto" w:fill="auto"/>
            <w:vAlign w:val="center"/>
          </w:tcPr>
          <w:p w:rsidR="002E7195" w:rsidRPr="0042394A" w:rsidRDefault="002E7195" w:rsidP="004B6588"/>
        </w:tc>
      </w:tr>
      <w:tr w:rsidR="002E7195" w:rsidRPr="00B46908" w:rsidTr="004B6588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E7195" w:rsidRPr="00500691" w:rsidRDefault="002E7195" w:rsidP="002E7195">
            <w:pPr>
              <w:pStyle w:val="Akapitzlist"/>
              <w:numPr>
                <w:ilvl w:val="0"/>
                <w:numId w:val="1"/>
              </w:numPr>
            </w:pPr>
            <w:r>
              <w:t xml:space="preserve">Silnik 4-suwowy lub diesel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500691" w:rsidRDefault="002E7195" w:rsidP="004B6588"/>
        </w:tc>
      </w:tr>
      <w:tr w:rsidR="002E7195" w:rsidRPr="00B46908" w:rsidTr="004B6588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E7195" w:rsidRPr="00500691" w:rsidRDefault="002E7195" w:rsidP="002E7195">
            <w:pPr>
              <w:pStyle w:val="Akapitzlist"/>
              <w:numPr>
                <w:ilvl w:val="0"/>
                <w:numId w:val="1"/>
              </w:numPr>
            </w:pPr>
            <w:r>
              <w:t>Moc silnika minimum 40 kW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500691" w:rsidRDefault="002E7195" w:rsidP="004B6588"/>
        </w:tc>
      </w:tr>
      <w:tr w:rsidR="002E7195" w:rsidRPr="00B46908" w:rsidTr="004B6588">
        <w:trPr>
          <w:trHeight w:val="510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E7195" w:rsidRPr="00500691" w:rsidRDefault="002E7195" w:rsidP="002E7195">
            <w:pPr>
              <w:pStyle w:val="Akapitzlist"/>
              <w:numPr>
                <w:ilvl w:val="0"/>
                <w:numId w:val="1"/>
              </w:numPr>
            </w:pPr>
            <w:r>
              <w:t>Rozruch elektryczny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500691" w:rsidRDefault="002E7195" w:rsidP="004B6588"/>
        </w:tc>
      </w:tr>
      <w:tr w:rsidR="002E7195" w:rsidRPr="0042394A" w:rsidTr="004B6588">
        <w:trPr>
          <w:trHeight w:val="850"/>
        </w:trPr>
        <w:tc>
          <w:tcPr>
            <w:tcW w:w="70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195" w:rsidRPr="003B4BED" w:rsidRDefault="002E7195" w:rsidP="004B6588">
            <w:pPr>
              <w:jc w:val="center"/>
              <w:rPr>
                <w:b/>
              </w:rPr>
            </w:pPr>
            <w:r>
              <w:rPr>
                <w:b/>
              </w:rPr>
              <w:t xml:space="preserve">WYPOSAŻENIE </w:t>
            </w:r>
            <w:r w:rsidRPr="003B4BED">
              <w:rPr>
                <w:b/>
              </w:rPr>
              <w:t xml:space="preserve">DODATKOWE 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195" w:rsidRPr="0042394A" w:rsidRDefault="002E7195" w:rsidP="004B6588">
            <w:pPr>
              <w:rPr>
                <w:b/>
              </w:rPr>
            </w:pPr>
          </w:p>
        </w:tc>
      </w:tr>
      <w:tr w:rsidR="002E7195" w:rsidRPr="0042394A" w:rsidTr="004B6588">
        <w:trPr>
          <w:trHeight w:val="510"/>
        </w:trPr>
        <w:tc>
          <w:tcPr>
            <w:tcW w:w="7083" w:type="dxa"/>
            <w:vAlign w:val="center"/>
          </w:tcPr>
          <w:p w:rsidR="002E7195" w:rsidRPr="0042394A" w:rsidRDefault="002E7195" w:rsidP="002E719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</w:pPr>
            <w:r>
              <w:t xml:space="preserve">System </w:t>
            </w:r>
            <w:proofErr w:type="spellStart"/>
            <w:r>
              <w:t>antyprzeciążeniowy</w:t>
            </w:r>
            <w:proofErr w:type="spellEnd"/>
            <w:r>
              <w:t xml:space="preserve"> No-</w:t>
            </w:r>
            <w:proofErr w:type="spellStart"/>
            <w:r>
              <w:t>stress</w:t>
            </w:r>
            <w:proofErr w:type="spellEnd"/>
            <w: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42394A" w:rsidRDefault="002E7195" w:rsidP="004B6588"/>
        </w:tc>
      </w:tr>
      <w:tr w:rsidR="002E7195" w:rsidRPr="0042394A" w:rsidTr="004B6588">
        <w:trPr>
          <w:trHeight w:val="510"/>
        </w:trPr>
        <w:tc>
          <w:tcPr>
            <w:tcW w:w="7083" w:type="dxa"/>
            <w:vAlign w:val="center"/>
          </w:tcPr>
          <w:p w:rsidR="002E7195" w:rsidRDefault="002E7195" w:rsidP="002E719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</w:pPr>
            <w:r>
              <w:t>Hamulec najazdowy i postojowy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42394A" w:rsidRDefault="002E7195" w:rsidP="004B6588"/>
        </w:tc>
      </w:tr>
      <w:tr w:rsidR="002E7195" w:rsidRPr="0042394A" w:rsidTr="004B6588">
        <w:trPr>
          <w:trHeight w:val="510"/>
        </w:trPr>
        <w:tc>
          <w:tcPr>
            <w:tcW w:w="7083" w:type="dxa"/>
            <w:vAlign w:val="center"/>
          </w:tcPr>
          <w:p w:rsidR="002E7195" w:rsidRDefault="002E7195" w:rsidP="002E719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</w:pPr>
            <w:r>
              <w:t>Oświetlenie drogowe LED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42394A" w:rsidRDefault="002E7195" w:rsidP="004B6588"/>
        </w:tc>
      </w:tr>
      <w:tr w:rsidR="002E7195" w:rsidRPr="0042394A" w:rsidTr="004B6588">
        <w:trPr>
          <w:trHeight w:val="510"/>
        </w:trPr>
        <w:tc>
          <w:tcPr>
            <w:tcW w:w="7083" w:type="dxa"/>
            <w:vAlign w:val="center"/>
          </w:tcPr>
          <w:p w:rsidR="002E7195" w:rsidRDefault="002E7195" w:rsidP="002E719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</w:pPr>
            <w:r>
              <w:t>Zaczep transportowy kulisty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42394A" w:rsidRDefault="002E7195" w:rsidP="004B6588"/>
        </w:tc>
      </w:tr>
      <w:tr w:rsidR="002E7195" w:rsidRPr="0042394A" w:rsidTr="004B6588">
        <w:trPr>
          <w:trHeight w:val="510"/>
        </w:trPr>
        <w:tc>
          <w:tcPr>
            <w:tcW w:w="7083" w:type="dxa"/>
            <w:vAlign w:val="center"/>
          </w:tcPr>
          <w:p w:rsidR="002E7195" w:rsidRPr="0042394A" w:rsidRDefault="002E7195" w:rsidP="002E719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</w:pPr>
            <w:r>
              <w:t xml:space="preserve">Możliwość rejestracji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42394A" w:rsidRDefault="002E7195" w:rsidP="004B6588"/>
        </w:tc>
      </w:tr>
      <w:tr w:rsidR="002E7195" w:rsidRPr="0042394A" w:rsidTr="004B6588">
        <w:trPr>
          <w:trHeight w:val="850"/>
        </w:trPr>
        <w:tc>
          <w:tcPr>
            <w:tcW w:w="92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E7195" w:rsidRDefault="002E7195" w:rsidP="004B6588">
            <w:pPr>
              <w:jc w:val="center"/>
              <w:rPr>
                <w:b/>
              </w:rPr>
            </w:pPr>
          </w:p>
          <w:p w:rsidR="002E7195" w:rsidRDefault="002E7195" w:rsidP="004B6588">
            <w:pPr>
              <w:jc w:val="center"/>
              <w:rPr>
                <w:b/>
              </w:rPr>
            </w:pPr>
          </w:p>
          <w:p w:rsidR="002E7195" w:rsidRDefault="002E7195" w:rsidP="004B6588">
            <w:pPr>
              <w:jc w:val="center"/>
              <w:rPr>
                <w:b/>
              </w:rPr>
            </w:pPr>
          </w:p>
          <w:p w:rsidR="002E7195" w:rsidRDefault="002E7195" w:rsidP="004B6588">
            <w:pPr>
              <w:jc w:val="center"/>
              <w:rPr>
                <w:b/>
              </w:rPr>
            </w:pPr>
          </w:p>
          <w:p w:rsidR="002E7195" w:rsidRPr="0042394A" w:rsidRDefault="002E7195" w:rsidP="004B6588">
            <w:pPr>
              <w:jc w:val="center"/>
              <w:rPr>
                <w:b/>
              </w:rPr>
            </w:pPr>
            <w:r>
              <w:rPr>
                <w:b/>
              </w:rPr>
              <w:t>WYMAGANIA DODADKOWE</w:t>
            </w:r>
          </w:p>
        </w:tc>
      </w:tr>
      <w:tr w:rsidR="002E7195" w:rsidRPr="0042394A" w:rsidTr="004B6588">
        <w:trPr>
          <w:trHeight w:val="510"/>
        </w:trPr>
        <w:tc>
          <w:tcPr>
            <w:tcW w:w="7083" w:type="dxa"/>
            <w:vAlign w:val="center"/>
          </w:tcPr>
          <w:p w:rsidR="002E7195" w:rsidRPr="0042394A" w:rsidRDefault="002E7195" w:rsidP="002E719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</w:pPr>
            <w:r w:rsidRPr="0042394A">
              <w:t>Gwarancja</w:t>
            </w:r>
            <w:r>
              <w:t xml:space="preserve"> </w:t>
            </w:r>
            <w:r w:rsidRPr="0042394A">
              <w:t xml:space="preserve">na dostarczony sprzęt </w:t>
            </w:r>
            <w:r>
              <w:t xml:space="preserve">minimum </w:t>
            </w:r>
            <w:r w:rsidRPr="0042394A">
              <w:t>24 miesiące,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42394A" w:rsidRDefault="002E7195" w:rsidP="004B6588"/>
        </w:tc>
      </w:tr>
      <w:tr w:rsidR="002E7195" w:rsidRPr="0042394A" w:rsidTr="004B6588">
        <w:trPr>
          <w:trHeight w:val="510"/>
        </w:trPr>
        <w:tc>
          <w:tcPr>
            <w:tcW w:w="7083" w:type="dxa"/>
            <w:vAlign w:val="center"/>
          </w:tcPr>
          <w:p w:rsidR="002E7195" w:rsidRPr="0042394A" w:rsidRDefault="002E7195" w:rsidP="002E719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</w:pPr>
            <w:r w:rsidRPr="0042394A">
              <w:t>Serwis</w:t>
            </w:r>
            <w:r>
              <w:t xml:space="preserve"> </w:t>
            </w:r>
            <w:r w:rsidRPr="0042394A">
              <w:t>gwarancyjny świadczony na terenie odbiorcy ( Ełk</w:t>
            </w:r>
            <w:r>
              <w:t>,</w:t>
            </w:r>
            <w:r w:rsidRPr="0042394A">
              <w:t xml:space="preserve"> ul Suwalska 38),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42394A" w:rsidRDefault="002E7195" w:rsidP="004B6588"/>
        </w:tc>
      </w:tr>
      <w:tr w:rsidR="002E7195" w:rsidRPr="0042394A" w:rsidTr="004B6588">
        <w:trPr>
          <w:trHeight w:val="510"/>
        </w:trPr>
        <w:tc>
          <w:tcPr>
            <w:tcW w:w="7083" w:type="dxa"/>
            <w:vAlign w:val="center"/>
          </w:tcPr>
          <w:p w:rsidR="002E7195" w:rsidRPr="0042394A" w:rsidRDefault="002E7195" w:rsidP="002E719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</w:pPr>
            <w:r w:rsidRPr="0042394A">
              <w:t>W</w:t>
            </w:r>
            <w:r>
              <w:t xml:space="preserve"> </w:t>
            </w:r>
            <w:r w:rsidRPr="0042394A">
              <w:t>przypadku konieczności naprawy powyżej 10 dni roboczych dostawca zapewni na własny koszt, wraz z dostawą, sprzęt zastępczy o nie gorszych parametrach,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42394A" w:rsidRDefault="002E7195" w:rsidP="004B6588"/>
        </w:tc>
      </w:tr>
      <w:tr w:rsidR="002E7195" w:rsidRPr="0042394A" w:rsidTr="004B6588">
        <w:trPr>
          <w:trHeight w:val="510"/>
        </w:trPr>
        <w:tc>
          <w:tcPr>
            <w:tcW w:w="7083" w:type="dxa"/>
            <w:vAlign w:val="center"/>
          </w:tcPr>
          <w:p w:rsidR="002E7195" w:rsidRPr="0042394A" w:rsidRDefault="002E7195" w:rsidP="002E719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</w:pPr>
            <w:r w:rsidRPr="0042394A">
              <w:t>Dostawa</w:t>
            </w:r>
            <w:r>
              <w:t xml:space="preserve"> </w:t>
            </w:r>
            <w:r w:rsidRPr="0042394A">
              <w:t>na adres zamawiającego  Ełk ul Suwalska 38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42394A" w:rsidRDefault="002E7195" w:rsidP="004B6588"/>
        </w:tc>
      </w:tr>
      <w:tr w:rsidR="002E7195" w:rsidRPr="0042394A" w:rsidTr="004B6588">
        <w:trPr>
          <w:trHeight w:val="510"/>
        </w:trPr>
        <w:tc>
          <w:tcPr>
            <w:tcW w:w="7083" w:type="dxa"/>
            <w:vAlign w:val="center"/>
          </w:tcPr>
          <w:p w:rsidR="002E7195" w:rsidRPr="0042394A" w:rsidRDefault="002E7195" w:rsidP="002E719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</w:pPr>
            <w:r w:rsidRPr="0042394A">
              <w:t>W</w:t>
            </w:r>
            <w:r>
              <w:t xml:space="preserve"> </w:t>
            </w:r>
            <w:r w:rsidRPr="0042394A">
              <w:t>zakres dostawy wchodzi również uruchomienie i szkolenie pracowników zamawiającego w wymiarze 5 roboczogodzin.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E7195" w:rsidRPr="0042394A" w:rsidRDefault="002E7195" w:rsidP="004B6588"/>
        </w:tc>
      </w:tr>
    </w:tbl>
    <w:p w:rsidR="002E7195" w:rsidRPr="0042394A" w:rsidRDefault="002E7195" w:rsidP="002E7195">
      <w:pPr>
        <w:rPr>
          <w:rFonts w:ascii="Tahoma" w:hAnsi="Tahoma" w:cs="Tahoma"/>
        </w:rPr>
      </w:pPr>
    </w:p>
    <w:p w:rsidR="002E7195" w:rsidRPr="00A71797" w:rsidRDefault="002E7195" w:rsidP="002E7195">
      <w:pPr>
        <w:spacing w:line="360" w:lineRule="auto"/>
        <w:rPr>
          <w:rFonts w:ascii="Arial" w:hAnsi="Arial" w:cs="Arial"/>
        </w:rPr>
      </w:pPr>
    </w:p>
    <w:p w:rsidR="002E7195" w:rsidRPr="00A71797" w:rsidRDefault="002E7195" w:rsidP="002E71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…., data…………………..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……………………..………</w:t>
      </w:r>
    </w:p>
    <w:p w:rsidR="002E7195" w:rsidRPr="00A71797" w:rsidRDefault="002E7195" w:rsidP="002E7195">
      <w:pPr>
        <w:jc w:val="both"/>
        <w:rPr>
          <w:rFonts w:ascii="Arial" w:hAnsi="Arial" w:cs="Arial"/>
          <w:sz w:val="20"/>
          <w:szCs w:val="20"/>
        </w:rPr>
      </w:pPr>
      <w:r w:rsidRPr="00A71797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      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</w:t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 w:rsidRPr="00A71797"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2E7195" w:rsidRPr="0042394A" w:rsidRDefault="002E7195" w:rsidP="002E7195">
      <w:pPr>
        <w:tabs>
          <w:tab w:val="left" w:pos="3420"/>
        </w:tabs>
        <w:rPr>
          <w:rFonts w:ascii="Tahoma" w:hAnsi="Tahoma" w:cs="Tahoma"/>
        </w:rPr>
      </w:pPr>
    </w:p>
    <w:p w:rsidR="0068748F" w:rsidRDefault="0068748F"/>
    <w:sectPr w:rsidR="0068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71769"/>
    <w:multiLevelType w:val="hybridMultilevel"/>
    <w:tmpl w:val="D682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1B"/>
    <w:rsid w:val="002E7195"/>
    <w:rsid w:val="00455E1B"/>
    <w:rsid w:val="0068748F"/>
    <w:rsid w:val="00771EFD"/>
    <w:rsid w:val="00C23D3A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94157-6887-4F14-8108-6FAC1B10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195"/>
    <w:pPr>
      <w:keepNext/>
      <w:ind w:left="360"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19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1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1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cp:lastPrinted>2019-10-30T08:24:00Z</cp:lastPrinted>
  <dcterms:created xsi:type="dcterms:W3CDTF">2019-10-30T08:06:00Z</dcterms:created>
  <dcterms:modified xsi:type="dcterms:W3CDTF">2019-10-30T08:44:00Z</dcterms:modified>
</cp:coreProperties>
</file>