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1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0"/>
      </w:tblGrid>
      <w:tr w:rsidR="00C2053E" w:rsidRPr="00C2053E" w:rsidTr="00C2053E">
        <w:trPr>
          <w:jc w:val="center"/>
        </w:trPr>
        <w:tc>
          <w:tcPr>
            <w:tcW w:w="11880" w:type="dxa"/>
            <w:shd w:val="clear" w:color="auto" w:fill="FFFFFF"/>
            <w:hideMark/>
          </w:tcPr>
          <w:p w:rsidR="00C2053E" w:rsidRPr="00C2053E" w:rsidRDefault="00C2053E" w:rsidP="00C2053E">
            <w:pPr>
              <w:shd w:val="clear" w:color="auto" w:fill="FBFBE1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205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Ogłoszenie nr 510177125-N-2019 z dnia 23-08-2019 r.</w:t>
            </w:r>
          </w:p>
          <w:p w:rsidR="00C2053E" w:rsidRPr="00C2053E" w:rsidRDefault="00C2053E" w:rsidP="00C2053E">
            <w:pPr>
              <w:shd w:val="clear" w:color="auto" w:fill="FBFBE1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205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Przedsiębiorstwo Usług Komunalnych Sp. z o.o. w Ełku: Dostawa: CIĄGNIKA ROLNICZEGO FABRYCZNIE NOWEGO O MOCY W PRZEDZIALE 25 do 30 KM PRZYSTOSOWANY DO PRACY Z OSPRZĘTEM KOMUNALNYM. </w:t>
            </w:r>
            <w:r w:rsidRPr="00C205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C205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OGŁOSZENIE O UDZIELENIU ZAMÓWIENIA - Dostawy </w:t>
            </w:r>
          </w:p>
          <w:p w:rsidR="00C2053E" w:rsidRPr="00C2053E" w:rsidRDefault="00C2053E" w:rsidP="00C2053E">
            <w:pPr>
              <w:shd w:val="clear" w:color="auto" w:fill="FBFBE1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2053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Zamieszczanie ogłoszenia:</w:t>
            </w:r>
          </w:p>
          <w:p w:rsidR="00C2053E" w:rsidRPr="00C2053E" w:rsidRDefault="00C2053E" w:rsidP="00C2053E">
            <w:pPr>
              <w:shd w:val="clear" w:color="auto" w:fill="FBFBE1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205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obowiązkowe</w:t>
            </w:r>
          </w:p>
          <w:p w:rsidR="00C2053E" w:rsidRPr="00C2053E" w:rsidRDefault="00C2053E" w:rsidP="00C2053E">
            <w:pPr>
              <w:shd w:val="clear" w:color="auto" w:fill="FBFBE1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2053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Ogłoszenie dotyczy:</w:t>
            </w:r>
          </w:p>
          <w:p w:rsidR="00C2053E" w:rsidRPr="00C2053E" w:rsidRDefault="00C2053E" w:rsidP="00C2053E">
            <w:pPr>
              <w:shd w:val="clear" w:color="auto" w:fill="FBFBE1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205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zamówienia publicznego</w:t>
            </w:r>
          </w:p>
          <w:p w:rsidR="00C2053E" w:rsidRPr="00C2053E" w:rsidRDefault="00C2053E" w:rsidP="00C2053E">
            <w:pPr>
              <w:shd w:val="clear" w:color="auto" w:fill="FBFBE1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2053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Zamówienie dotyczy projektu lub programu współfinansowanego ze środków Unii Europejskiej</w:t>
            </w:r>
          </w:p>
          <w:p w:rsidR="00C2053E" w:rsidRPr="00C2053E" w:rsidRDefault="00C2053E" w:rsidP="00C2053E">
            <w:pPr>
              <w:shd w:val="clear" w:color="auto" w:fill="FBFBE1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205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</w:t>
            </w:r>
          </w:p>
          <w:p w:rsidR="00C2053E" w:rsidRPr="00C2053E" w:rsidRDefault="00C2053E" w:rsidP="00C2053E">
            <w:pPr>
              <w:shd w:val="clear" w:color="auto" w:fill="FBFBE1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2053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Zamówienie było przedmiotem ogłoszenia w Biuletynie Zamówień Publicznych:</w:t>
            </w:r>
          </w:p>
          <w:p w:rsidR="00C2053E" w:rsidRPr="00C2053E" w:rsidRDefault="00C2053E" w:rsidP="00C2053E">
            <w:pPr>
              <w:shd w:val="clear" w:color="auto" w:fill="FBFBE1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205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tak </w:t>
            </w:r>
            <w:r w:rsidRPr="00C205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Numer ogłoszenia: 576108-N-2019</w:t>
            </w:r>
          </w:p>
          <w:p w:rsidR="00C2053E" w:rsidRPr="00C2053E" w:rsidRDefault="00C2053E" w:rsidP="00C2053E">
            <w:pPr>
              <w:shd w:val="clear" w:color="auto" w:fill="FBFBE1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2053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Ogłoszenie o zmianie ogłoszenia zostało zamieszczone w Biuletynie Zamówień Publicznych:</w:t>
            </w:r>
          </w:p>
          <w:p w:rsidR="00C2053E" w:rsidRPr="00C2053E" w:rsidRDefault="00C2053E" w:rsidP="00C2053E">
            <w:pPr>
              <w:shd w:val="clear" w:color="auto" w:fill="FBFBE1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205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</w:t>
            </w:r>
          </w:p>
          <w:p w:rsidR="00C2053E" w:rsidRPr="00C2053E" w:rsidRDefault="00C2053E" w:rsidP="00C2053E">
            <w:pPr>
              <w:shd w:val="clear" w:color="auto" w:fill="FBFBE1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C2053E" w:rsidRPr="00C2053E" w:rsidRDefault="00C2053E" w:rsidP="00C2053E">
            <w:pPr>
              <w:shd w:val="clear" w:color="auto" w:fill="FBFBE1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2053E">
              <w:rPr>
                <w:rFonts w:ascii="Tahoma" w:eastAsia="Times New Roman" w:hAnsi="Tahoma" w:cs="Tahoma"/>
                <w:sz w:val="18"/>
                <w:szCs w:val="18"/>
                <w:u w:val="single"/>
                <w:lang w:eastAsia="pl-PL"/>
              </w:rPr>
              <w:t>SEKCJA I: ZAMAWIAJĄCY</w:t>
            </w:r>
          </w:p>
          <w:p w:rsidR="00C2053E" w:rsidRPr="00C2053E" w:rsidRDefault="00C2053E" w:rsidP="00C2053E">
            <w:pPr>
              <w:shd w:val="clear" w:color="auto" w:fill="FBFBE1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  <w:p w:rsidR="00C2053E" w:rsidRPr="00C2053E" w:rsidRDefault="00C2053E" w:rsidP="00C2053E">
            <w:pPr>
              <w:shd w:val="clear" w:color="auto" w:fill="FBFBE1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2053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I. 1) NAZWA I ADRES:</w:t>
            </w:r>
          </w:p>
          <w:p w:rsidR="00C2053E" w:rsidRPr="00C2053E" w:rsidRDefault="00C2053E" w:rsidP="00C2053E">
            <w:pPr>
              <w:shd w:val="clear" w:color="auto" w:fill="FBFBE1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205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Przedsiębiorstwo Usług Komunalnych Sp. z o.o. w Ełku, Krajowy numer identyfikacyjny 79000714800000, ul. ul. Suwalska  38, 19-300  Ełk, woj. warmińsko-mazurskie, państwo Polska, tel. 087 610-25-25 w. 33, 600217203, e-mail sekretariat@puk.elk.pl, faks 87 610-23-33. </w:t>
            </w:r>
            <w:r w:rsidRPr="00C205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Adres strony internetowej (</w:t>
            </w:r>
            <w:proofErr w:type="spellStart"/>
            <w:r w:rsidRPr="00C205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url</w:t>
            </w:r>
            <w:proofErr w:type="spellEnd"/>
            <w:r w:rsidRPr="00C205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): www.puk.elk.pl</w:t>
            </w:r>
          </w:p>
          <w:p w:rsidR="00C2053E" w:rsidRPr="00C2053E" w:rsidRDefault="00C2053E" w:rsidP="00C2053E">
            <w:pPr>
              <w:shd w:val="clear" w:color="auto" w:fill="FBFBE1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2053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I.2) RODZAJ ZAMAWIAJĄCEGO:</w:t>
            </w:r>
          </w:p>
          <w:p w:rsidR="00C2053E" w:rsidRPr="00C2053E" w:rsidRDefault="00C2053E" w:rsidP="00C2053E">
            <w:pPr>
              <w:shd w:val="clear" w:color="auto" w:fill="FBFBE1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205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Podmiot prawa publicznego</w:t>
            </w:r>
          </w:p>
          <w:p w:rsidR="00C2053E" w:rsidRPr="00C2053E" w:rsidRDefault="00C2053E" w:rsidP="00C2053E">
            <w:pPr>
              <w:shd w:val="clear" w:color="auto" w:fill="FBFBE1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2053E">
              <w:rPr>
                <w:rFonts w:ascii="Tahoma" w:eastAsia="Times New Roman" w:hAnsi="Tahoma" w:cs="Tahoma"/>
                <w:sz w:val="18"/>
                <w:szCs w:val="18"/>
                <w:u w:val="single"/>
                <w:lang w:eastAsia="pl-PL"/>
              </w:rPr>
              <w:t>SEKCJA II: PRZEDMIOT ZAMÓWIENIA</w:t>
            </w:r>
          </w:p>
          <w:p w:rsidR="00C2053E" w:rsidRPr="00C2053E" w:rsidRDefault="00C2053E" w:rsidP="00C2053E">
            <w:pPr>
              <w:shd w:val="clear" w:color="auto" w:fill="FBFBE1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2053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II.1) Nazwa nadana zamówieniu przez zamawiającego:</w:t>
            </w:r>
          </w:p>
          <w:p w:rsidR="00C2053E" w:rsidRPr="00C2053E" w:rsidRDefault="00C2053E" w:rsidP="00C2053E">
            <w:pPr>
              <w:shd w:val="clear" w:color="auto" w:fill="FBFBE1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205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Dostawa: CIĄGNIKA ROLNICZEGO FABRYCZNIE NOWEGO O MOCY W PRZEDZIALE 25 do 30 KM PRZYSTOSOWANY DO PRACY Z OSPRZĘTEM KOMUNALNYM.</w:t>
            </w:r>
          </w:p>
          <w:p w:rsidR="00C2053E" w:rsidRPr="00C2053E" w:rsidRDefault="00C2053E" w:rsidP="00C2053E">
            <w:pPr>
              <w:shd w:val="clear" w:color="auto" w:fill="FBFBE1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2053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II.2) Rodzaj zamówienia:</w:t>
            </w:r>
          </w:p>
          <w:p w:rsidR="00C2053E" w:rsidRPr="00C2053E" w:rsidRDefault="00C2053E" w:rsidP="00C2053E">
            <w:pPr>
              <w:shd w:val="clear" w:color="auto" w:fill="FBFBE1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205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Dostawy</w:t>
            </w:r>
          </w:p>
          <w:p w:rsidR="00C2053E" w:rsidRPr="00C2053E" w:rsidRDefault="00C2053E" w:rsidP="00C2053E">
            <w:pPr>
              <w:shd w:val="clear" w:color="auto" w:fill="FBFBE1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2053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II.3) Krótki opis przedmiotu zamówienia </w:t>
            </w:r>
            <w:r w:rsidRPr="00C2053E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pl-PL"/>
              </w:rPr>
              <w:t>(wielkość, zakres, rodzaj i ilość dostaw, usług lub robót budowlanych lub określenie zapotrzebowania i wymagań )</w:t>
            </w:r>
            <w:r w:rsidRPr="00C205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C2053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a w przypadku partnerstwa innowacyjnego - określenie zapotrzebowania na innowacyjny produkt, usługę lub roboty budowlane:</w:t>
            </w:r>
          </w:p>
          <w:p w:rsidR="00C2053E" w:rsidRPr="00C2053E" w:rsidRDefault="00C2053E" w:rsidP="00C2053E">
            <w:pPr>
              <w:shd w:val="clear" w:color="auto" w:fill="FBFBE1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205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Dostawa ciągników</w:t>
            </w:r>
          </w:p>
          <w:p w:rsidR="00C2053E" w:rsidRPr="00C2053E" w:rsidRDefault="00C2053E" w:rsidP="00C2053E">
            <w:pPr>
              <w:shd w:val="clear" w:color="auto" w:fill="FBFBE1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2053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II.4) Informacja o częściach zamówienia:</w:t>
            </w:r>
            <w:r w:rsidRPr="00C205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C205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C2053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Zamówienie było podzielone na części:</w:t>
            </w:r>
          </w:p>
          <w:p w:rsidR="00C2053E" w:rsidRPr="00C2053E" w:rsidRDefault="00C2053E" w:rsidP="00C2053E">
            <w:pPr>
              <w:shd w:val="clear" w:color="auto" w:fill="FBFBE1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205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tak</w:t>
            </w:r>
          </w:p>
          <w:p w:rsidR="00C2053E" w:rsidRPr="00C2053E" w:rsidRDefault="00C2053E" w:rsidP="00C2053E">
            <w:pPr>
              <w:shd w:val="clear" w:color="auto" w:fill="FBFBE1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2053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II.5) Główny Kod CPV:</w:t>
            </w:r>
            <w:r w:rsidRPr="00C205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16700000-2</w:t>
            </w:r>
          </w:p>
          <w:p w:rsidR="00C2053E" w:rsidRPr="00C2053E" w:rsidRDefault="00C2053E" w:rsidP="00C2053E">
            <w:pPr>
              <w:shd w:val="clear" w:color="auto" w:fill="FBFBE1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C2053E" w:rsidRPr="00C2053E" w:rsidRDefault="00C2053E" w:rsidP="00C2053E">
            <w:pPr>
              <w:shd w:val="clear" w:color="auto" w:fill="FBFBE1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2053E">
              <w:rPr>
                <w:rFonts w:ascii="Tahoma" w:eastAsia="Times New Roman" w:hAnsi="Tahoma" w:cs="Tahoma"/>
                <w:sz w:val="18"/>
                <w:szCs w:val="18"/>
                <w:u w:val="single"/>
                <w:lang w:eastAsia="pl-PL"/>
              </w:rPr>
              <w:t>SEKCJA III: PROCEDURA</w:t>
            </w:r>
          </w:p>
          <w:p w:rsidR="00C2053E" w:rsidRPr="00C2053E" w:rsidRDefault="00C2053E" w:rsidP="00C2053E">
            <w:pPr>
              <w:shd w:val="clear" w:color="auto" w:fill="FBFBE1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2053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III.1) TRYB UDZIELENIA ZAMÓWIENIA</w:t>
            </w:r>
          </w:p>
          <w:p w:rsidR="00C2053E" w:rsidRPr="00C2053E" w:rsidRDefault="00C2053E" w:rsidP="00C2053E">
            <w:pPr>
              <w:shd w:val="clear" w:color="auto" w:fill="FBFBE1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205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Przetarg nieograniczony</w:t>
            </w:r>
          </w:p>
          <w:p w:rsidR="00C2053E" w:rsidRPr="00C2053E" w:rsidRDefault="00C2053E" w:rsidP="00C2053E">
            <w:pPr>
              <w:shd w:val="clear" w:color="auto" w:fill="FBFBE1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2053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III.2) Ogłoszenie dotyczy zakończenia dynamicznego systemu zakupów</w:t>
            </w:r>
          </w:p>
          <w:p w:rsidR="00C2053E" w:rsidRPr="00C2053E" w:rsidRDefault="00C2053E" w:rsidP="00C2053E">
            <w:pPr>
              <w:shd w:val="clear" w:color="auto" w:fill="FBFBE1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205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</w:t>
            </w:r>
          </w:p>
          <w:p w:rsidR="00C2053E" w:rsidRPr="00C2053E" w:rsidRDefault="00C2053E" w:rsidP="00C2053E">
            <w:pPr>
              <w:shd w:val="clear" w:color="auto" w:fill="FBFBE1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2053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III.3) Informacje dodatkowe:</w:t>
            </w:r>
          </w:p>
          <w:p w:rsidR="00C2053E" w:rsidRPr="00C2053E" w:rsidRDefault="00C2053E" w:rsidP="00C2053E">
            <w:pPr>
              <w:shd w:val="clear" w:color="auto" w:fill="FBFBE1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2053E">
              <w:rPr>
                <w:rFonts w:ascii="Tahoma" w:eastAsia="Times New Roman" w:hAnsi="Tahoma" w:cs="Tahoma"/>
                <w:sz w:val="18"/>
                <w:szCs w:val="18"/>
                <w:u w:val="single"/>
                <w:lang w:eastAsia="pl-PL"/>
              </w:rPr>
              <w:t>SEKCJA IV: UDZIELENIE ZAMÓWIENIA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05"/>
            </w:tblGrid>
            <w:tr w:rsidR="00C2053E" w:rsidRPr="00C2053E" w:rsidTr="00C2053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053E" w:rsidRPr="00C2053E" w:rsidRDefault="00C2053E" w:rsidP="00C2053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2053E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CZĘŚĆ NR: </w:t>
                  </w: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1    </w:t>
                  </w:r>
                </w:p>
                <w:p w:rsidR="00C2053E" w:rsidRPr="00C2053E" w:rsidRDefault="00C2053E" w:rsidP="00C2053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2053E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NAZWA: </w:t>
                  </w: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. Dostawa: CIĄGNIKA ROLNICZEGO FABRYCZNIE NOWEGO O MOCY W PRZEDZIALE 75 do 80 KM PRZYSTOSOWANY DO PRACY Z OSPRZĘTEM KOMUNALNYM. </w:t>
                  </w:r>
                </w:p>
              </w:tc>
            </w:tr>
            <w:tr w:rsidR="00C2053E" w:rsidRPr="00C2053E" w:rsidTr="00C2053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053E" w:rsidRPr="00C2053E" w:rsidRDefault="00C2053E" w:rsidP="00C2053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t>Postępowanie / część zostało unieważnione</w:t>
                  </w:r>
                </w:p>
                <w:p w:rsidR="00C2053E" w:rsidRPr="00C2053E" w:rsidRDefault="00C2053E" w:rsidP="00C2053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t>tak</w:t>
                  </w:r>
                </w:p>
                <w:p w:rsidR="00C2053E" w:rsidRPr="00C2053E" w:rsidRDefault="00C2053E" w:rsidP="00C2053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t>Należy podać podstawę i przyczynę unieważnienia postępowania:</w:t>
                  </w:r>
                </w:p>
                <w:p w:rsidR="00C2053E" w:rsidRPr="00C2053E" w:rsidRDefault="00C2053E" w:rsidP="00C2053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Art. 93. 1. Zamawiający unieważnia postępowanie o udzielenie zamówienia, jeżeli: 1) nie złożono żadnej oferty niepodlegającej odrzuceniu .. </w:t>
                  </w:r>
                </w:p>
              </w:tc>
            </w:tr>
            <w:tr w:rsidR="00C2053E" w:rsidRPr="00C2053E" w:rsidTr="00C2053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053E" w:rsidRPr="00C2053E" w:rsidRDefault="00C2053E" w:rsidP="00C2053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</w:p>
              </w:tc>
            </w:tr>
          </w:tbl>
          <w:p w:rsidR="00C2053E" w:rsidRPr="00C2053E" w:rsidRDefault="00C2053E" w:rsidP="00C2053E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05"/>
            </w:tblGrid>
            <w:tr w:rsidR="00C2053E" w:rsidRPr="00C2053E" w:rsidTr="00C2053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053E" w:rsidRPr="00C2053E" w:rsidRDefault="00C2053E" w:rsidP="00C2053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2053E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CZĘŚĆ NR: </w:t>
                  </w: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2    </w:t>
                  </w:r>
                </w:p>
                <w:p w:rsidR="00C2053E" w:rsidRPr="00C2053E" w:rsidRDefault="00C2053E" w:rsidP="00C2053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2053E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NAZWA: </w:t>
                  </w: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Dostawa: CIĄGNIKA ROLNICZEGO FABRYCZNIE NOWEGO O MOCY W PRZEDZIALE 25 do 30 KM PRZYSTOSOWANY DO PRACY Z OSPRZĘTEM KOMUNALNYM. </w:t>
                  </w:r>
                </w:p>
              </w:tc>
            </w:tr>
            <w:tr w:rsidR="00C2053E" w:rsidRPr="00C2053E" w:rsidTr="00C2053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053E" w:rsidRPr="00C2053E" w:rsidRDefault="00C2053E" w:rsidP="00C2053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</w:p>
              </w:tc>
            </w:tr>
            <w:tr w:rsidR="00C2053E" w:rsidRPr="00C2053E" w:rsidTr="00C2053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053E" w:rsidRPr="00C2053E" w:rsidRDefault="00C2053E" w:rsidP="00C2053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2053E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IV.1) DATA UDZIELENIA ZAMÓWIENIA: </w:t>
                  </w: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22/08/2019 </w:t>
                  </w: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</w:r>
                  <w:r w:rsidRPr="00C2053E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IV.2) Całkowita wartość zamówienia </w:t>
                  </w:r>
                </w:p>
                <w:p w:rsidR="00C2053E" w:rsidRPr="00C2053E" w:rsidRDefault="00C2053E" w:rsidP="00C2053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2053E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>Wartość bez VAT</w:t>
                  </w: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75000.00 </w:t>
                  </w: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</w:r>
                  <w:r w:rsidRPr="00C2053E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>Waluta</w:t>
                  </w: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PLN </w:t>
                  </w:r>
                </w:p>
                <w:p w:rsidR="00C2053E" w:rsidRPr="00C2053E" w:rsidRDefault="00C2053E" w:rsidP="00C2053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2053E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lastRenderedPageBreak/>
                    <w:t xml:space="preserve">IV.3) INFORMACJE O OFERTACH </w:t>
                  </w:r>
                </w:p>
                <w:p w:rsidR="00C2053E" w:rsidRPr="00C2053E" w:rsidRDefault="00C2053E" w:rsidP="00C2053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Liczba otrzymanych ofert:  2 </w:t>
                  </w: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w tym: </w:t>
                  </w: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liczba otrzymanych ofert od małych i średnich przedsiębiorstw:  2 </w:t>
                  </w: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liczba otrzymanych ofert od wykonawców z innych państw członkowskich Unii Europejskiej:  0 </w:t>
                  </w: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liczba otrzymanych ofert od wykonawców z państw niebędących członkami Unii Europejskiej:  0 </w:t>
                  </w: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liczba ofert otrzymanych drogą elektroniczną:  0 </w:t>
                  </w:r>
                </w:p>
                <w:p w:rsidR="00C2053E" w:rsidRPr="00C2053E" w:rsidRDefault="00C2053E" w:rsidP="00C2053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2053E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IV.4) LICZBA ODRZUCONYCH OFERT: </w:t>
                  </w: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1 </w:t>
                  </w:r>
                </w:p>
                <w:p w:rsidR="00C2053E" w:rsidRPr="00C2053E" w:rsidRDefault="00C2053E" w:rsidP="00C2053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2053E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>IV.5) NAZWA I ADRES WYKONAWCY, KTÓREMU UDZIELONO ZAMÓWIENIA</w:t>
                  </w: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</w:t>
                  </w:r>
                </w:p>
                <w:p w:rsidR="00C2053E" w:rsidRPr="00C2053E" w:rsidRDefault="00C2053E" w:rsidP="00C2053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</w:p>
                <w:p w:rsidR="00C2053E" w:rsidRPr="00C2053E" w:rsidRDefault="00C2053E" w:rsidP="00C2053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t>nie</w:t>
                  </w:r>
                </w:p>
                <w:p w:rsidR="00C2053E" w:rsidRPr="00C2053E" w:rsidRDefault="00C2053E" w:rsidP="00C2053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</w:p>
                <w:p w:rsidR="00C2053E" w:rsidRPr="00C2053E" w:rsidRDefault="00C2053E" w:rsidP="00C2053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Nazwa wykonawcy: AGRO-SZCZUKA </w:t>
                  </w:r>
                  <w:proofErr w:type="spellStart"/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t>mariusz</w:t>
                  </w:r>
                  <w:proofErr w:type="spellEnd"/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Szczuka </w:t>
                  </w: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Email wykonawcy: </w:t>
                  </w: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Adres pocztowy: Podmiejska 11 </w:t>
                  </w: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Kod pocztowy: 19-300 </w:t>
                  </w: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Miejscowość: Ełk </w:t>
                  </w: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Kraj/woj.: warmińsko - mazurskie </w:t>
                  </w: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</w: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Wykonawca jest małym/średnim przedsiębiorcą: </w:t>
                  </w:r>
                </w:p>
                <w:p w:rsidR="00C2053E" w:rsidRPr="00C2053E" w:rsidRDefault="00C2053E" w:rsidP="00C2053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t>tak</w:t>
                  </w:r>
                </w:p>
                <w:p w:rsidR="00C2053E" w:rsidRPr="00C2053E" w:rsidRDefault="00C2053E" w:rsidP="00C2053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Wykonawca pochodzi z innego państwa członkowskiego Unii Europejskiej: </w:t>
                  </w:r>
                </w:p>
                <w:p w:rsidR="00C2053E" w:rsidRPr="00C2053E" w:rsidRDefault="00C2053E" w:rsidP="00C2053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t>nie</w:t>
                  </w:r>
                </w:p>
                <w:p w:rsidR="00C2053E" w:rsidRPr="00C2053E" w:rsidRDefault="00C2053E" w:rsidP="00C2053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Wykonawca pochodzi z innego państwa nie będącego członkiem Unii Europejskiej: </w:t>
                  </w:r>
                </w:p>
                <w:p w:rsidR="00C2053E" w:rsidRPr="00C2053E" w:rsidRDefault="00C2053E" w:rsidP="00C2053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t>nie</w:t>
                  </w:r>
                </w:p>
                <w:p w:rsidR="00C2053E" w:rsidRPr="00C2053E" w:rsidRDefault="00C2053E" w:rsidP="00C2053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</w:p>
                <w:p w:rsidR="00C2053E" w:rsidRPr="00C2053E" w:rsidRDefault="00C2053E" w:rsidP="00C2053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Nazwa wykonawcy: </w:t>
                  </w: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Email wykonawcy: </w:t>
                  </w: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Adres pocztowy: </w:t>
                  </w: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Kod pocztowy: </w:t>
                  </w: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Miejscowość: </w:t>
                  </w: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Kraj/woj.: </w:t>
                  </w: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</w: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Wykonawca jest małym/średnim przedsiębiorcą: </w:t>
                  </w:r>
                </w:p>
                <w:p w:rsidR="00C2053E" w:rsidRPr="00C2053E" w:rsidRDefault="00C2053E" w:rsidP="00C2053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t>tak</w:t>
                  </w:r>
                </w:p>
                <w:p w:rsidR="00C2053E" w:rsidRPr="00C2053E" w:rsidRDefault="00C2053E" w:rsidP="00C2053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Wykonawca pochodzi z innego państwa członkowskiego Unii Europejskiej: </w:t>
                  </w:r>
                </w:p>
                <w:p w:rsidR="00C2053E" w:rsidRPr="00C2053E" w:rsidRDefault="00C2053E" w:rsidP="00C2053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t>nie</w:t>
                  </w:r>
                </w:p>
                <w:p w:rsidR="00C2053E" w:rsidRPr="00C2053E" w:rsidRDefault="00C2053E" w:rsidP="00C2053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Wykonawca pochodzi z innego państwa nie będącego członkiem Unii Europejskiej: </w:t>
                  </w:r>
                </w:p>
                <w:p w:rsidR="00C2053E" w:rsidRPr="00C2053E" w:rsidRDefault="00C2053E" w:rsidP="00C2053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t>nie</w:t>
                  </w:r>
                </w:p>
                <w:p w:rsidR="00C2053E" w:rsidRPr="00C2053E" w:rsidRDefault="00C2053E" w:rsidP="00C2053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2053E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C2053E" w:rsidRPr="00C2053E" w:rsidRDefault="00C2053E" w:rsidP="00C2053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2053E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Cena wybranej oferty/wartość umowy </w:t>
                  </w: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92250.00 </w:t>
                  </w: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Oferta z najniższą ceną/kosztem 92250.00 </w:t>
                  </w: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Oferta z najwyższą ceną/kosztem 92250.00 </w:t>
                  </w: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Waluta: PLN </w:t>
                  </w:r>
                </w:p>
                <w:p w:rsidR="00C2053E" w:rsidRPr="00C2053E" w:rsidRDefault="00C2053E" w:rsidP="00C2053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2053E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IV.7) Informacje na temat podwykonawstwa </w:t>
                  </w:r>
                </w:p>
                <w:p w:rsidR="00C2053E" w:rsidRPr="00C2053E" w:rsidRDefault="00C2053E" w:rsidP="00C2053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</w:p>
                <w:p w:rsidR="00C2053E" w:rsidRPr="00C2053E" w:rsidRDefault="00C2053E" w:rsidP="00C2053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t>nie</w:t>
                  </w:r>
                </w:p>
                <w:p w:rsidR="00C2053E" w:rsidRPr="00C2053E" w:rsidRDefault="00C2053E" w:rsidP="00C2053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2053E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Wartość lub procentowa część zamówienia, jaka zostanie powierzona podwykonawcy lub podwykonawcom: </w:t>
                  </w:r>
                </w:p>
                <w:p w:rsidR="00C2053E" w:rsidRPr="00C2053E" w:rsidRDefault="00C2053E" w:rsidP="00C2053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2053E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lastRenderedPageBreak/>
                    <w:t xml:space="preserve">IV.8) Informacje dodatkowe: </w:t>
                  </w:r>
                </w:p>
              </w:tc>
            </w:tr>
          </w:tbl>
          <w:p w:rsidR="00C2053E" w:rsidRPr="00C2053E" w:rsidRDefault="00C2053E" w:rsidP="00C2053E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C2053E" w:rsidRPr="00C2053E" w:rsidRDefault="00C2053E" w:rsidP="00C2053E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2053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C2053E" w:rsidRPr="00C2053E" w:rsidRDefault="00C2053E" w:rsidP="00C2053E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C2053E" w:rsidRPr="00C2053E" w:rsidRDefault="00C2053E" w:rsidP="00C2053E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2053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IV.9.1) Podstawa prawna</w:t>
            </w:r>
            <w:r w:rsidRPr="00C205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C2053E" w:rsidRPr="00C2053E" w:rsidRDefault="00C2053E" w:rsidP="00C2053E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205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Postępowanie prowadzone jest w trybie   na podstawie art.  ustawy </w:t>
            </w:r>
            <w:proofErr w:type="spellStart"/>
            <w:r w:rsidRPr="00C205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Pzp</w:t>
            </w:r>
            <w:proofErr w:type="spellEnd"/>
            <w:r w:rsidRPr="00C205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. </w:t>
            </w:r>
          </w:p>
          <w:p w:rsidR="00C2053E" w:rsidRPr="00C2053E" w:rsidRDefault="00C2053E" w:rsidP="00C2053E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2053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IV.9.2) Uzasadnienie wyboru trybu </w:t>
            </w:r>
          </w:p>
          <w:p w:rsidR="00C2053E" w:rsidRPr="00C2053E" w:rsidRDefault="00C2053E" w:rsidP="00C2053E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205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Należy podać uzasadnienie faktyczne i prawne wyboru trybu oraz wyjaśnić, dlaczego udzielenie zamówienia jest zgodne z przepisami. </w:t>
            </w:r>
          </w:p>
          <w:p w:rsidR="00C2053E" w:rsidRPr="00C2053E" w:rsidRDefault="00C2053E" w:rsidP="00C2053E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205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2053E" w:rsidRPr="00C2053E" w:rsidTr="00C2053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2053E" w:rsidRPr="00C2053E" w:rsidRDefault="00C2053E" w:rsidP="00C2053E">
            <w:pPr>
              <w:shd w:val="clear" w:color="auto" w:fill="E0DCCE"/>
              <w:spacing w:after="0" w:line="300" w:lineRule="atLeast"/>
              <w:jc w:val="center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205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 xml:space="preserve">Copyright © 2010 </w:t>
            </w:r>
            <w:hyperlink r:id="rId4" w:history="1">
              <w:r w:rsidRPr="00C2053E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C205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A87D64" w:rsidRDefault="00A87D64" w:rsidP="00C2053E">
      <w:pPr>
        <w:jc w:val="center"/>
      </w:pPr>
    </w:p>
    <w:sectPr w:rsidR="00A87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71"/>
    <w:rsid w:val="00272A71"/>
    <w:rsid w:val="00A87D64"/>
    <w:rsid w:val="00C2053E"/>
    <w:rsid w:val="00C2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88E57-68C8-4FE4-A3D6-24DB3367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967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63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5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5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1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22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75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18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7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485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4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14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52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20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28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02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85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9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58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6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5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6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01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60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48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41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41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1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91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62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6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24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1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2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3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42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03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41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9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2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95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93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52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1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106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2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54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32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93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22960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</cp:revision>
  <dcterms:created xsi:type="dcterms:W3CDTF">2019-08-23T12:14:00Z</dcterms:created>
  <dcterms:modified xsi:type="dcterms:W3CDTF">2019-08-23T12:15:00Z</dcterms:modified>
</cp:coreProperties>
</file>