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1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0"/>
      </w:tblGrid>
      <w:tr w:rsidR="00E75BB3" w:rsidRPr="00E75BB3" w:rsidTr="00E75BB3">
        <w:trPr>
          <w:jc w:val="center"/>
        </w:trPr>
        <w:tc>
          <w:tcPr>
            <w:tcW w:w="11880" w:type="dxa"/>
            <w:shd w:val="clear" w:color="auto" w:fill="FFFFFF"/>
            <w:hideMark/>
          </w:tcPr>
          <w:p w:rsidR="00E75BB3" w:rsidRPr="00E75BB3" w:rsidRDefault="00E75BB3" w:rsidP="00E75BB3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5B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Ogłoszenie nr 500213707-N-2018 z dnia 06-09-2018 r. </w:t>
            </w:r>
          </w:p>
          <w:p w:rsidR="00E75BB3" w:rsidRPr="00E75BB3" w:rsidRDefault="00E75BB3" w:rsidP="00E75BB3">
            <w:pPr>
              <w:shd w:val="clear" w:color="auto" w:fill="FBFBE1"/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5B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Przedsiębiorstwo Usług Komunalnych Sp. z o.o. w Ełku: Dostawa w formie leasingu operacyjnego z opcją wykupu fabrycznie nowych pojazdów użytkowych – dostawczych </w:t>
            </w:r>
            <w:r w:rsidRPr="00E75B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E75B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OGŁOSZENIE O UDZIELENIU ZAMÓWIENIA - Dostawy </w:t>
            </w:r>
          </w:p>
          <w:p w:rsidR="00E75BB3" w:rsidRPr="00E75BB3" w:rsidRDefault="00E75BB3" w:rsidP="00E75BB3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5BB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Zamieszczanie ogłoszenia:</w:t>
            </w:r>
            <w:r w:rsidRPr="00E75B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E75BB3" w:rsidRPr="00E75BB3" w:rsidRDefault="00E75BB3" w:rsidP="00E75BB3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5B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obowiązkowe </w:t>
            </w:r>
          </w:p>
          <w:p w:rsidR="00E75BB3" w:rsidRPr="00E75BB3" w:rsidRDefault="00E75BB3" w:rsidP="00E75BB3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5BB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Ogłoszenie dotyczy:</w:t>
            </w:r>
            <w:r w:rsidRPr="00E75B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E75BB3" w:rsidRPr="00E75BB3" w:rsidRDefault="00E75BB3" w:rsidP="00E75BB3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5B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zamówienia publicznego </w:t>
            </w:r>
          </w:p>
          <w:p w:rsidR="00E75BB3" w:rsidRPr="00E75BB3" w:rsidRDefault="00E75BB3" w:rsidP="00E75BB3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5BB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Zamówienie dotyczy projektu lub programu współfinansowanego ze środków Unii Europejskiej </w:t>
            </w:r>
          </w:p>
          <w:p w:rsidR="00E75BB3" w:rsidRPr="00E75BB3" w:rsidRDefault="00E75BB3" w:rsidP="00E75BB3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5B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nie </w:t>
            </w:r>
          </w:p>
          <w:p w:rsidR="00E75BB3" w:rsidRPr="00E75BB3" w:rsidRDefault="00E75BB3" w:rsidP="00E75BB3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5BB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Zamówienie było przedmiotem ogłoszenia w Biuletynie Zamówień Publicznych:</w:t>
            </w:r>
            <w:r w:rsidRPr="00E75B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E75BB3" w:rsidRPr="00E75BB3" w:rsidRDefault="00E75BB3" w:rsidP="00E75BB3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5B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nie </w:t>
            </w:r>
          </w:p>
          <w:p w:rsidR="00E75BB3" w:rsidRPr="00E75BB3" w:rsidRDefault="00E75BB3" w:rsidP="00E75BB3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5BB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Ogłoszenie o zmianie ogłoszenia zostało zamieszczone w Biuletynie Zamówień Publicznych:</w:t>
            </w:r>
            <w:r w:rsidRPr="00E75B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E75BB3" w:rsidRPr="00E75BB3" w:rsidRDefault="00E75BB3" w:rsidP="00E75BB3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5B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tak </w:t>
            </w:r>
            <w:r w:rsidRPr="00E75B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Numer ogłoszenia: 590167-N-2018 </w:t>
            </w:r>
          </w:p>
          <w:p w:rsidR="00E75BB3" w:rsidRPr="00E75BB3" w:rsidRDefault="00E75BB3" w:rsidP="00E75BB3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E75BB3" w:rsidRPr="00E75BB3" w:rsidRDefault="00E75BB3" w:rsidP="00E75BB3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5BB3">
              <w:rPr>
                <w:rFonts w:ascii="Tahoma" w:eastAsia="Times New Roman" w:hAnsi="Tahoma" w:cs="Tahoma"/>
                <w:sz w:val="18"/>
                <w:szCs w:val="18"/>
                <w:u w:val="single"/>
                <w:lang w:eastAsia="pl-PL"/>
              </w:rPr>
              <w:t>SEKCJA I: ZAMAWIAJĄCY</w:t>
            </w:r>
            <w:r w:rsidRPr="00E75B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E75BB3" w:rsidRPr="00E75BB3" w:rsidRDefault="00E75BB3" w:rsidP="00E75BB3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E75BB3" w:rsidRPr="00E75BB3" w:rsidRDefault="00E75BB3" w:rsidP="00E75BB3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5BB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I. 1) NAZWA I ADRES: </w:t>
            </w:r>
          </w:p>
          <w:p w:rsidR="00E75BB3" w:rsidRPr="00E75BB3" w:rsidRDefault="00E75BB3" w:rsidP="00E75BB3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5B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Przedsiębiorstwo Usług Komunalnych Sp. z o.o. w Ełku, Krajowy numer identyfikacyjny 79000714800000, ul. ul. Suwalska  38, 19-300   Ełk, woj. warmińsko-mazurskie, państwo Polska, tel. 087 610-25-25 w. 33, 600217203, e-mail sekretariat@puk.elk.pl, faks 87 610-23-33. </w:t>
            </w:r>
            <w:r w:rsidRPr="00E75B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Adres strony internetowej (</w:t>
            </w:r>
            <w:proofErr w:type="spellStart"/>
            <w:r w:rsidRPr="00E75B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url</w:t>
            </w:r>
            <w:proofErr w:type="spellEnd"/>
            <w:r w:rsidRPr="00E75B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): www.puk.elk.pl </w:t>
            </w:r>
          </w:p>
          <w:p w:rsidR="00E75BB3" w:rsidRPr="00E75BB3" w:rsidRDefault="00E75BB3" w:rsidP="00E75BB3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5BB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I.2) RODZAJ ZAMAWIAJĄCEGO:</w:t>
            </w:r>
            <w:r w:rsidRPr="00E75B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E75BB3" w:rsidRPr="00E75BB3" w:rsidRDefault="00E75BB3" w:rsidP="00E75BB3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5B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Podmiot prawa publicznego</w:t>
            </w:r>
          </w:p>
          <w:p w:rsidR="00E75BB3" w:rsidRPr="00E75BB3" w:rsidRDefault="00E75BB3" w:rsidP="00E75BB3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5BB3">
              <w:rPr>
                <w:rFonts w:ascii="Tahoma" w:eastAsia="Times New Roman" w:hAnsi="Tahoma" w:cs="Tahoma"/>
                <w:sz w:val="18"/>
                <w:szCs w:val="18"/>
                <w:u w:val="single"/>
                <w:lang w:eastAsia="pl-PL"/>
              </w:rPr>
              <w:t xml:space="preserve">SEKCJA II: PRZEDMIOT ZAMÓWIENIA </w:t>
            </w:r>
          </w:p>
          <w:p w:rsidR="00E75BB3" w:rsidRPr="00E75BB3" w:rsidRDefault="00E75BB3" w:rsidP="00E75BB3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5BB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II.1) Nazwa nadana zamówieniu przez zamawiającego: </w:t>
            </w:r>
          </w:p>
          <w:p w:rsidR="00E75BB3" w:rsidRPr="00E75BB3" w:rsidRDefault="00E75BB3" w:rsidP="00E75BB3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5B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Dostawa w formie leasingu operacyjnego z opcją wykupu fabrycznie nowych pojazdów użytkowych – dostawczych </w:t>
            </w:r>
          </w:p>
          <w:p w:rsidR="00E75BB3" w:rsidRPr="00E75BB3" w:rsidRDefault="00E75BB3" w:rsidP="00E75BB3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5BB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Numer referencyjny</w:t>
            </w:r>
            <w:r w:rsidRPr="00E75BB3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pl-PL"/>
              </w:rPr>
              <w:t>(jeżeli dotyczy):</w:t>
            </w:r>
            <w:r w:rsidRPr="00E75B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E75BB3" w:rsidRPr="00E75BB3" w:rsidRDefault="00E75BB3" w:rsidP="00E75BB3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5B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PUK/EŁK/4/1374/11/07/2018 - ZP </w:t>
            </w:r>
          </w:p>
          <w:p w:rsidR="00E75BB3" w:rsidRPr="00E75BB3" w:rsidRDefault="00E75BB3" w:rsidP="00E75BB3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5BB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II.2) Rodzaj zamówienia:</w:t>
            </w:r>
            <w:r w:rsidRPr="00E75B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E75BB3" w:rsidRPr="00E75BB3" w:rsidRDefault="00E75BB3" w:rsidP="00E75BB3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5B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Dostawy </w:t>
            </w:r>
          </w:p>
          <w:p w:rsidR="00E75BB3" w:rsidRPr="00E75BB3" w:rsidRDefault="00E75BB3" w:rsidP="00E75BB3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5BB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II.3) Krótki opis przedmiotu zamówienia </w:t>
            </w:r>
            <w:r w:rsidRPr="00E75BB3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pl-PL"/>
              </w:rPr>
              <w:t>(wielkość, zakres, rodzaj i ilość dostaw, usług lub robót budowlanych lub określenie zapotrzebowania i wymagań )</w:t>
            </w:r>
            <w:r w:rsidRPr="00E75B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E75BB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a w przypadku partnerstwa innowacyjnego - określenie zapotrzebowania na innowacyjny produkt, usługę lub roboty budowlane:</w:t>
            </w:r>
            <w:r w:rsidRPr="00E75B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E75BB3" w:rsidRPr="00E75BB3" w:rsidRDefault="00E75BB3" w:rsidP="00E75BB3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5B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Dostawa w formie leasingu operacyjnego z opcją wykupu fabrycznie nowych pojazdów użytkowych – dostawczych z podziałem na części: 1. Dostawa fabrycznie nowego pojazdu typ „</w:t>
            </w:r>
            <w:proofErr w:type="spellStart"/>
            <w:r w:rsidRPr="00E75B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brygadówka</w:t>
            </w:r>
            <w:proofErr w:type="spellEnd"/>
            <w:r w:rsidRPr="00E75B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” z plandeką na skrzyni ładunkowej o dopuszczalnej masie całkowitej do 3,5 t. 2. Dostawa fabrycznie nowego pojazdu z plandeką na skrzyni ładunkowej o maksymalnie dopuszczalnej masie całkowitej do 3,5 t. 3. Dostawa fabrycznie nowego pojazdu dostawczego 3-miejscowego typ mały furgon VAN </w:t>
            </w:r>
          </w:p>
          <w:p w:rsidR="00E75BB3" w:rsidRPr="00E75BB3" w:rsidRDefault="00E75BB3" w:rsidP="00E75BB3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5BB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II.4) Informacja o częściach zamówienia:</w:t>
            </w:r>
            <w:r w:rsidRPr="00E75B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E75B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E75BB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Zamówienie było podzielone na części:</w:t>
            </w:r>
            <w:r w:rsidRPr="00E75B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E75BB3" w:rsidRPr="00E75BB3" w:rsidRDefault="00E75BB3" w:rsidP="00E75BB3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5B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tak </w:t>
            </w:r>
          </w:p>
          <w:p w:rsidR="00E75BB3" w:rsidRPr="00E75BB3" w:rsidRDefault="00E75BB3" w:rsidP="00E75BB3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5BB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II.5) Główny Kod CPV:</w:t>
            </w:r>
            <w:r w:rsidRPr="00E75B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34100000-8</w:t>
            </w:r>
          </w:p>
          <w:p w:rsidR="00E75BB3" w:rsidRPr="00E75BB3" w:rsidRDefault="00E75BB3" w:rsidP="00E75BB3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E75BB3" w:rsidRPr="00E75BB3" w:rsidRDefault="00E75BB3" w:rsidP="00E75BB3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5BB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Dodatkowe kody CPV: </w:t>
            </w:r>
            <w:r w:rsidRPr="00E75B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66114000-2 </w:t>
            </w:r>
          </w:p>
          <w:p w:rsidR="00E75BB3" w:rsidRPr="00E75BB3" w:rsidRDefault="00E75BB3" w:rsidP="00E75BB3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5BB3">
              <w:rPr>
                <w:rFonts w:ascii="Tahoma" w:eastAsia="Times New Roman" w:hAnsi="Tahoma" w:cs="Tahoma"/>
                <w:sz w:val="18"/>
                <w:szCs w:val="18"/>
                <w:u w:val="single"/>
                <w:lang w:eastAsia="pl-PL"/>
              </w:rPr>
              <w:t xml:space="preserve">SEKCJA III: PROCEDURA </w:t>
            </w:r>
          </w:p>
          <w:p w:rsidR="00E75BB3" w:rsidRPr="00E75BB3" w:rsidRDefault="00E75BB3" w:rsidP="00E75BB3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5BB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III.1) TRYB UDZIELENIA ZAMÓWIENIA </w:t>
            </w:r>
          </w:p>
          <w:p w:rsidR="00E75BB3" w:rsidRPr="00E75BB3" w:rsidRDefault="00E75BB3" w:rsidP="00E75BB3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5B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Przetarg nieograniczony</w:t>
            </w:r>
          </w:p>
          <w:p w:rsidR="00E75BB3" w:rsidRPr="00E75BB3" w:rsidRDefault="00E75BB3" w:rsidP="00E75BB3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5BB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III.2) Ogłoszenie dotyczy zakończenia dynamicznego systemu zakupów </w:t>
            </w:r>
          </w:p>
          <w:p w:rsidR="00E75BB3" w:rsidRPr="00E75BB3" w:rsidRDefault="00E75BB3" w:rsidP="00E75BB3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5B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</w:t>
            </w:r>
          </w:p>
          <w:p w:rsidR="00E75BB3" w:rsidRPr="00E75BB3" w:rsidRDefault="00E75BB3" w:rsidP="00E75BB3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5BB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III.3) Informacje dodatkowe: </w:t>
            </w:r>
          </w:p>
          <w:p w:rsidR="00E75BB3" w:rsidRPr="00E75BB3" w:rsidRDefault="00E75BB3" w:rsidP="00E75BB3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5BB3">
              <w:rPr>
                <w:rFonts w:ascii="Tahoma" w:eastAsia="Times New Roman" w:hAnsi="Tahoma" w:cs="Tahoma"/>
                <w:sz w:val="18"/>
                <w:szCs w:val="18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05"/>
            </w:tblGrid>
            <w:tr w:rsidR="00E75BB3" w:rsidRPr="00E75BB3" w:rsidTr="00E75BB3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CZĘŚĆ NR: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1    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NAZWA: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>1. Dostawa fabrycznie nowego pojazdu typ „</w:t>
                  </w:r>
                  <w:proofErr w:type="spellStart"/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>brygadówka</w:t>
                  </w:r>
                  <w:proofErr w:type="spellEnd"/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” z plandeką na skrzyni ładunkowej o dopuszczalnej masie całkowitej do 3,5 t. </w:t>
                  </w:r>
                </w:p>
              </w:tc>
            </w:tr>
            <w:tr w:rsidR="00E75BB3" w:rsidRPr="00E75BB3" w:rsidTr="00E75BB3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</w:p>
              </w:tc>
            </w:tr>
            <w:tr w:rsidR="00E75BB3" w:rsidRPr="00E75BB3" w:rsidTr="00E75BB3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IV.1) DATA UDZIELENIA ZAMÓWIENIA: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22/08/2018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</w:r>
                  <w:r w:rsidRPr="00E75BB3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IV.2) Całkowita wartość zamówienia 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>Wartość bez VAT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 138026.88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</w:r>
                  <w:r w:rsidRPr="00E75BB3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>Waluta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 PLN 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Liczba otrzymanych ofert:  1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w tym: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liczba otrzymanych ofert od małych i średnich przedsiębiorstw:  0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liczba otrzymanych ofert od wykonawców z innych państw członkowskich Unii Europejskiej:  0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lastRenderedPageBreak/>
                    <w:t xml:space="preserve">liczba otrzymanych ofert od wykonawców z państw niebędących członkami Unii Europejskiej:  0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liczba ofert otrzymanych drogą elektroniczną:  0 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IV.4) LICZBA ODRZUCONYCH OFERT: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0 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>IV.5) NAZWA I ADRES WYKONAWCY, KTÓREMU UDZIELONO ZAMÓWIENIA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 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>nie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Nazwa wykonawcy: PKO Leasing </w:t>
                  </w:r>
                  <w:proofErr w:type="spellStart"/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>Społka</w:t>
                  </w:r>
                  <w:proofErr w:type="spellEnd"/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 Akcyjna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Email wykonawcy: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Adres pocztowy: Al. Marszałka Edwarda </w:t>
                  </w:r>
                  <w:proofErr w:type="spellStart"/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>Smigłego</w:t>
                  </w:r>
                  <w:proofErr w:type="spellEnd"/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 Rydza 20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Kod pocztowy: 93-281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Miejscowość: Łódź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Kraj/woj.: łódzkie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Wykonawca jest małym/średnim przedsiębiorcą: 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>nie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Wykonawca pochodzi z innego państwa członkowskiego Unii Europejskiej: 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>nie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Wykonawca pochodzi z innego państwa nie będącego członkiem Unii Europejskiej: 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>nie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Cena wybranej oferty/wartość umowy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162913.17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Oferta z najniższą ceną/kosztem 162913.17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Oferta z najwyższą ceną/kosztem 162913.17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Waluta: PLN 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IV.7) Informacje na temat podwykonawstwa 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>tak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Wartość lub procentowa część zamówienia, jaka zostanie powierzona podwykonawcy lub podwykonawcom: 119310,00 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E75BB3" w:rsidRPr="00E75BB3" w:rsidRDefault="00E75BB3" w:rsidP="00E75BB3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05"/>
            </w:tblGrid>
            <w:tr w:rsidR="00E75BB3" w:rsidRPr="00E75BB3" w:rsidTr="00E75BB3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CZĘŚĆ NR: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2    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NAZWA: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2. Dostawa fabrycznie nowego pojazdu z plandeką na skrzyni ładunkowej o maksymalnie dopuszczalnej masie całkowitej do 3,5 t. </w:t>
                  </w:r>
                </w:p>
              </w:tc>
            </w:tr>
            <w:tr w:rsidR="00E75BB3" w:rsidRPr="00E75BB3" w:rsidTr="00E75BB3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</w:p>
              </w:tc>
            </w:tr>
            <w:tr w:rsidR="00E75BB3" w:rsidRPr="00E75BB3" w:rsidTr="00E75BB3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IV.1) DATA UDZIELENIA ZAMÓWIENIA: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22/08/2018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</w:r>
                  <w:r w:rsidRPr="00E75BB3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IV.2) Całkowita wartość zamówienia 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>Wartość bez VAT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 123015.12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</w:r>
                  <w:r w:rsidRPr="00E75BB3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>Waluta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 PLN 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Liczba otrzymanych ofert:  2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w tym: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liczba otrzymanych ofert od małych i średnich przedsiębiorstw:  0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liczba otrzymanych ofert od wykonawców z innych państw członkowskich Unii Europejskiej:  0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liczba otrzymanych ofert od wykonawców z państw niebędących członkami Unii Europejskiej:  0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liczba ofert otrzymanych drogą elektroniczną:  0 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IV.4) LICZBA ODRZUCONYCH OFERT: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1 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>IV.5) NAZWA I ADRES WYKONAWCY, KTÓREMU UDZIELONO ZAMÓWIENIA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 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>nie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Nazwa wykonawcy: PKO Leasing </w:t>
                  </w:r>
                  <w:proofErr w:type="spellStart"/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>Spólka</w:t>
                  </w:r>
                  <w:proofErr w:type="spellEnd"/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 Akcyjna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Email wykonawcy: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Adres pocztowy: Al. Marszałka Edwarda </w:t>
                  </w:r>
                  <w:proofErr w:type="spellStart"/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>Smigłego</w:t>
                  </w:r>
                  <w:proofErr w:type="spellEnd"/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 Rydza 20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Kod pocztowy: 93-281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Miejscowość: Łódź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Kraj/woj.: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Wykonawca jest małym/średnim przedsiębiorcą: 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>nie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Wykonawca pochodzi z innego państwa członkowskiego Unii Europejskiej: 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>nie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Wykonawca pochodzi z innego państwa nie będącego członkiem Unii Europejskiej: 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>nie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Cena wybranej oferty/wartość umowy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144832.64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Oferta z najniższą ceną/kosztem 144832.64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Oferta z najwyższą ceną/kosztem 144832.64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Waluta: PLN 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IV.7) Informacje na temat podwykonawstwa 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>tak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Wartość lub procentowa część zamówienia, jaka zostanie powierzona podwykonawcy lub podwykonawcom: 104550.00 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E75BB3" w:rsidRPr="00E75BB3" w:rsidRDefault="00E75BB3" w:rsidP="00E75BB3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05"/>
            </w:tblGrid>
            <w:tr w:rsidR="00E75BB3" w:rsidRPr="00E75BB3" w:rsidTr="00E75BB3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CZĘŚĆ NR: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3    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NAZWA: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Dostawa fabrycznie nowego pojazdu dostawczego 3-miejscowego typ mały furgon VAN </w:t>
                  </w:r>
                </w:p>
              </w:tc>
            </w:tr>
            <w:tr w:rsidR="00E75BB3" w:rsidRPr="00E75BB3" w:rsidTr="00E75BB3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</w:p>
              </w:tc>
            </w:tr>
            <w:tr w:rsidR="00E75BB3" w:rsidRPr="00E75BB3" w:rsidTr="00E75BB3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IV.1) DATA UDZIELENIA ZAMÓWIENIA: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22/08/2018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</w:r>
                  <w:r w:rsidRPr="00E75BB3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IV.2) Całkowita wartość zamówienia 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>Wartość bez VAT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 87625.56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</w:r>
                  <w:r w:rsidRPr="00E75BB3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>Waluta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 PLN 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Liczba otrzymanych ofert:  2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w tym: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liczba otrzymanych ofert od małych i średnich przedsiębiorstw:  0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liczba otrzymanych ofert od wykonawców z innych państw członkowskich Unii Europejskiej:  0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liczba otrzymanych ofert od wykonawców z państw niebędących członkami Unii Europejskiej:  0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liczba ofert otrzymanych drogą elektroniczną:  0 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IV.4) LICZBA ODRZUCONYCH OFERT: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1 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>IV.5) NAZWA I ADRES WYKONAWCY, KTÓREMU UDZIELONO ZAMÓWIENIA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 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>nie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Nazwa wykonawcy: PKO Leasing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Email wykonawcy: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Adres pocztowy: Al. Marszałka Śmigłego Rydza 20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Kod pocztowy: 93-281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Miejscowość: </w:t>
                  </w:r>
                  <w:proofErr w:type="spellStart"/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>Łódż</w:t>
                  </w:r>
                  <w:proofErr w:type="spellEnd"/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lastRenderedPageBreak/>
                    <w:t xml:space="preserve">Kraj/woj.: łódzkie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Wykonawca jest małym/średnim przedsiębiorcą: 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>nie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Wykonawca pochodzi z innego państwa członkowskiego Unii Europejskiej: 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>nie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Wykonawca pochodzi z innego państwa nie będącego członkiem Unii Europejskiej: 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>nie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Cena wybranej oferty/wartość umowy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104072.73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Oferta z najniższą ceną/kosztem 104072.73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Oferta z najwyższą ceną/kosztem 104072.73 </w:t>
                  </w: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Waluta: PLN 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IV.7) Informacje na temat podwykonawstwa 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t>tak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Wartość lub procentowa część zamówienia, jaka zostanie powierzona podwykonawcy lub podwykonawcom: 78720.00 </w:t>
                  </w:r>
                </w:p>
                <w:p w:rsidR="00E75BB3" w:rsidRPr="00E75BB3" w:rsidRDefault="00E75BB3" w:rsidP="00E75BB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E75BB3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E75BB3" w:rsidRPr="00E75BB3" w:rsidRDefault="00E75BB3" w:rsidP="00E75BB3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E75BB3" w:rsidRPr="00E75BB3" w:rsidRDefault="00E75BB3" w:rsidP="00E75BB3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5BB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E75BB3" w:rsidRPr="00E75BB3" w:rsidRDefault="00E75BB3" w:rsidP="00E75BB3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E75BB3" w:rsidRPr="00E75BB3" w:rsidRDefault="00E75BB3" w:rsidP="00E75BB3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5BB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IV.9.1) Podstawa prawna</w:t>
            </w:r>
            <w:r w:rsidRPr="00E75B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E75BB3" w:rsidRPr="00E75BB3" w:rsidRDefault="00E75BB3" w:rsidP="00E75BB3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5B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Postępowanie prowadzone jest w trybie   na podstawie art.  ustawy </w:t>
            </w:r>
            <w:proofErr w:type="spellStart"/>
            <w:r w:rsidRPr="00E75B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Pzp</w:t>
            </w:r>
            <w:proofErr w:type="spellEnd"/>
            <w:r w:rsidRPr="00E75B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. </w:t>
            </w:r>
          </w:p>
          <w:p w:rsidR="00E75BB3" w:rsidRPr="00E75BB3" w:rsidRDefault="00E75BB3" w:rsidP="00E75BB3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5BB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IV.9.2) Uzasadnienie wyboru trybu </w:t>
            </w:r>
          </w:p>
          <w:p w:rsidR="00E75BB3" w:rsidRPr="00E75BB3" w:rsidRDefault="00E75BB3" w:rsidP="00E75BB3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5B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Należy podać uzasadnienie faktyczne i prawne wyboru trybu oraz wyjaśnić, dlaczego udzielenie zamówienia jest zgodne z przepisami. </w:t>
            </w:r>
          </w:p>
          <w:p w:rsidR="00E75BB3" w:rsidRPr="00E75BB3" w:rsidRDefault="00E75BB3" w:rsidP="00E75BB3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5B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E75BB3" w:rsidRPr="00E75BB3" w:rsidTr="00E75BB3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5BB3" w:rsidRPr="00E75BB3" w:rsidRDefault="00E75BB3" w:rsidP="00E75BB3">
            <w:pPr>
              <w:shd w:val="clear" w:color="auto" w:fill="E0DCCE"/>
              <w:spacing w:after="0" w:line="300" w:lineRule="atLeast"/>
              <w:jc w:val="center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75B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 xml:space="preserve">Copyright © 2010 </w:t>
            </w:r>
            <w:hyperlink r:id="rId4" w:history="1">
              <w:r w:rsidRPr="00E75BB3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E75B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8E0230" w:rsidRDefault="008E0230">
      <w:bookmarkStart w:id="0" w:name="_GoBack"/>
      <w:bookmarkEnd w:id="0"/>
    </w:p>
    <w:sectPr w:rsidR="008E0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F0"/>
    <w:rsid w:val="001D7AF0"/>
    <w:rsid w:val="008E0230"/>
    <w:rsid w:val="00C23D3A"/>
    <w:rsid w:val="00E7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8D0FA-ED48-47D0-A341-EDC9B6DF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2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01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2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8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17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9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7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88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6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53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9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85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0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82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2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6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9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88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8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3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55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3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74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2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9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805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12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0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901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3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4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62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9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96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9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50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78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30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05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29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2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97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62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1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411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59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3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98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16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56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1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73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61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23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7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7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33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56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42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2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06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82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76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27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04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86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02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38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02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04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27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47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86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36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8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23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59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135415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1163</Words>
  <Characters>6978</Characters>
  <Application>Microsoft Office Word</Application>
  <DocSecurity>0</DocSecurity>
  <Lines>58</Lines>
  <Paragraphs>16</Paragraphs>
  <ScaleCrop>false</ScaleCrop>
  <Company/>
  <LinksUpToDate>false</LinksUpToDate>
  <CharactersWithSpaces>8125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</cp:revision>
  <dcterms:created xsi:type="dcterms:W3CDTF">2018-09-06T09:05:00Z</dcterms:created>
  <dcterms:modified xsi:type="dcterms:W3CDTF">2018-09-06T09:08:00Z</dcterms:modified>
</cp:coreProperties>
</file>