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F2191" w14:textId="77777777" w:rsidR="00FB7EE7" w:rsidRPr="00FB7EE7" w:rsidRDefault="00FB7EE7" w:rsidP="00FB7EE7">
      <w:r w:rsidRPr="00FB7EE7">
        <w:rPr>
          <w:b/>
          <w:bCs/>
        </w:rPr>
        <w:t>INFORMACJA O UNIEWAŻNIENIU POSTĘPOWANIA</w:t>
      </w:r>
    </w:p>
    <w:p w14:paraId="57F7A392" w14:textId="77777777" w:rsidR="00FB7EE7" w:rsidRPr="00FB7EE7" w:rsidRDefault="00FB7EE7" w:rsidP="00FB7EE7">
      <w:r w:rsidRPr="00FB7EE7">
        <w:t> </w:t>
      </w:r>
    </w:p>
    <w:p w14:paraId="524B0775" w14:textId="77777777" w:rsidR="00FB7EE7" w:rsidRPr="00FB7EE7" w:rsidRDefault="00FB7EE7" w:rsidP="00FB7EE7">
      <w:r w:rsidRPr="00FB7EE7">
        <w:t xml:space="preserve">Zamawiający – Przychodnia </w:t>
      </w:r>
      <w:proofErr w:type="spellStart"/>
      <w:r w:rsidRPr="00FB7EE7">
        <w:t>Milowice</w:t>
      </w:r>
      <w:proofErr w:type="spellEnd"/>
      <w:r w:rsidRPr="00FB7EE7">
        <w:t xml:space="preserve"> Sp. z o.o., ul. Krzysztofa Kamila Baczyńskiego 14C, 41-203 Sosnowiec – informuje, że postępowanie dotyczące zadania pn. </w:t>
      </w:r>
      <w:r w:rsidRPr="00FB7EE7">
        <w:rPr>
          <w:b/>
          <w:bCs/>
        </w:rPr>
        <w:t xml:space="preserve">„Wykonanie robót remontowych w Przychodnia </w:t>
      </w:r>
      <w:proofErr w:type="spellStart"/>
      <w:r w:rsidRPr="00FB7EE7">
        <w:rPr>
          <w:b/>
          <w:bCs/>
        </w:rPr>
        <w:t>Milowice</w:t>
      </w:r>
      <w:proofErr w:type="spellEnd"/>
      <w:r w:rsidRPr="00FB7EE7">
        <w:rPr>
          <w:b/>
          <w:bCs/>
        </w:rPr>
        <w:t xml:space="preserve"> Sp. z o.o.”</w:t>
      </w:r>
      <w:r w:rsidRPr="00FB7EE7">
        <w:br/>
        <w:t xml:space="preserve">w ramach projektu „WSPARCIE PODSTAWOWEJ OPIEKI ZDROWOTNEJ (POZ) - Nowoczesne wyposażenie medyczne dla Przychodni </w:t>
      </w:r>
      <w:proofErr w:type="spellStart"/>
      <w:r w:rsidRPr="00FB7EE7">
        <w:t>Milowice</w:t>
      </w:r>
      <w:proofErr w:type="spellEnd"/>
      <w:r w:rsidRPr="00FB7EE7">
        <w:t xml:space="preserve"> w Sosnowcu”, </w:t>
      </w:r>
      <w:r w:rsidRPr="00FB7EE7">
        <w:rPr>
          <w:b/>
          <w:bCs/>
        </w:rPr>
        <w:t>zostaje unieważnione.</w:t>
      </w:r>
    </w:p>
    <w:p w14:paraId="2369F12B" w14:textId="77777777" w:rsidR="00FB7EE7" w:rsidRPr="00FB7EE7" w:rsidRDefault="00FB7EE7" w:rsidP="00FB7EE7">
      <w:pPr>
        <w:rPr>
          <w:b/>
          <w:bCs/>
        </w:rPr>
      </w:pPr>
      <w:r w:rsidRPr="00FB7EE7">
        <w:t> </w:t>
      </w:r>
    </w:p>
    <w:p w14:paraId="3255B40C" w14:textId="77777777" w:rsidR="00FB7EE7" w:rsidRPr="00FB7EE7" w:rsidRDefault="00FB7EE7" w:rsidP="00FB7EE7">
      <w:r w:rsidRPr="00FB7EE7">
        <w:rPr>
          <w:b/>
          <w:bCs/>
        </w:rPr>
        <w:t>Uzasadnienie:</w:t>
      </w:r>
    </w:p>
    <w:p w14:paraId="1CE8F765" w14:textId="77777777" w:rsidR="00FB7EE7" w:rsidRPr="00FB7EE7" w:rsidRDefault="00FB7EE7" w:rsidP="00FB7EE7">
      <w:r w:rsidRPr="00FB7EE7">
        <w:t>W przedmiotowym postępowaniu wszystkie złożone oferty przewyższały kwotę, jaką Zamawiający zamierzał przeznaczyć na sfinansowanie realizacji zamówienia, w związku z czym nie jest możliwe jego rozstrzygnięcie przy zachowaniu zasad gospodarności i efektywności wydatkowania środków.</w:t>
      </w:r>
    </w:p>
    <w:p w14:paraId="76A87449" w14:textId="77777777" w:rsidR="000D6BC8" w:rsidRDefault="000D6BC8"/>
    <w:sectPr w:rsidR="000D6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E7"/>
    <w:rsid w:val="000D6BC8"/>
    <w:rsid w:val="00476E9B"/>
    <w:rsid w:val="007F438E"/>
    <w:rsid w:val="00852EA0"/>
    <w:rsid w:val="00DA2E25"/>
    <w:rsid w:val="00FB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F0E7"/>
  <w15:chartTrackingRefBased/>
  <w15:docId w15:val="{FB0B3DB3-D0CA-4CDC-B66B-A1F14971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7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7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7E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7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7E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7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7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7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7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EE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7E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7EE7"/>
    <w:rPr>
      <w:rFonts w:eastAsiaTheme="majorEastAsia" w:cstheme="majorBidi"/>
      <w:color w:val="2F5496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7EE7"/>
    <w:rPr>
      <w:rFonts w:eastAsiaTheme="majorEastAsia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7EE7"/>
    <w:rPr>
      <w:rFonts w:eastAsiaTheme="majorEastAsia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7EE7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7EE7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7EE7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7EE7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FB7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7EE7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7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7EE7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FB7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7EE7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FB7E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7E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7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7EE7"/>
    <w:rPr>
      <w:i/>
      <w:iCs/>
      <w:color w:val="2F5496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FB7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Kaczmarczyk</dc:creator>
  <cp:keywords/>
  <dc:description/>
  <cp:lastModifiedBy>Tomasz Kaczmarczyk</cp:lastModifiedBy>
  <cp:revision>1</cp:revision>
  <dcterms:created xsi:type="dcterms:W3CDTF">2025-05-19T12:52:00Z</dcterms:created>
  <dcterms:modified xsi:type="dcterms:W3CDTF">2025-05-19T12:52:00Z</dcterms:modified>
</cp:coreProperties>
</file>