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5DF0" w14:textId="77777777" w:rsidR="00103DFC" w:rsidRPr="00396267" w:rsidRDefault="00103DFC" w:rsidP="00103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96267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Załącznik nr 1 - Zmodyfikowane pakiety formularza ofertowego.</w:t>
      </w:r>
    </w:p>
    <w:p w14:paraId="01B72632" w14:textId="77777777" w:rsidR="00396267" w:rsidRPr="00396267" w:rsidRDefault="00396267" w:rsidP="00396267">
      <w:pPr>
        <w:jc w:val="center"/>
        <w:rPr>
          <w:rFonts w:ascii="Arial" w:hAnsi="Arial" w:cs="Arial"/>
          <w:b/>
          <w:sz w:val="20"/>
          <w:szCs w:val="20"/>
        </w:rPr>
      </w:pPr>
    </w:p>
    <w:p w14:paraId="4854DFB2" w14:textId="591AD995" w:rsidR="00396267" w:rsidRPr="00396267" w:rsidRDefault="00396267" w:rsidP="00396267">
      <w:pPr>
        <w:jc w:val="both"/>
        <w:rPr>
          <w:rFonts w:ascii="Arial" w:hAnsi="Arial" w:cs="Arial"/>
          <w:sz w:val="20"/>
          <w:szCs w:val="20"/>
        </w:rPr>
      </w:pPr>
      <w:r w:rsidRPr="00396267">
        <w:rPr>
          <w:rFonts w:ascii="Arial" w:hAnsi="Arial" w:cs="Arial"/>
          <w:b/>
          <w:sz w:val="20"/>
          <w:szCs w:val="20"/>
        </w:rPr>
        <w:t>Pakiet nr 1</w:t>
      </w:r>
      <w:r w:rsidRPr="00396267">
        <w:rPr>
          <w:rFonts w:ascii="Arial" w:hAnsi="Arial" w:cs="Arial"/>
          <w:sz w:val="20"/>
          <w:szCs w:val="20"/>
        </w:rPr>
        <w:t xml:space="preserve"> Formularz asortymentowo-cenowy drobny sprzęt medyczny Wspólny słownik PCV 33.14.00.00</w:t>
      </w:r>
    </w:p>
    <w:p w14:paraId="3F723CEB" w14:textId="2450E974" w:rsidR="00396267" w:rsidRPr="00396267" w:rsidRDefault="00396267" w:rsidP="00396267">
      <w:pPr>
        <w:rPr>
          <w:rFonts w:ascii="Arial" w:hAnsi="Arial" w:cs="Arial"/>
          <w:b/>
          <w:bCs/>
          <w:sz w:val="20"/>
          <w:szCs w:val="20"/>
        </w:rPr>
      </w:pPr>
      <w:r w:rsidRPr="00396267">
        <w:rPr>
          <w:rFonts w:ascii="Arial" w:hAnsi="Arial" w:cs="Arial"/>
          <w:b/>
          <w:bCs/>
        </w:rPr>
        <w:t>Sprzęt jednorazowy – CZĘŚĆ 2</w:t>
      </w:r>
    </w:p>
    <w:tbl>
      <w:tblPr>
        <w:tblW w:w="10504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769"/>
        <w:gridCol w:w="1987"/>
        <w:gridCol w:w="788"/>
        <w:gridCol w:w="1106"/>
        <w:gridCol w:w="1219"/>
        <w:gridCol w:w="1012"/>
        <w:gridCol w:w="1050"/>
        <w:gridCol w:w="1238"/>
        <w:gridCol w:w="1335"/>
      </w:tblGrid>
      <w:tr w:rsidR="00396267" w:rsidRPr="00396267" w14:paraId="4307E90F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D712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7CE6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Opis zamawianego przedmiotu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E2F3D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232D">
              <w:rPr>
                <w:rFonts w:ascii="Arial" w:hAnsi="Arial" w:cs="Arial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0D07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 xml:space="preserve">Wg poradni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A587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Wielkość zamówienia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F9AB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F5DA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39924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D7F7" w14:textId="77777777" w:rsidR="00396267" w:rsidRPr="00396267" w:rsidRDefault="00396267" w:rsidP="00C630B3">
            <w:pPr>
              <w:rPr>
                <w:rFonts w:ascii="Arial" w:hAnsi="Arial" w:cs="Arial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396267" w:rsidRPr="00396267" w14:paraId="7180DF82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C57C" w14:textId="77777777" w:rsidR="00396267" w:rsidRPr="00EB232D" w:rsidRDefault="00396267" w:rsidP="0039626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E223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 xml:space="preserve">Szczoteczki cytologiczne Ultra </w:t>
            </w:r>
            <w:proofErr w:type="spellStart"/>
            <w:r w:rsidRPr="00EB232D">
              <w:rPr>
                <w:rFonts w:ascii="Arial" w:hAnsi="Arial" w:cs="Arial"/>
                <w:sz w:val="20"/>
                <w:szCs w:val="20"/>
              </w:rPr>
              <w:t>Brush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84C7A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D696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600 K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127B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CD84C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8665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9FAB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27D5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67" w:rsidRPr="00396267" w14:paraId="1D952D60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B62DA" w14:textId="77777777" w:rsidR="00396267" w:rsidRPr="00EB232D" w:rsidRDefault="00396267" w:rsidP="0039626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C434C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Wzierniki dopochwowe jednorazowe rozmiar S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AF6D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A2E5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3000 K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1EACF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C2D8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4A26C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F940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FB5F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67" w:rsidRPr="00396267" w14:paraId="791655DC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88BF" w14:textId="77777777" w:rsidR="00396267" w:rsidRPr="00EB232D" w:rsidRDefault="00396267" w:rsidP="0039626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1586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 xml:space="preserve">Skrobaczka ginekologiczna </w:t>
            </w:r>
            <w:proofErr w:type="spellStart"/>
            <w:r w:rsidRPr="00EB232D">
              <w:rPr>
                <w:rFonts w:ascii="Arial" w:hAnsi="Arial" w:cs="Arial"/>
                <w:sz w:val="20"/>
                <w:szCs w:val="20"/>
              </w:rPr>
              <w:t>Curretta</w:t>
            </w:r>
            <w:proofErr w:type="spellEnd"/>
            <w:r w:rsidRPr="00EB232D">
              <w:rPr>
                <w:rFonts w:ascii="Arial" w:hAnsi="Arial" w:cs="Arial"/>
                <w:sz w:val="20"/>
                <w:szCs w:val="20"/>
              </w:rPr>
              <w:t xml:space="preserve"> Susi; ostra; podwójna; jednorazowa; sterylna; długość całkowita 180mm;dwie końcówki robocze: owalna (6 x 9 mm) oraz okrągła (4 mm); wykonana z poliamidu.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A58C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CD0A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150 K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CE906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76B4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A3F8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2CFF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0C8D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67" w:rsidRPr="00396267" w14:paraId="512218B1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8D48D" w14:textId="77777777" w:rsidR="00396267" w:rsidRPr="00EB232D" w:rsidRDefault="00396267" w:rsidP="0039626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1A56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Rozszerzacz (</w:t>
            </w:r>
            <w:proofErr w:type="spellStart"/>
            <w:r w:rsidRPr="00EB232D">
              <w:rPr>
                <w:rFonts w:ascii="Arial" w:hAnsi="Arial" w:cs="Arial"/>
                <w:sz w:val="20"/>
                <w:szCs w:val="20"/>
              </w:rPr>
              <w:t>hegar</w:t>
            </w:r>
            <w:proofErr w:type="spellEnd"/>
            <w:r w:rsidRPr="00EB232D">
              <w:rPr>
                <w:rFonts w:ascii="Arial" w:hAnsi="Arial" w:cs="Arial"/>
                <w:sz w:val="20"/>
                <w:szCs w:val="20"/>
              </w:rPr>
              <w:t>) 3/4mm; dwustronny  2 rozmiary w 1; jednorazowy; sterylny; centralny uchwyt na kciuk – kolor fiolet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22B68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30A3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200 K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C0CC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14F1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62A8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47950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A0F9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67" w:rsidRPr="00396267" w14:paraId="0AF800ED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A2CE6" w14:textId="77777777" w:rsidR="00396267" w:rsidRPr="00EB232D" w:rsidRDefault="00396267" w:rsidP="0039626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2AEE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Rozszerzacz (</w:t>
            </w:r>
            <w:proofErr w:type="spellStart"/>
            <w:r w:rsidRPr="00EB232D">
              <w:rPr>
                <w:rFonts w:ascii="Arial" w:hAnsi="Arial" w:cs="Arial"/>
                <w:sz w:val="20"/>
                <w:szCs w:val="20"/>
              </w:rPr>
              <w:t>hegar</w:t>
            </w:r>
            <w:proofErr w:type="spellEnd"/>
            <w:r w:rsidRPr="00EB232D">
              <w:rPr>
                <w:rFonts w:ascii="Arial" w:hAnsi="Arial" w:cs="Arial"/>
                <w:sz w:val="20"/>
                <w:szCs w:val="20"/>
              </w:rPr>
              <w:t>) 5/6mm; dwustronny  2 rozmiary w 1; jednorazowy; sterylny; centralny uchwyt na kciuk- kolor biały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A8DA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9C79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50 K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8960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0349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F870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B042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D06F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67" w:rsidRPr="00396267" w14:paraId="7352D2EC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4C54" w14:textId="77777777" w:rsidR="00396267" w:rsidRPr="00EB232D" w:rsidRDefault="00396267" w:rsidP="0039626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1040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232D">
              <w:rPr>
                <w:rFonts w:ascii="Arial" w:hAnsi="Arial" w:cs="Arial"/>
                <w:sz w:val="20"/>
                <w:szCs w:val="20"/>
              </w:rPr>
              <w:t>BiopsGYN</w:t>
            </w:r>
            <w:proofErr w:type="spellEnd"/>
            <w:r w:rsidRPr="00EB232D">
              <w:rPr>
                <w:rFonts w:ascii="Arial" w:hAnsi="Arial" w:cs="Arial"/>
                <w:sz w:val="20"/>
                <w:szCs w:val="20"/>
              </w:rPr>
              <w:t xml:space="preserve"> kateter do biopsji aspiracyjnej endometrium, o średnicy 3,1 mm; długość całkowita </w:t>
            </w:r>
            <w:r w:rsidRPr="00EB232D">
              <w:rPr>
                <w:rFonts w:ascii="Arial" w:hAnsi="Arial" w:cs="Arial"/>
                <w:sz w:val="20"/>
                <w:szCs w:val="20"/>
              </w:rPr>
              <w:lastRenderedPageBreak/>
              <w:t>272 mm; długość części roboczej 230 mm; 4 otwory w celu pobrania większej ilości materiału; stożkowate zakończenie minimalizuje ryzyko perforacji; Skala centymetrowa umożliwiająca ocenę głębokości aspiracji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D4A01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F1A4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400 K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EDBEC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C12D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D063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3551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259D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67" w:rsidRPr="00396267" w14:paraId="5F4E8A98" w14:textId="77777777" w:rsidTr="00C630B3"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8E3C" w14:textId="77777777" w:rsidR="00396267" w:rsidRPr="00EB232D" w:rsidRDefault="00396267" w:rsidP="0039626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8039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 xml:space="preserve">Kleszczyki do biopsji szyjki macicy i </w:t>
            </w:r>
            <w:proofErr w:type="spellStart"/>
            <w:r w:rsidRPr="00EB232D">
              <w:rPr>
                <w:rFonts w:ascii="Arial" w:hAnsi="Arial" w:cs="Arial"/>
                <w:sz w:val="20"/>
                <w:szCs w:val="20"/>
              </w:rPr>
              <w:t>kolposkopii</w:t>
            </w:r>
            <w:proofErr w:type="spellEnd"/>
            <w:r w:rsidRPr="00EB232D">
              <w:rPr>
                <w:rFonts w:ascii="Arial" w:hAnsi="Arial" w:cs="Arial"/>
                <w:sz w:val="20"/>
                <w:szCs w:val="20"/>
              </w:rPr>
              <w:t xml:space="preserve"> z metalową częścią roboczą, jednorazowe, pojedyncze sterylne; stabilna metalowa część robocza o długości 180 mm; długość całkowita narzędzia 220 mm; końcówka do pobierania wycinków o wymiarach: 8 mm x 4 mm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B7D0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8DBE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250 K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6A24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E926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16399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A3BF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B4F2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67" w:rsidRPr="00396267" w14:paraId="3E54FC33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CB99" w14:textId="77777777" w:rsidR="00396267" w:rsidRPr="00EB232D" w:rsidRDefault="00396267" w:rsidP="0039626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A9962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232D">
              <w:rPr>
                <w:rFonts w:ascii="Arial" w:hAnsi="Arial" w:cs="Arial"/>
                <w:sz w:val="20"/>
                <w:szCs w:val="20"/>
              </w:rPr>
              <w:t>Kulociąg</w:t>
            </w:r>
            <w:proofErr w:type="spellEnd"/>
            <w:r w:rsidRPr="00EB232D">
              <w:rPr>
                <w:rFonts w:ascii="Arial" w:hAnsi="Arial" w:cs="Arial"/>
                <w:sz w:val="20"/>
                <w:szCs w:val="20"/>
              </w:rPr>
              <w:t xml:space="preserve"> jednozębny; metalowy; jednorazowy; Stal INOX typ 304; długość całkowita: 240 mm; szary; mechanizm bezpiecznej blokady.</w:t>
            </w:r>
          </w:p>
          <w:p w14:paraId="799AEE2F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7A02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7F28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500 K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18F7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AA1A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705A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FC6B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78E7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67" w:rsidRPr="00396267" w14:paraId="3D5228CE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18E7" w14:textId="77777777" w:rsidR="00396267" w:rsidRPr="00EB232D" w:rsidRDefault="00396267" w:rsidP="0039626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30BB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 xml:space="preserve">Kleszczyki proste do wyjmowania wkładek z nitką (typ jak </w:t>
            </w:r>
            <w:proofErr w:type="spellStart"/>
            <w:r w:rsidRPr="00EB232D">
              <w:rPr>
                <w:rFonts w:ascii="Arial" w:hAnsi="Arial" w:cs="Arial"/>
                <w:sz w:val="20"/>
                <w:szCs w:val="20"/>
              </w:rPr>
              <w:t>Bengolea</w:t>
            </w:r>
            <w:proofErr w:type="spellEnd"/>
            <w:r w:rsidRPr="00EB232D">
              <w:rPr>
                <w:rFonts w:ascii="Arial" w:hAnsi="Arial" w:cs="Arial"/>
                <w:sz w:val="20"/>
                <w:szCs w:val="20"/>
              </w:rPr>
              <w:t xml:space="preserve">) Susi; jednorazowe; długość całkowita: 200 mm; szerokość końcówki: 3 mm; ząbkowana płaszczyzna końcówki </w:t>
            </w:r>
            <w:r w:rsidRPr="00EB232D">
              <w:rPr>
                <w:rFonts w:ascii="Arial" w:hAnsi="Arial" w:cs="Arial"/>
                <w:sz w:val="20"/>
                <w:szCs w:val="20"/>
              </w:rPr>
              <w:lastRenderedPageBreak/>
              <w:t>zapewniająca mocny chwyt nitki; mechanizm bezpiecznej blokady; twarde tworzywo eliminujące efekt "wiotkiej" i niestabilnej końcówki; kolor czarny; sterylne.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5578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A6C7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200 K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CD07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49E1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0964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11434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BE52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67" w:rsidRPr="00396267" w14:paraId="203D5DCE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43896" w14:textId="77777777" w:rsidR="00396267" w:rsidRPr="00EB232D" w:rsidRDefault="00396267" w:rsidP="0039626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8C7D" w14:textId="59AEF44F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Nożyczki jednorazowego użytku, sterylne, proste, dł. 2</w:t>
            </w:r>
            <w:r w:rsidR="00E662F1" w:rsidRPr="00EB232D">
              <w:rPr>
                <w:rFonts w:ascii="Arial" w:hAnsi="Arial" w:cs="Arial"/>
                <w:sz w:val="20"/>
                <w:szCs w:val="20"/>
              </w:rPr>
              <w:t>2</w:t>
            </w:r>
            <w:r w:rsidRPr="00EB232D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6183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ED115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20 K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7DB17" w14:textId="77777777" w:rsidR="00396267" w:rsidRPr="00EB232D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EB232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A746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D876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1EAE7" w14:textId="77777777" w:rsidR="00396267" w:rsidRPr="00EB232D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770F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267" w:rsidRPr="00396267" w14:paraId="74B14607" w14:textId="77777777" w:rsidTr="00C630B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7C21" w14:textId="77777777" w:rsidR="00396267" w:rsidRPr="00396267" w:rsidRDefault="00396267" w:rsidP="00C630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E516" w14:textId="77777777" w:rsidR="00396267" w:rsidRPr="00396267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37ACB" w14:textId="77777777" w:rsidR="00396267" w:rsidRPr="00396267" w:rsidRDefault="00396267" w:rsidP="00C630B3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BD0E" w14:textId="77777777" w:rsidR="00396267" w:rsidRPr="00396267" w:rsidRDefault="00396267" w:rsidP="00C63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6694" w14:textId="77777777" w:rsidR="00396267" w:rsidRPr="00396267" w:rsidRDefault="00396267" w:rsidP="00C630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300D9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70CE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5EDC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F776" w14:textId="77777777" w:rsidR="00396267" w:rsidRPr="00396267" w:rsidRDefault="00396267" w:rsidP="00C630B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C9881" w14:textId="77777777" w:rsidR="00103DFC" w:rsidRPr="00396267" w:rsidRDefault="00103DFC" w:rsidP="00036C94">
      <w:pPr>
        <w:rPr>
          <w:rFonts w:ascii="Arial" w:hAnsi="Arial" w:cs="Arial"/>
          <w:b/>
          <w:sz w:val="20"/>
          <w:szCs w:val="20"/>
        </w:rPr>
      </w:pPr>
    </w:p>
    <w:p w14:paraId="34C1DB2A" w14:textId="1F34B33B" w:rsidR="00036C94" w:rsidRPr="00396267" w:rsidRDefault="00036C94" w:rsidP="00036C94">
      <w:pPr>
        <w:rPr>
          <w:rFonts w:ascii="Arial" w:hAnsi="Arial" w:cs="Arial"/>
        </w:rPr>
      </w:pPr>
      <w:r w:rsidRPr="00396267">
        <w:rPr>
          <w:rFonts w:ascii="Arial" w:hAnsi="Arial" w:cs="Arial"/>
          <w:b/>
          <w:sz w:val="20"/>
          <w:szCs w:val="20"/>
        </w:rPr>
        <w:t>Pakiet nr 2</w:t>
      </w:r>
      <w:r w:rsidRPr="00396267">
        <w:rPr>
          <w:rFonts w:ascii="Arial" w:hAnsi="Arial" w:cs="Arial"/>
          <w:sz w:val="20"/>
          <w:szCs w:val="20"/>
        </w:rPr>
        <w:t xml:space="preserve"> Formularz asortymentowo-cenowy drobny sprzęt medyczny , Wspólny słownik PCV 33.14.00.00</w:t>
      </w:r>
    </w:p>
    <w:p w14:paraId="0C01BA52" w14:textId="77777777" w:rsidR="00036C94" w:rsidRPr="00396267" w:rsidRDefault="00036C94" w:rsidP="00036C94">
      <w:pPr>
        <w:rPr>
          <w:rFonts w:ascii="Arial" w:hAnsi="Arial" w:cs="Arial"/>
          <w:sz w:val="20"/>
          <w:szCs w:val="20"/>
        </w:rPr>
      </w:pPr>
      <w:r w:rsidRPr="00396267">
        <w:rPr>
          <w:rFonts w:ascii="Arial" w:hAnsi="Arial" w:cs="Arial"/>
        </w:rPr>
        <w:t>Drobny sprzęt medyczny – część 1</w:t>
      </w:r>
    </w:p>
    <w:tbl>
      <w:tblPr>
        <w:tblW w:w="1083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4"/>
        <w:gridCol w:w="2376"/>
        <w:gridCol w:w="870"/>
        <w:gridCol w:w="1076"/>
        <w:gridCol w:w="1430"/>
        <w:gridCol w:w="1001"/>
        <w:gridCol w:w="1035"/>
        <w:gridCol w:w="1100"/>
        <w:gridCol w:w="1405"/>
      </w:tblGrid>
      <w:tr w:rsidR="00036C94" w:rsidRPr="00396267" w14:paraId="6AC7BFAC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8A0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BE6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Opis zamawianego przedmiotu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248E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39BC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Wg poradni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BD61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Wielkość zamówienia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93B82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BB13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1A15D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6858" w14:textId="77777777" w:rsidR="00036C94" w:rsidRPr="00396267" w:rsidRDefault="00036C94" w:rsidP="00C16604">
            <w:pPr>
              <w:rPr>
                <w:rFonts w:ascii="Arial" w:hAnsi="Arial" w:cs="Arial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36C94" w:rsidRPr="00396267" w14:paraId="4AD6EFC9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232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01DD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Pojemniki na odpady medyczne 0,2 L koloru czerwonego, wykonane z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twrdego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PCV, PE+PP lub polipropylenu, odporny na przebicia, z przykrywką na stałe z otworem wciskanym od góry, z nalepką "Uwaga zawartość skażona" - z dodatkowymi informacjami.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73B9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4A6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20 MP</w:t>
            </w:r>
          </w:p>
          <w:p w14:paraId="2F73F64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100 DD</w:t>
            </w:r>
          </w:p>
          <w:p w14:paraId="0EBC1016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5FC1CCF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100 ŚR</w:t>
            </w:r>
          </w:p>
          <w:p w14:paraId="28E22489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80 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63B4" w14:textId="77777777" w:rsidR="00036C94" w:rsidRPr="00735289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289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B240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C347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872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05D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50512897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DF91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869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Pojemniki na odpady medyczne 0,5-0,8 L koloru czerwonego, wykonane z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twrdego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PCV, PE+PP lub polipropylenu, odporny na przebicia, z przykrywką na stałe z otworem wciskanym od góry, z nalepką "Uwaga zawartość skażona" - z dodatkowymi informacjami.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D1D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7C3A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100 DD</w:t>
            </w:r>
          </w:p>
          <w:p w14:paraId="23C6835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300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11A9FC13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300 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195A" w14:textId="77777777" w:rsidR="00036C94" w:rsidRPr="00735289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289">
              <w:rPr>
                <w:rFonts w:ascii="Arial" w:hAnsi="Arial" w:cs="Arial"/>
                <w:bCs/>
                <w:sz w:val="20"/>
                <w:szCs w:val="20"/>
              </w:rPr>
              <w:t>700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713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AE9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4902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2CB0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77E6FADD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FBBA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E45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Pojemniki na odpady medyczne 2 L koloru czerwonego, wykonane </w:t>
            </w:r>
            <w:r w:rsidRPr="00396267">
              <w:rPr>
                <w:rFonts w:ascii="Arial" w:hAnsi="Arial" w:cs="Arial"/>
                <w:sz w:val="20"/>
                <w:szCs w:val="20"/>
              </w:rPr>
              <w:lastRenderedPageBreak/>
              <w:t xml:space="preserve">z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twrdego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PCV, PE+PP lub polipropylenu, odporny na przebicia, z przykrywką na stałe z otworem wciskanym od góry, z nalepką "Uwaga zawartość skażona" - z dodatkowymi informacjami.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9CCD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0363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100 DD</w:t>
            </w:r>
          </w:p>
          <w:p w14:paraId="29FCE2B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lastRenderedPageBreak/>
              <w:t xml:space="preserve">300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6591DD7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300 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1D44" w14:textId="77777777" w:rsidR="00036C94" w:rsidRPr="00735289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289">
              <w:rPr>
                <w:rFonts w:ascii="Arial" w:hAnsi="Arial" w:cs="Arial"/>
                <w:bCs/>
                <w:sz w:val="20"/>
                <w:szCs w:val="20"/>
              </w:rPr>
              <w:lastRenderedPageBreak/>
              <w:t>700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822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2B2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90D6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1D4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552B67E2" w14:textId="77777777" w:rsidTr="00C16604">
        <w:trPr>
          <w:trHeight w:val="6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FAD3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6B50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Rękawice chirurgiczne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j.u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. sterylne, rozmiary: od 6,0 do 8,0. Wymagania: jałowe, sterylizowane radiacyjnie, opakowanie foliowe lub foliowane obustronnie od wewnątrz, niska zawartość protein lateksowych poniżej 80ug/g, potwierdzona badaniami niezależnymi od producenta, kształt anatomiczny (przeciwstawny kciuk, zgięte palce),rolowany mankiet, odporne na rozerwanie, łatwe w nakładaniu, dobrze dopasowane, nie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śliskie,teksturowane,zgodne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z normą EN 455-1,2,3. (Op. 50 par)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9CE0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1BC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3613C2C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</w:p>
          <w:p w14:paraId="2F239D6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5 k</w:t>
            </w:r>
          </w:p>
          <w:p w14:paraId="0459C40C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5ort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B51D" w14:textId="77777777" w:rsidR="00036C94" w:rsidRPr="00735289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289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C838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FC60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5939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D220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F7DD72F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523C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74B5816B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D1EF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F01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Rękawice nitrylowe,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bezpudrowe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, niesterylne, kolor niebieski,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mikrotekstura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na całej rękawicy z dodatkową teksturą na końcach palców, Długość rękawicy min. 245mm. Grubość pojedynczej ścianki na palcu 0,11mm +/-0,01mm, na dłoni 0,07+/- 0,01 mm, AQL 1.0. Siła zrywu min 7,5N wg EN 455 - potwierdzone badaniami producenta. Zgodne z normami EN ISO 374-1, EN 374-2, EN 16523-1, EN 374-4 oraz odporne na </w:t>
            </w:r>
            <w:r w:rsidRPr="00396267">
              <w:rPr>
                <w:rFonts w:ascii="Arial" w:hAnsi="Arial" w:cs="Arial"/>
                <w:sz w:val="20"/>
                <w:szCs w:val="20"/>
              </w:rPr>
              <w:lastRenderedPageBreak/>
              <w:t xml:space="preserve">przenikanie bakterii, grzybów i wirusów zgodnie z EN ISO 374-5.  Rękawice zarejestrowane jako wyrób medyczny klasy I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środek ochrony indywidualnej kat. III.  Pozbawione dodatków chemicznych: MBT, ZMBT, BHT, BHA, TMTD - potwierdzone badaniem metodą HPLC z jednostki niezależnej. Pakowane po 100 szt. Rozmiary XS-XL kodowane kolorystycznie na opakowaniu. (Opak. 100 szt.)</w:t>
            </w:r>
          </w:p>
          <w:p w14:paraId="3FDBFCF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776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lastRenderedPageBreak/>
              <w:t>op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9FC8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rtg</w:t>
            </w:r>
            <w:proofErr w:type="spellEnd"/>
          </w:p>
          <w:p w14:paraId="2B8CC05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</w:p>
          <w:p w14:paraId="51BC30E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3BAD29E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śr</w:t>
            </w:r>
            <w:proofErr w:type="spellEnd"/>
          </w:p>
          <w:p w14:paraId="7D2DFCF3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290 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DFBA6" w14:textId="77777777" w:rsidR="00036C94" w:rsidRPr="00735289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5289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F56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6CE7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5C1F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1295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0A0D113A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D4E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EF65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Szpatułki drewniane(100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opakowanie)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3FA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F8731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20 DD</w:t>
            </w:r>
          </w:p>
          <w:p w14:paraId="71522C27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CDB3" w14:textId="77777777" w:rsidR="00036C94" w:rsidRPr="00B22170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170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3DD8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55E03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6B10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13B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10BBE7A2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84F6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8F42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Kieliszki jednorazowe do leków 25-30ml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3B22A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6D144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150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2000" w14:textId="77777777" w:rsidR="00036C94" w:rsidRPr="00B22170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170"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9B67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DC4E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20A5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3967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12B43A0E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1E2B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2FDB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Kubki jednorazowe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25A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5F2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7E25D" w14:textId="77777777" w:rsidR="00036C94" w:rsidRPr="00B22170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170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CE0C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680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44F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7353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359D0806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EB2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0F642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Podkład  higieniczny jednorazowy51/80cm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41991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B67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 MP</w:t>
            </w:r>
          </w:p>
          <w:p w14:paraId="76B64840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rtg</w:t>
            </w:r>
            <w:proofErr w:type="spellEnd"/>
          </w:p>
          <w:p w14:paraId="49FEA8AD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</w:p>
          <w:p w14:paraId="4999BE3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1ok</w:t>
            </w:r>
          </w:p>
          <w:p w14:paraId="2A22A410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0DFCC51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20 K</w:t>
            </w:r>
          </w:p>
          <w:p w14:paraId="3522D86E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20 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C736" w14:textId="77777777" w:rsidR="00036C94" w:rsidRPr="00B22170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170">
              <w:rPr>
                <w:rFonts w:ascii="Arial" w:hAnsi="Arial" w:cs="Arial"/>
                <w:bCs/>
                <w:sz w:val="20"/>
                <w:szCs w:val="20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80E8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1574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D6C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C597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53B9AB54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A3A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E0F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Podkład  higieniczny jednorazowy50/33cm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2C2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4003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10 OK.</w:t>
            </w:r>
          </w:p>
          <w:p w14:paraId="1DC29253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26 K</w:t>
            </w:r>
          </w:p>
          <w:p w14:paraId="4C744ED2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rtg</w:t>
            </w:r>
            <w:proofErr w:type="spellEnd"/>
          </w:p>
          <w:p w14:paraId="2500B1DF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35 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47ADA" w14:textId="77777777" w:rsidR="00036C94" w:rsidRPr="00B22170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170">
              <w:rPr>
                <w:rFonts w:ascii="Arial" w:hAnsi="Arial" w:cs="Arial"/>
                <w:bCs/>
                <w:sz w:val="20"/>
                <w:szCs w:val="20"/>
              </w:rPr>
              <w:t>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B191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069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036C3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9123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0A8602AF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E9786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7B9A3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Żel do USG 500g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606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467A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30 FIZ</w:t>
            </w:r>
          </w:p>
          <w:p w14:paraId="2620A83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25 RTG</w:t>
            </w:r>
          </w:p>
          <w:p w14:paraId="4DE1FD0D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25 K</w:t>
            </w:r>
          </w:p>
          <w:p w14:paraId="71B5C8F7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5 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A57D" w14:textId="77777777" w:rsidR="00036C94" w:rsidRPr="00B22170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2170">
              <w:rPr>
                <w:rFonts w:ascii="Arial" w:hAnsi="Arial" w:cs="Arial"/>
                <w:bCs/>
                <w:sz w:val="20"/>
                <w:szCs w:val="20"/>
              </w:rPr>
              <w:t>85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88CB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A4BC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AC7B9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CC4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516D7FCA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B83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B1C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Żel do EKG  500 ml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080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2656F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460A528D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 MP</w:t>
            </w:r>
          </w:p>
          <w:p w14:paraId="150DD58D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3 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2C08" w14:textId="77777777" w:rsidR="00036C94" w:rsidRPr="00A30787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787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4166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818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B5F1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A43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4FA0CA58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C5B18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AB71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Szkiełka 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mikroskopowe-dwustronnie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matowe pole do opisu (op. 50 sztuk)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F47A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FD1DA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15 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5065" w14:textId="77777777" w:rsidR="00036C94" w:rsidRPr="00A30787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787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EF03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0209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D2BC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4A5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3B8AE888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75D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8E48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Środek do utrwalania preparatów cytologicznych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472C1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09D1" w14:textId="77777777" w:rsidR="00036C94" w:rsidRPr="00D55DEA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5DEA">
              <w:rPr>
                <w:rFonts w:ascii="Arial" w:hAnsi="Arial" w:cs="Arial"/>
                <w:bCs/>
                <w:sz w:val="20"/>
                <w:szCs w:val="20"/>
              </w:rPr>
              <w:t>10 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5723" w14:textId="77777777" w:rsidR="00036C94" w:rsidRPr="00D55DEA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5DE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CD1C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5429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6A14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8285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60F27159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766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4FA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Chusta trójkątna bawełniana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8610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7128" w14:textId="77777777" w:rsidR="00036C94" w:rsidRPr="00D55DEA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5DEA">
              <w:rPr>
                <w:rFonts w:ascii="Arial" w:hAnsi="Arial" w:cs="Arial"/>
                <w:bCs/>
                <w:sz w:val="20"/>
                <w:szCs w:val="20"/>
              </w:rPr>
              <w:t>30 ORT</w:t>
            </w:r>
          </w:p>
          <w:p w14:paraId="7934F208" w14:textId="77777777" w:rsidR="00036C94" w:rsidRPr="00D55DEA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5DEA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  <w:proofErr w:type="spellStart"/>
            <w:r w:rsidRPr="00D55DEA">
              <w:rPr>
                <w:rFonts w:ascii="Arial" w:hAnsi="Arial" w:cs="Arial"/>
                <w:bCs/>
                <w:sz w:val="20"/>
                <w:szCs w:val="20"/>
              </w:rPr>
              <w:t>zab</w:t>
            </w:r>
            <w:proofErr w:type="spellEnd"/>
          </w:p>
          <w:p w14:paraId="7F360953" w14:textId="77777777" w:rsidR="00036C94" w:rsidRPr="00D55DEA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5DEA">
              <w:rPr>
                <w:rFonts w:ascii="Arial" w:hAnsi="Arial" w:cs="Arial"/>
                <w:bCs/>
                <w:sz w:val="20"/>
                <w:szCs w:val="20"/>
              </w:rPr>
              <w:t>10inne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AF0F" w14:textId="77777777" w:rsidR="00036C94" w:rsidRPr="00D55DEA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5DEA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C0A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4160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CF73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A04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5904DE0E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4DF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275B0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Lignina rolki 150g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B7E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FAE1" w14:textId="77777777" w:rsidR="00036C94" w:rsidRPr="00D55DEA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5DEA">
              <w:rPr>
                <w:rFonts w:ascii="Arial" w:hAnsi="Arial" w:cs="Arial"/>
                <w:bCs/>
                <w:sz w:val="20"/>
                <w:szCs w:val="20"/>
              </w:rPr>
              <w:t>20 oko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6646" w14:textId="77777777" w:rsidR="00036C94" w:rsidRPr="00D55DEA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5DE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71C9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E44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D488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4398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7671A0DB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7B600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DB9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Wata opatrunkowa bawełniano-wiskozowa 0,5kg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158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EEE7" w14:textId="77777777" w:rsidR="00036C94" w:rsidRPr="00D55DEA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5DEA">
              <w:rPr>
                <w:rFonts w:ascii="Arial" w:hAnsi="Arial" w:cs="Arial"/>
                <w:bCs/>
                <w:sz w:val="20"/>
                <w:szCs w:val="20"/>
              </w:rPr>
              <w:t xml:space="preserve">25 </w:t>
            </w:r>
            <w:proofErr w:type="spellStart"/>
            <w:r w:rsidRPr="00D55DEA">
              <w:rPr>
                <w:rFonts w:ascii="Arial" w:hAnsi="Arial" w:cs="Arial"/>
                <w:bCs/>
                <w:sz w:val="20"/>
                <w:szCs w:val="20"/>
              </w:rPr>
              <w:t>zab</w:t>
            </w:r>
            <w:proofErr w:type="spellEnd"/>
            <w:r w:rsidRPr="00D55DE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EE5C" w14:textId="77777777" w:rsidR="00036C94" w:rsidRPr="00D55DEA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5DEA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5FC1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5C351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F203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3309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503045F0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E16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8F3C9" w14:textId="77777777" w:rsidR="00036C94" w:rsidRPr="00396267" w:rsidRDefault="00036C94" w:rsidP="00C16604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kern w:val="36"/>
                <w:sz w:val="20"/>
                <w:szCs w:val="20"/>
                <w:lang w:eastAsia="pl-PL"/>
              </w:rPr>
            </w:pPr>
            <w:r w:rsidRPr="00396267">
              <w:rPr>
                <w:rFonts w:ascii="Arial" w:hAnsi="Arial" w:cs="Arial"/>
                <w:kern w:val="36"/>
                <w:sz w:val="20"/>
                <w:szCs w:val="20"/>
                <w:lang w:eastAsia="pl-PL"/>
              </w:rPr>
              <w:t xml:space="preserve">Gaziki do dezynfekcji suche/mokre 6,5cmx3cm; jednorazowe sterylne zestawy przeznaczony do iniekcji;   </w:t>
            </w:r>
            <w:r w:rsidRPr="00396267">
              <w:rPr>
                <w:rFonts w:ascii="Arial" w:hAnsi="Arial" w:cs="Arial"/>
                <w:sz w:val="20"/>
                <w:szCs w:val="20"/>
              </w:rPr>
              <w:t>nasączone alkoholem izopropylowym o stężeniu 70% (op. 100 szt.)</w:t>
            </w:r>
          </w:p>
          <w:p w14:paraId="5D6D09AF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7879" w14:textId="77777777" w:rsidR="00036C94" w:rsidRPr="00396267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267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98D1" w14:textId="77777777" w:rsidR="00036C94" w:rsidRPr="00396267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267">
              <w:rPr>
                <w:rFonts w:ascii="Arial" w:hAnsi="Arial" w:cs="Arial"/>
                <w:bCs/>
                <w:sz w:val="20"/>
                <w:szCs w:val="20"/>
              </w:rPr>
              <w:t xml:space="preserve">50 </w:t>
            </w:r>
            <w:proofErr w:type="spellStart"/>
            <w:r w:rsidRPr="00396267">
              <w:rPr>
                <w:rFonts w:ascii="Arial" w:hAnsi="Arial" w:cs="Arial"/>
                <w:bCs/>
                <w:sz w:val="20"/>
                <w:szCs w:val="20"/>
              </w:rPr>
              <w:t>zab</w:t>
            </w:r>
            <w:proofErr w:type="spellEnd"/>
          </w:p>
          <w:p w14:paraId="4C06621E" w14:textId="77777777" w:rsidR="00036C94" w:rsidRPr="00396267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267">
              <w:rPr>
                <w:rFonts w:ascii="Arial" w:hAnsi="Arial" w:cs="Arial"/>
                <w:bCs/>
                <w:sz w:val="20"/>
                <w:szCs w:val="20"/>
              </w:rPr>
              <w:t>30 MP</w:t>
            </w:r>
          </w:p>
          <w:p w14:paraId="2BEEEAB9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Cs/>
                <w:sz w:val="20"/>
                <w:szCs w:val="20"/>
              </w:rPr>
              <w:t>20 inne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7C2C" w14:textId="77777777" w:rsidR="00036C94" w:rsidRPr="00A30787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30787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69F7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1B98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8197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62E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76F5BBAA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7DD3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007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65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10C2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CFCC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9F7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C10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A5E7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5FC4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D6450" w14:textId="77777777" w:rsidR="00036C94" w:rsidRPr="00396267" w:rsidRDefault="00036C94" w:rsidP="00036C9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46E3F23" w14:textId="77777777" w:rsidR="00036C94" w:rsidRPr="00396267" w:rsidRDefault="00036C94" w:rsidP="00036C94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478CEAD" w14:textId="77777777" w:rsidR="00036C94" w:rsidRPr="00396267" w:rsidRDefault="00036C94" w:rsidP="00036C94">
      <w:pPr>
        <w:rPr>
          <w:rFonts w:ascii="Arial" w:hAnsi="Arial" w:cs="Arial"/>
          <w:b/>
          <w:bCs/>
          <w:sz w:val="20"/>
          <w:szCs w:val="20"/>
        </w:rPr>
      </w:pPr>
      <w:r w:rsidRPr="00396267">
        <w:rPr>
          <w:rFonts w:ascii="Arial" w:hAnsi="Arial" w:cs="Arial"/>
          <w:b/>
          <w:bCs/>
        </w:rPr>
        <w:t>Drobny sprzęt medyczny – część 2</w:t>
      </w:r>
    </w:p>
    <w:tbl>
      <w:tblPr>
        <w:tblW w:w="1083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4"/>
        <w:gridCol w:w="2376"/>
        <w:gridCol w:w="870"/>
        <w:gridCol w:w="1076"/>
        <w:gridCol w:w="1430"/>
        <w:gridCol w:w="1001"/>
        <w:gridCol w:w="1035"/>
        <w:gridCol w:w="1100"/>
        <w:gridCol w:w="1405"/>
      </w:tblGrid>
      <w:tr w:rsidR="00036C94" w:rsidRPr="00396267" w14:paraId="5454593F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D75B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20D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Opis zamawianego przedmiotu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B6C12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A158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 xml:space="preserve">Wg poradni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664A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Wielkość zamówienia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7FCF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B3D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D9DA5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888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36C94" w:rsidRPr="00396267" w14:paraId="462547D6" w14:textId="77777777" w:rsidTr="00C1660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09F6D" w14:textId="77777777" w:rsidR="00036C94" w:rsidRPr="00D16D5E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D16D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F4C3" w14:textId="77777777" w:rsidR="00036C94" w:rsidRPr="00D16D5E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D16D5E">
              <w:rPr>
                <w:rFonts w:ascii="Arial" w:hAnsi="Arial" w:cs="Arial"/>
                <w:sz w:val="20"/>
                <w:szCs w:val="20"/>
              </w:rPr>
              <w:t>Pojemnik histopatologiczny 40 ml 10% formalina, zakręcany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AA05A" w14:textId="77777777" w:rsidR="00036C94" w:rsidRPr="00D16D5E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D16D5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6696B" w14:textId="77777777" w:rsidR="00036C94" w:rsidRPr="00D16D5E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D16D5E">
              <w:rPr>
                <w:rFonts w:ascii="Arial" w:hAnsi="Arial" w:cs="Arial"/>
                <w:sz w:val="20"/>
                <w:szCs w:val="20"/>
              </w:rPr>
              <w:t>800 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2E13" w14:textId="77777777" w:rsidR="00036C94" w:rsidRPr="00D16D5E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D16D5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F60A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A0A9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F63DE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E17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41BBE7" w14:textId="77777777" w:rsidR="00036C94" w:rsidRPr="00396267" w:rsidRDefault="00036C94" w:rsidP="00036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7D25A9F" w14:textId="77777777" w:rsidR="00036C94" w:rsidRPr="00396267" w:rsidRDefault="00036C94" w:rsidP="00036C94">
      <w:pPr>
        <w:rPr>
          <w:rFonts w:ascii="Arial" w:hAnsi="Arial" w:cs="Arial"/>
          <w:sz w:val="20"/>
          <w:szCs w:val="20"/>
        </w:rPr>
      </w:pPr>
      <w:r w:rsidRPr="00396267">
        <w:rPr>
          <w:rFonts w:ascii="Arial" w:hAnsi="Arial" w:cs="Arial"/>
          <w:b/>
          <w:sz w:val="20"/>
          <w:szCs w:val="20"/>
        </w:rPr>
        <w:t>Pakiet nr 3</w:t>
      </w:r>
      <w:r w:rsidRPr="00396267">
        <w:rPr>
          <w:rFonts w:ascii="Arial" w:hAnsi="Arial" w:cs="Arial"/>
          <w:sz w:val="20"/>
          <w:szCs w:val="20"/>
        </w:rPr>
        <w:t xml:space="preserve"> Formularz asortymentowo-cenowy drobny sprzęt medyczny , Wspólny słownik PCV 33.14.00.00</w:t>
      </w:r>
    </w:p>
    <w:p w14:paraId="1BEB471A" w14:textId="77777777" w:rsidR="00036C94" w:rsidRPr="00396267" w:rsidRDefault="00036C94" w:rsidP="00036C94">
      <w:pPr>
        <w:rPr>
          <w:rFonts w:ascii="Arial" w:hAnsi="Arial" w:cs="Arial"/>
          <w:b/>
          <w:sz w:val="20"/>
          <w:szCs w:val="20"/>
        </w:rPr>
      </w:pPr>
      <w:r w:rsidRPr="00396267">
        <w:rPr>
          <w:rFonts w:ascii="Arial" w:hAnsi="Arial" w:cs="Arial"/>
          <w:b/>
          <w:sz w:val="20"/>
          <w:szCs w:val="20"/>
        </w:rPr>
        <w:t>Materiał opatrunkowy - CZĘŚĆ 1</w:t>
      </w:r>
    </w:p>
    <w:tbl>
      <w:tblPr>
        <w:tblW w:w="10840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41"/>
        <w:gridCol w:w="2327"/>
        <w:gridCol w:w="783"/>
        <w:gridCol w:w="1114"/>
        <w:gridCol w:w="1227"/>
        <w:gridCol w:w="996"/>
        <w:gridCol w:w="1054"/>
        <w:gridCol w:w="1234"/>
        <w:gridCol w:w="1564"/>
      </w:tblGrid>
      <w:tr w:rsidR="00036C94" w:rsidRPr="00396267" w14:paraId="6F6787D0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372E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0C8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Opis zamawianego przedmiotu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F74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37C3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Wg poradni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23A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Wielkość zamówienia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47F6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3975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987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8EA8" w14:textId="77777777" w:rsidR="00036C94" w:rsidRPr="00396267" w:rsidRDefault="00036C94" w:rsidP="00C16604">
            <w:pPr>
              <w:rPr>
                <w:rFonts w:ascii="Arial" w:hAnsi="Arial" w:cs="Arial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036C94" w:rsidRPr="00396267" w14:paraId="0A602C94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2D0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1FC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Kompresy gazowe jałowe 10cm*10cm, 8 warstw, 17 nitek,  a'3 szt.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5AED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FCD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50 ŚR</w:t>
            </w:r>
          </w:p>
          <w:p w14:paraId="4F613CD6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50 ort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C631" w14:textId="77777777" w:rsidR="00036C94" w:rsidRPr="00C06A6D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A6D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279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5A8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510E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2F5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5E64A217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CF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3FD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Kompresy gazowe jałowe 5cm*5cm, 8 warstw, 17 nitek,  a'3 szt.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D31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740B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30 oko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924E" w14:textId="77777777" w:rsidR="00036C94" w:rsidRPr="00C06A6D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A6D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E78A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637C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D4F54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4E11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3565E85A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23DF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C01D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Kompresy jałowe 7,5cm* 7,5cm, 8 warstw, 17nitek, (opak. 3 szt.)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FA186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544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8715" w14:textId="77777777" w:rsidR="00036C94" w:rsidRPr="00C06A6D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A6D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EF3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91E57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CCE4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2624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7B7F2FA4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A428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55BF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Kompresy gazowe niejałowe 5cm*5cm (100szt)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313D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DB7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2E1CF44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50 MP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4CFB1" w14:textId="77777777" w:rsidR="00036C94" w:rsidRPr="00C06A6D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A6D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0891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6F15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3AC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402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0337B47F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97DE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1210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Kompresy niewyjałowione 7,5cm* 7,5cm, 8 warstw, 17nitek, opak. (op.100szt.)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D7A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654F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BB8454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50 inne            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0D90" w14:textId="77777777" w:rsidR="00036C94" w:rsidRPr="00C06A6D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A6D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0137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6D6D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4C41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1209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5B1449D6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1BB8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82270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Opaska dziana podtrzymująca 4m*10cm, pakowana pojedynczo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DCD3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5373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169714DF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40 ort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5FAE" w14:textId="77777777" w:rsidR="00036C94" w:rsidRPr="00C06A6D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A6D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B5BF0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2A728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805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AA5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37851CF1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7C5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C2180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Opaska dziana podtrzymująca 4m*15cm, pakowana pojedynczo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E3B2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0658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7DF14059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40 ort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8321" w14:textId="77777777" w:rsidR="00036C94" w:rsidRPr="00C06A6D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A6D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58F1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5C1C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70FC3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6F0D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3E6CDE6A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40D8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72AC2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Opaska dziana podtrzymująca 4m*5cm, pakowana pojedynczo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06251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916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24AFA777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40 ort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41CC" w14:textId="77777777" w:rsidR="00036C94" w:rsidRPr="00C06A6D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A6D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E01E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8A6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A34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FA23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7F1B7E49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703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8A14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Opatrunek włókninowy z wkładem chłonnym samoprzylepny jałowy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Elastopor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Steril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5cmx7,2cm op.100 szt.</w:t>
            </w:r>
          </w:p>
          <w:p w14:paraId="0A4BFF9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84B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7583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20 ort</w:t>
            </w:r>
          </w:p>
          <w:p w14:paraId="66FA074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20F6A6E2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10dd</w:t>
            </w:r>
          </w:p>
          <w:p w14:paraId="316CEF63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10inne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8726" w14:textId="77777777" w:rsidR="00036C94" w:rsidRPr="00C06A6D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A6D"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A30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544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CE56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C647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0AB66C3E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B752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DA7E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Przylepiec włókninowy rozciągliwy hipoalergiczny 10m* 20cm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C820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40BA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proofErr w:type="spellStart"/>
            <w:r w:rsidRPr="00396267">
              <w:rPr>
                <w:rFonts w:ascii="Arial" w:hAnsi="Arial" w:cs="Arial"/>
                <w:b/>
                <w:sz w:val="20"/>
                <w:szCs w:val="20"/>
              </w:rPr>
              <w:t>zab</w:t>
            </w:r>
            <w:proofErr w:type="spellEnd"/>
          </w:p>
          <w:p w14:paraId="65A8F5E3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5 inne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DE8E6" w14:textId="77777777" w:rsidR="00036C94" w:rsidRPr="00C06A6D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6A6D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7474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691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A215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AE9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0FA560B2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4AC9" w14:textId="77777777" w:rsidR="00036C94" w:rsidRPr="00396267" w:rsidRDefault="00036C94" w:rsidP="00C16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8C6B3" w14:textId="7777777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t xml:space="preserve">Włókninowy jałowy opatrunek do mocowania kaniuli z </w:t>
            </w:r>
            <w:r w:rsidRPr="00C06A6D">
              <w:rPr>
                <w:rFonts w:ascii="Arial" w:hAnsi="Arial" w:cs="Arial"/>
                <w:sz w:val="20"/>
                <w:szCs w:val="20"/>
              </w:rPr>
              <w:lastRenderedPageBreak/>
              <w:t xml:space="preserve">nacięciem i dodatkową poduszką chłonną, </w:t>
            </w:r>
            <w:proofErr w:type="spellStart"/>
            <w:r w:rsidRPr="00C06A6D">
              <w:rPr>
                <w:rFonts w:ascii="Arial" w:hAnsi="Arial" w:cs="Arial"/>
                <w:sz w:val="20"/>
                <w:szCs w:val="20"/>
              </w:rPr>
              <w:t>rozm</w:t>
            </w:r>
            <w:proofErr w:type="spellEnd"/>
            <w:r w:rsidRPr="00C06A6D">
              <w:rPr>
                <w:rFonts w:ascii="Arial" w:hAnsi="Arial" w:cs="Arial"/>
                <w:sz w:val="20"/>
                <w:szCs w:val="20"/>
              </w:rPr>
              <w:t xml:space="preserve">. 6 cm x 8 cm (±1 cm)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BE63" w14:textId="7777777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8B04" w14:textId="52D6895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t>1</w:t>
            </w:r>
            <w:r w:rsidR="001265B4" w:rsidRPr="00C06A6D">
              <w:rPr>
                <w:rFonts w:ascii="Arial" w:hAnsi="Arial" w:cs="Arial"/>
                <w:sz w:val="20"/>
                <w:szCs w:val="20"/>
              </w:rPr>
              <w:t>0</w:t>
            </w:r>
            <w:r w:rsidRPr="00C06A6D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C06A6D">
              <w:rPr>
                <w:rFonts w:ascii="Arial" w:hAnsi="Arial" w:cs="Arial"/>
                <w:sz w:val="20"/>
                <w:szCs w:val="20"/>
              </w:rPr>
              <w:t>zab</w:t>
            </w:r>
            <w:proofErr w:type="spellEnd"/>
          </w:p>
          <w:p w14:paraId="6D691B5A" w14:textId="7777777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lastRenderedPageBreak/>
              <w:t>50 inne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321F" w14:textId="7777777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EB4C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8805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0EB1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22A1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6C94" w:rsidRPr="00396267" w14:paraId="1876FB61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36D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06C9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 xml:space="preserve">Opaska gipsowa </w:t>
            </w: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szer</w:t>
            </w:r>
            <w:proofErr w:type="spellEnd"/>
            <w:r w:rsidRPr="00396267">
              <w:rPr>
                <w:rFonts w:ascii="Arial" w:hAnsi="Arial" w:cs="Arial"/>
                <w:sz w:val="20"/>
                <w:szCs w:val="20"/>
              </w:rPr>
              <w:t xml:space="preserve"> 15cm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532B2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C329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50 ORT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D656" w14:textId="7777777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05DF0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789C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C9E4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2C23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4176AFF5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88B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8B1A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Opaska gipsowa szer12cm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4E3F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8CA4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50 ORT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73E6" w14:textId="7777777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1365E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78B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9951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589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7B7404F8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187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FACC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Wyściółka pod gips syntetyczna 10 cm x 3m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14A16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1B9D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150 ORT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25E8" w14:textId="7777777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F273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804A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8001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A07E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51F08334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A065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17B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Sterylne paski do zamykania ran w rozmiarze 6mm x 75mm, (opak. 3 szt.)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675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E2CE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Cs/>
                <w:sz w:val="20"/>
                <w:szCs w:val="20"/>
              </w:rPr>
              <w:t>50ORT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BD06" w14:textId="7777777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4DE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254E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F662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C74C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77C85AC4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63E81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8A1D3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Serweta 2. warstwowa 37 x 45 cm., sterylna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CFA7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67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15C2" w14:textId="77777777" w:rsidR="00036C94" w:rsidRPr="00396267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267">
              <w:rPr>
                <w:rFonts w:ascii="Arial" w:hAnsi="Arial" w:cs="Arial"/>
                <w:bCs/>
                <w:sz w:val="20"/>
                <w:szCs w:val="20"/>
              </w:rPr>
              <w:t>200 ORT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7006" w14:textId="7777777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40A9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D9339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DDFB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ABCC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6E5FB982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F111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150B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Serweta 2. warstwowa 45 x 75 cm., z otworem 7 cm., sterylna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37D6" w14:textId="77777777" w:rsidR="00036C94" w:rsidRPr="00396267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39626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FBB7" w14:textId="77777777" w:rsidR="00036C94" w:rsidRPr="00396267" w:rsidRDefault="00036C94" w:rsidP="00C166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267">
              <w:rPr>
                <w:rFonts w:ascii="Arial" w:hAnsi="Arial" w:cs="Arial"/>
                <w:bCs/>
                <w:sz w:val="20"/>
                <w:szCs w:val="20"/>
              </w:rPr>
              <w:t>200 ORT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B4F68" w14:textId="77777777" w:rsidR="00036C94" w:rsidRPr="00C06A6D" w:rsidRDefault="00036C94" w:rsidP="00C16604">
            <w:pPr>
              <w:rPr>
                <w:rFonts w:ascii="Arial" w:hAnsi="Arial" w:cs="Arial"/>
                <w:sz w:val="20"/>
                <w:szCs w:val="20"/>
              </w:rPr>
            </w:pPr>
            <w:r w:rsidRPr="00C06A6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1DE8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1FE96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87E7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605E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C94" w:rsidRPr="00396267" w14:paraId="2E223E5C" w14:textId="77777777" w:rsidTr="00C16604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9561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B8C79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8B674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5856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86B4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685A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310B" w14:textId="77777777" w:rsidR="00036C94" w:rsidRPr="00396267" w:rsidRDefault="00036C94" w:rsidP="00C166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3F80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D66F" w14:textId="77777777" w:rsidR="00036C94" w:rsidRPr="00396267" w:rsidRDefault="00036C94" w:rsidP="00C1660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7BFB3B" w14:textId="77777777" w:rsidR="00E456F2" w:rsidRPr="00396267" w:rsidRDefault="00E456F2" w:rsidP="00E456F2">
      <w:pPr>
        <w:rPr>
          <w:rFonts w:ascii="Arial" w:hAnsi="Arial" w:cs="Arial"/>
          <w:b/>
          <w:sz w:val="20"/>
          <w:szCs w:val="20"/>
        </w:rPr>
      </w:pPr>
    </w:p>
    <w:p w14:paraId="35532DB8" w14:textId="2B5B092E" w:rsidR="00E456F2" w:rsidRPr="00396267" w:rsidRDefault="00E456F2" w:rsidP="00E456F2">
      <w:pPr>
        <w:rPr>
          <w:rFonts w:ascii="Arial" w:hAnsi="Arial" w:cs="Arial"/>
          <w:b/>
          <w:sz w:val="20"/>
          <w:szCs w:val="20"/>
        </w:rPr>
      </w:pPr>
      <w:r w:rsidRPr="00396267">
        <w:rPr>
          <w:rFonts w:ascii="Arial" w:hAnsi="Arial" w:cs="Arial"/>
          <w:b/>
          <w:sz w:val="20"/>
          <w:szCs w:val="20"/>
        </w:rPr>
        <w:t>Pakiet 2 CZĘŚĆ 1 , CZĘŚĆ 2,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070"/>
        <w:gridCol w:w="3141"/>
      </w:tblGrid>
      <w:tr w:rsidR="00E456F2" w:rsidRPr="00396267" w14:paraId="4C5BD107" w14:textId="77777777" w:rsidTr="00E456F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DC947" w14:textId="77777777" w:rsidR="00E456F2" w:rsidRPr="00396267" w:rsidRDefault="00E456F2" w:rsidP="00E45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Wartość zamówienia netto części 1, części 2,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960A" w14:textId="77777777" w:rsidR="00E456F2" w:rsidRPr="00396267" w:rsidRDefault="00E456F2" w:rsidP="00E456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267">
              <w:rPr>
                <w:rFonts w:ascii="Arial" w:hAnsi="Arial" w:cs="Arial"/>
                <w:b/>
                <w:sz w:val="20"/>
                <w:szCs w:val="20"/>
              </w:rPr>
              <w:t>Wartość zamówienia brutto</w:t>
            </w:r>
          </w:p>
        </w:tc>
      </w:tr>
      <w:tr w:rsidR="00E456F2" w:rsidRPr="00396267" w14:paraId="3D67079A" w14:textId="77777777" w:rsidTr="00E456F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ED9BF" w14:textId="77777777" w:rsidR="00E456F2" w:rsidRPr="00396267" w:rsidRDefault="00E456F2" w:rsidP="00E456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7D48" w14:textId="77777777" w:rsidR="00E456F2" w:rsidRPr="00396267" w:rsidRDefault="00E456F2" w:rsidP="00E456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9B6D9F" w14:textId="77777777" w:rsidR="00E456F2" w:rsidRPr="00396267" w:rsidRDefault="00E456F2" w:rsidP="00E456F2">
      <w:pPr>
        <w:rPr>
          <w:rFonts w:ascii="Arial" w:hAnsi="Arial" w:cs="Arial"/>
          <w:b/>
          <w:sz w:val="20"/>
          <w:szCs w:val="20"/>
        </w:rPr>
      </w:pPr>
    </w:p>
    <w:p w14:paraId="72BF27AF" w14:textId="77777777" w:rsidR="00036C94" w:rsidRPr="00396267" w:rsidRDefault="00036C94" w:rsidP="00036C94">
      <w:pPr>
        <w:rPr>
          <w:rFonts w:ascii="Arial" w:hAnsi="Arial" w:cs="Arial"/>
          <w:b/>
          <w:sz w:val="20"/>
          <w:szCs w:val="20"/>
        </w:rPr>
      </w:pPr>
    </w:p>
    <w:p w14:paraId="2A6263BB" w14:textId="77777777" w:rsidR="00036C94" w:rsidRPr="00396267" w:rsidRDefault="00036C94" w:rsidP="00036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B98B9DA" w14:textId="77777777" w:rsidR="00036C94" w:rsidRPr="00396267" w:rsidRDefault="00036C94" w:rsidP="00036C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8F37F9A" w14:textId="77777777" w:rsidR="004723C4" w:rsidRPr="00396267" w:rsidRDefault="004723C4">
      <w:pPr>
        <w:rPr>
          <w:rFonts w:ascii="Arial" w:hAnsi="Arial" w:cs="Arial"/>
        </w:rPr>
      </w:pPr>
    </w:p>
    <w:sectPr w:rsidR="004723C4" w:rsidRPr="0039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8418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AC483B"/>
    <w:multiLevelType w:val="hybridMultilevel"/>
    <w:tmpl w:val="7F54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5080">
    <w:abstractNumId w:val="1"/>
  </w:num>
  <w:num w:numId="2" w16cid:durableId="28608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C4"/>
    <w:rsid w:val="00036C94"/>
    <w:rsid w:val="00103DFC"/>
    <w:rsid w:val="001265B4"/>
    <w:rsid w:val="00396267"/>
    <w:rsid w:val="004723C4"/>
    <w:rsid w:val="00735289"/>
    <w:rsid w:val="00770F17"/>
    <w:rsid w:val="00883B39"/>
    <w:rsid w:val="00A30787"/>
    <w:rsid w:val="00B22170"/>
    <w:rsid w:val="00C06A6D"/>
    <w:rsid w:val="00C1760D"/>
    <w:rsid w:val="00D16D5E"/>
    <w:rsid w:val="00D55DEA"/>
    <w:rsid w:val="00DA3CC3"/>
    <w:rsid w:val="00E456F2"/>
    <w:rsid w:val="00E64A7B"/>
    <w:rsid w:val="00E662F1"/>
    <w:rsid w:val="00E93F7F"/>
    <w:rsid w:val="00E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F9B6"/>
  <w15:chartTrackingRefBased/>
  <w15:docId w15:val="{EEC4DC54-8B31-457A-992A-AF949C70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C9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3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3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3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3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3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3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3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3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3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3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2025-01-17T14:08:00Z</dcterms:created>
  <dcterms:modified xsi:type="dcterms:W3CDTF">2025-01-20T12:08:00Z</dcterms:modified>
</cp:coreProperties>
</file>