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6D" w:rsidRPr="00AA5042" w:rsidRDefault="00854E6D" w:rsidP="005E1AC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bookmarkStart w:id="0" w:name="_GoBack"/>
      <w:bookmarkEnd w:id="0"/>
      <w:r w:rsidRPr="00AA5042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Drodzy Rodzice</w:t>
      </w:r>
    </w:p>
    <w:p w:rsidR="00AB7565" w:rsidRDefault="00854E6D" w:rsidP="005E1AC5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AA5042">
        <w:rPr>
          <w:rFonts w:ascii="Times New Roman" w:hAnsi="Times New Roman" w:cs="Times New Roman"/>
          <w:color w:val="3C3C3C"/>
          <w:sz w:val="24"/>
          <w:szCs w:val="24"/>
        </w:rPr>
        <w:t xml:space="preserve">Zostańcie w domu. Zadbajcie w ten sposób nie tylko o siebie i swoich najbliższych, </w:t>
      </w:r>
    </w:p>
    <w:p w:rsidR="00854E6D" w:rsidRPr="00AA5042" w:rsidRDefault="00854E6D" w:rsidP="005E1AC5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AA5042">
        <w:rPr>
          <w:rFonts w:ascii="Times New Roman" w:hAnsi="Times New Roman" w:cs="Times New Roman"/>
          <w:color w:val="3C3C3C"/>
          <w:sz w:val="24"/>
          <w:szCs w:val="24"/>
        </w:rPr>
        <w:t xml:space="preserve">ale także o całą naszą wspólnotę. Zadbajcie jednak nie tylko o zdrowie w jego najbardziej elementarnym, fizycznym wymiarze, ale także o kondycję psychiczną i logopedyczną </w:t>
      </w:r>
      <w:r w:rsidRPr="00AA5042">
        <w:rPr>
          <w:rFonts w:ascii="Times New Roman" w:hAnsi="Times New Roman" w:cs="Times New Roman"/>
          <w:color w:val="3C3C3C"/>
          <w:sz w:val="24"/>
          <w:szCs w:val="24"/>
        </w:rPr>
        <w:sym w:font="Wingdings" w:char="F04A"/>
      </w:r>
      <w:r w:rsidRPr="00AA5042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</w:p>
    <w:p w:rsidR="00B32D11" w:rsidRDefault="00854E6D" w:rsidP="005E1AC5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AA5042">
        <w:rPr>
          <w:rFonts w:ascii="Times New Roman" w:hAnsi="Times New Roman" w:cs="Times New Roman"/>
          <w:color w:val="3C3C3C"/>
          <w:sz w:val="24"/>
          <w:szCs w:val="24"/>
        </w:rPr>
        <w:t>W tros</w:t>
      </w:r>
      <w:r w:rsidR="00B32D11">
        <w:rPr>
          <w:rFonts w:ascii="Times New Roman" w:hAnsi="Times New Roman" w:cs="Times New Roman"/>
          <w:color w:val="3C3C3C"/>
          <w:sz w:val="24"/>
          <w:szCs w:val="24"/>
        </w:rPr>
        <w:t>ce o te ostatnie przygotowałam</w:t>
      </w:r>
      <w:r w:rsidRPr="00AA5042">
        <w:rPr>
          <w:rFonts w:ascii="Times New Roman" w:hAnsi="Times New Roman" w:cs="Times New Roman"/>
          <w:color w:val="3C3C3C"/>
          <w:sz w:val="24"/>
          <w:szCs w:val="24"/>
        </w:rPr>
        <w:t xml:space="preserve">  dla Was zestawy ćwiczeń logopedycznych, </w:t>
      </w:r>
    </w:p>
    <w:p w:rsidR="00854E6D" w:rsidRDefault="00854E6D" w:rsidP="005E1AC5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AA5042">
        <w:rPr>
          <w:rFonts w:ascii="Times New Roman" w:hAnsi="Times New Roman" w:cs="Times New Roman"/>
          <w:color w:val="3C3C3C"/>
          <w:sz w:val="24"/>
          <w:szCs w:val="24"/>
        </w:rPr>
        <w:t>domowych ćwiczeń z integracji sensorycznej, listy ciekawych lektur, linki do ciekawych stron edukacyjnych</w:t>
      </w:r>
      <w:r w:rsidR="001241C5" w:rsidRPr="00AA5042">
        <w:rPr>
          <w:rFonts w:ascii="Times New Roman" w:hAnsi="Times New Roman" w:cs="Times New Roman"/>
          <w:color w:val="3C3C3C"/>
          <w:sz w:val="24"/>
          <w:szCs w:val="24"/>
        </w:rPr>
        <w:t xml:space="preserve"> .</w:t>
      </w:r>
    </w:p>
    <w:p w:rsidR="00AB7565" w:rsidRDefault="00AB7565" w:rsidP="005E1AC5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Jeśli macie indywidualne</w:t>
      </w:r>
      <w:r w:rsidR="00733D65">
        <w:rPr>
          <w:rFonts w:ascii="Times New Roman" w:hAnsi="Times New Roman" w:cs="Times New Roman"/>
          <w:color w:val="3C3C3C"/>
          <w:sz w:val="24"/>
          <w:szCs w:val="24"/>
        </w:rPr>
        <w:t xml:space="preserve"> pytania kontaktujcie się ze mną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C3C3C"/>
          <w:sz w:val="24"/>
          <w:szCs w:val="24"/>
        </w:rPr>
        <w:t>meilowo</w:t>
      </w:r>
      <w:proofErr w:type="spellEnd"/>
      <w:r>
        <w:rPr>
          <w:rFonts w:ascii="Times New Roman" w:hAnsi="Times New Roman" w:cs="Times New Roman"/>
          <w:color w:val="3C3C3C"/>
          <w:sz w:val="24"/>
          <w:szCs w:val="24"/>
        </w:rPr>
        <w:t>:</w:t>
      </w:r>
    </w:p>
    <w:p w:rsidR="00AB7565" w:rsidRPr="00B32D11" w:rsidRDefault="00AB7565" w:rsidP="005E1AC5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Agnieszka Michalik:   </w:t>
      </w:r>
      <w:hyperlink r:id="rId5" w:history="1">
        <w:r w:rsidRPr="00FD48B6">
          <w:rPr>
            <w:rStyle w:val="Hipercze"/>
            <w:rFonts w:ascii="Times New Roman" w:hAnsi="Times New Roman" w:cs="Times New Roman"/>
            <w:sz w:val="24"/>
            <w:szCs w:val="24"/>
          </w:rPr>
          <w:t>agni</w:t>
        </w:r>
        <w:r w:rsidRPr="00AB7565">
          <w:rPr>
            <w:rStyle w:val="Hipercze"/>
            <w:rFonts w:ascii="Times New Roman" w:hAnsi="Times New Roman" w:cs="Times New Roman"/>
            <w:color w:val="1F4E79" w:themeColor="accent1" w:themeShade="80"/>
            <w:sz w:val="24"/>
            <w:szCs w:val="24"/>
          </w:rPr>
          <w:t>esiam</w:t>
        </w:r>
        <w:r w:rsidRPr="00FD48B6">
          <w:rPr>
            <w:rStyle w:val="Hipercze"/>
            <w:rFonts w:ascii="Times New Roman" w:hAnsi="Times New Roman" w:cs="Times New Roman"/>
            <w:sz w:val="24"/>
            <w:szCs w:val="24"/>
          </w:rPr>
          <w:t>ichalik@wp.pl</w:t>
        </w:r>
      </w:hyperlink>
    </w:p>
    <w:p w:rsidR="001241C5" w:rsidRPr="00AA5042" w:rsidRDefault="001241C5" w:rsidP="005E1AC5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</w:p>
    <w:p w:rsidR="001241C5" w:rsidRPr="00AA5042" w:rsidRDefault="001241C5" w:rsidP="001241C5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AA5042">
        <w:rPr>
          <w:rFonts w:ascii="Times New Roman" w:hAnsi="Times New Roman" w:cs="Times New Roman"/>
          <w:color w:val="3C3C3C"/>
          <w:sz w:val="24"/>
          <w:szCs w:val="24"/>
        </w:rPr>
        <w:t>1 Ćwiczenia oddechowe</w:t>
      </w:r>
    </w:p>
    <w:p w:rsidR="001241C5" w:rsidRPr="00AB7565" w:rsidRDefault="001241C5" w:rsidP="001241C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241C5" w:rsidRPr="00AA5042" w:rsidRDefault="009A02A2" w:rsidP="001241C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241C5" w:rsidRPr="00AA504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https://www.youtube.com/watch?v=uiHMu3EzXnI</w:t>
        </w:r>
      </w:hyperlink>
    </w:p>
    <w:p w:rsidR="001241C5" w:rsidRPr="00AA5042" w:rsidRDefault="009A02A2" w:rsidP="001241C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241C5" w:rsidRPr="00AA504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https://www.youtube.com/watch?v=0jaOaNWJ5LE</w:t>
        </w:r>
      </w:hyperlink>
    </w:p>
    <w:p w:rsidR="001241C5" w:rsidRPr="00AA5042" w:rsidRDefault="009A02A2" w:rsidP="001241C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241C5" w:rsidRPr="00AA504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https://www.youtube.com/watch?v=e6vFDAT41pM</w:t>
        </w:r>
      </w:hyperlink>
    </w:p>
    <w:p w:rsidR="001241C5" w:rsidRPr="00AA5042" w:rsidRDefault="009A02A2" w:rsidP="001241C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241C5" w:rsidRPr="00AA504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https://www.youtube.com/watch?v=tBMoyU5Cvm0</w:t>
        </w:r>
      </w:hyperlink>
    </w:p>
    <w:p w:rsidR="001241C5" w:rsidRPr="00AA5042" w:rsidRDefault="009A02A2" w:rsidP="001241C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241C5" w:rsidRPr="00AA504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https://www.youtube.com/watch?v=nVXhlyj0Jro</w:t>
        </w:r>
      </w:hyperlink>
    </w:p>
    <w:p w:rsidR="001241C5" w:rsidRPr="00AA5042" w:rsidRDefault="009A02A2" w:rsidP="001241C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241C5" w:rsidRPr="00AA5042">
          <w:rPr>
            <w:rStyle w:val="Hipercze"/>
            <w:rFonts w:ascii="Times New Roman" w:hAnsi="Times New Roman" w:cs="Times New Roman"/>
            <w:sz w:val="24"/>
            <w:szCs w:val="24"/>
          </w:rPr>
          <w:t>https://sofizjo.pl/?utm_source=sofizjo.pl&amp;utm_campaign=89b927042d-AUTOMATION__1&amp;utm_medium=email&amp;utm_term=0_14e2dfcb20-89b927042d-158223493</w:t>
        </w:r>
      </w:hyperlink>
    </w:p>
    <w:p w:rsidR="001241C5" w:rsidRPr="00AA5042" w:rsidRDefault="009A02A2" w:rsidP="001241C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241C5" w:rsidRPr="00AA504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https://www.youtube.com/watch?v=Lod1r88h61I</w:t>
        </w:r>
      </w:hyperlink>
    </w:p>
    <w:p w:rsidR="001241C5" w:rsidRDefault="001241C5" w:rsidP="001241C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383A" w:rsidRPr="00AA5042" w:rsidRDefault="0099383A" w:rsidP="001241C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241C5" w:rsidRDefault="00AA5042" w:rsidP="001241C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5042">
        <w:rPr>
          <w:rFonts w:ascii="Times New Roman" w:hAnsi="Times New Roman" w:cs="Times New Roman"/>
          <w:sz w:val="24"/>
          <w:szCs w:val="24"/>
        </w:rPr>
        <w:t>2. Ćwiczenia aparatu artykulacyjnego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83A" w:rsidRDefault="0099383A" w:rsidP="001241C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A5042" w:rsidRDefault="00AA5042" w:rsidP="00AA5042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Ćwiczenia usprawniające język ( wykonujemy przy otwartych ustach</w:t>
      </w:r>
      <w:r w:rsidR="00AB7565">
        <w:rPr>
          <w:rFonts w:ascii="Times New Roman" w:hAnsi="Times New Roman" w:cs="Times New Roman"/>
          <w:sz w:val="24"/>
          <w:szCs w:val="24"/>
        </w:rPr>
        <w:t>)</w:t>
      </w:r>
    </w:p>
    <w:p w:rsidR="001241C5" w:rsidRPr="00AA5042" w:rsidRDefault="001241C5" w:rsidP="00AA5042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4A474B"/>
          <w:sz w:val="24"/>
          <w:szCs w:val="24"/>
          <w:lang w:eastAsia="pl-PL"/>
        </w:rPr>
      </w:pPr>
      <w:r w:rsidRPr="00AA5042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Unoszenie języka do wałka dziąsłowego (za górne zęby);</w:t>
      </w:r>
    </w:p>
    <w:p w:rsidR="001241C5" w:rsidRPr="00F544A6" w:rsidRDefault="001241C5" w:rsidP="00AA5042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F544A6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Przesuwanie języka na boki po wałku dziąsłowym;</w:t>
      </w:r>
    </w:p>
    <w:p w:rsidR="001241C5" w:rsidRPr="00F544A6" w:rsidRDefault="001241C5" w:rsidP="00AA5042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F544A6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Przesuwanie języka do przodu i do tyłu po podniebieniu;</w:t>
      </w:r>
    </w:p>
    <w:p w:rsidR="001241C5" w:rsidRPr="00F544A6" w:rsidRDefault="001241C5" w:rsidP="00AA5042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F544A6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Przesuwanie języka po krawędzi górnych zębów;</w:t>
      </w:r>
    </w:p>
    <w:p w:rsidR="001241C5" w:rsidRPr="00F544A6" w:rsidRDefault="001241C5" w:rsidP="00AA5042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F544A6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Kierowanie języka do ostatnich zębów górnych;</w:t>
      </w:r>
    </w:p>
    <w:p w:rsidR="001241C5" w:rsidRPr="00F544A6" w:rsidRDefault="001241C5" w:rsidP="00AA5042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F544A6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Kierowanie czubka języka naprzemiennie za górne i dolne zęby;</w:t>
      </w:r>
    </w:p>
    <w:p w:rsidR="001241C5" w:rsidRPr="00F544A6" w:rsidRDefault="001241C5" w:rsidP="00AA5042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F544A6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Wypychanie policzków językiem;</w:t>
      </w:r>
    </w:p>
    <w:p w:rsidR="001241C5" w:rsidRPr="00F544A6" w:rsidRDefault="001241C5" w:rsidP="00AA5042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F544A6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Dotykanie kolejno każdego górnego zęba językiem;</w:t>
      </w:r>
    </w:p>
    <w:p w:rsidR="001241C5" w:rsidRPr="00F544A6" w:rsidRDefault="001241C5" w:rsidP="00AA5042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F544A6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Kierowanie języka ku górze/do nosa;</w:t>
      </w:r>
    </w:p>
    <w:p w:rsidR="001241C5" w:rsidRPr="00F544A6" w:rsidRDefault="001241C5" w:rsidP="00AA5042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F544A6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Wyciąganie języka na brodę;</w:t>
      </w:r>
    </w:p>
    <w:p w:rsidR="001241C5" w:rsidRPr="00F544A6" w:rsidRDefault="001241C5" w:rsidP="00AA5042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F544A6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lastRenderedPageBreak/>
        <w:t>Oblizywanie się dookoła ust;</w:t>
      </w:r>
    </w:p>
    <w:p w:rsidR="001241C5" w:rsidRPr="00AA5042" w:rsidRDefault="001241C5" w:rsidP="00AA5042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AA5042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Wklejanie języka w podniebienie,</w:t>
      </w:r>
    </w:p>
    <w:p w:rsidR="001241C5" w:rsidRPr="00AA5042" w:rsidRDefault="001241C5" w:rsidP="00AA5042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AA5042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Kląskanie</w:t>
      </w:r>
    </w:p>
    <w:p w:rsidR="001241C5" w:rsidRPr="00AA5042" w:rsidRDefault="001241C5" w:rsidP="001241C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</w:p>
    <w:p w:rsidR="00AA5042" w:rsidRDefault="00AA5042" w:rsidP="00AA50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Ćwiczenia usprawniające wargi</w:t>
      </w:r>
    </w:p>
    <w:p w:rsidR="001241C5" w:rsidRPr="00AA5042" w:rsidRDefault="001241C5" w:rsidP="00AA5042">
      <w:pPr>
        <w:pStyle w:val="Akapitzlist"/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AA5042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Naprzemienne otwieranie szeroko ust i zamykanie ich</w:t>
      </w:r>
    </w:p>
    <w:p w:rsidR="001241C5" w:rsidRPr="00AA5042" w:rsidRDefault="001241C5" w:rsidP="00AA5042">
      <w:pPr>
        <w:pStyle w:val="Akapitzlist"/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AA5042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Unoszenie złączonych warg do nosa</w:t>
      </w:r>
    </w:p>
    <w:p w:rsidR="001241C5" w:rsidRPr="00AA5042" w:rsidRDefault="001241C5" w:rsidP="00AA5042">
      <w:pPr>
        <w:pStyle w:val="Akapitzlist"/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AA5042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Parskanie</w:t>
      </w:r>
    </w:p>
    <w:p w:rsidR="001241C5" w:rsidRPr="00AA5042" w:rsidRDefault="001241C5" w:rsidP="00AA5042">
      <w:pPr>
        <w:pStyle w:val="Akapitzlist"/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AA5042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Naprzemienne unoszenie prawego i lewego kącika ust</w:t>
      </w:r>
    </w:p>
    <w:p w:rsidR="001241C5" w:rsidRPr="00AA5042" w:rsidRDefault="001241C5" w:rsidP="00AA5042">
      <w:pPr>
        <w:pStyle w:val="Akapitzlist"/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AA5042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Zaciskanie warg</w:t>
      </w:r>
    </w:p>
    <w:p w:rsidR="001241C5" w:rsidRPr="00AA5042" w:rsidRDefault="001241C5" w:rsidP="00AA5042">
      <w:pPr>
        <w:pStyle w:val="Akapitzlist"/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AA5042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Robienie smutnej i wesołej miny</w:t>
      </w:r>
    </w:p>
    <w:p w:rsidR="001241C5" w:rsidRPr="00AA5042" w:rsidRDefault="001241C5" w:rsidP="00AA5042">
      <w:pPr>
        <w:pStyle w:val="Akapitzlist"/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AA5042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Łączenie górnej wargi z dolnymi zębami, a następnie dolnej wargi z górnymi zębami</w:t>
      </w:r>
    </w:p>
    <w:p w:rsidR="001241C5" w:rsidRPr="00AA5042" w:rsidRDefault="001241C5" w:rsidP="00AA5042">
      <w:pPr>
        <w:pStyle w:val="Akapitzlist"/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AA5042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Zasysanie i wysuwanie złączonych warg</w:t>
      </w:r>
    </w:p>
    <w:p w:rsidR="001241C5" w:rsidRPr="00AA5042" w:rsidRDefault="001241C5" w:rsidP="00AA5042">
      <w:pPr>
        <w:pStyle w:val="Akapitzlist"/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AA5042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Zaokrąglanie warg</w:t>
      </w:r>
    </w:p>
    <w:p w:rsidR="001241C5" w:rsidRPr="00AA5042" w:rsidRDefault="001241C5" w:rsidP="00AA5042">
      <w:pPr>
        <w:pStyle w:val="Akapitzlist"/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AA5042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Naprzemienne rozciąganie warg jak do uśmiechu i ściąganie ich do środka</w:t>
      </w:r>
    </w:p>
    <w:p w:rsidR="001241C5" w:rsidRPr="00AA5042" w:rsidRDefault="001241C5" w:rsidP="00AA5042">
      <w:pPr>
        <w:pStyle w:val="Akapitzlist"/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AA5042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Naprzemienne uchylanie warg po prawej i po lewej stronie</w:t>
      </w:r>
    </w:p>
    <w:p w:rsidR="001241C5" w:rsidRPr="00AA5042" w:rsidRDefault="001241C5" w:rsidP="00AA5042">
      <w:pPr>
        <w:pStyle w:val="Akapitzlist"/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AA5042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Przesuwanie złączonych warg na boki</w:t>
      </w:r>
    </w:p>
    <w:p w:rsidR="001241C5" w:rsidRPr="00AA5042" w:rsidRDefault="001241C5" w:rsidP="001241C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</w:p>
    <w:p w:rsidR="001241C5" w:rsidRPr="00AA5042" w:rsidRDefault="001241C5" w:rsidP="001241C5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</w:p>
    <w:p w:rsidR="001241C5" w:rsidRPr="00F544A6" w:rsidRDefault="001241C5" w:rsidP="001241C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AA5042">
        <w:rPr>
          <w:rFonts w:ascii="Times New Roman" w:hAnsi="Times New Roman" w:cs="Times New Roman"/>
          <w:color w:val="3C3C3C"/>
          <w:sz w:val="24"/>
          <w:szCs w:val="24"/>
        </w:rPr>
        <w:t xml:space="preserve">3 </w:t>
      </w:r>
      <w:r w:rsidRPr="00AA5042">
        <w:rPr>
          <w:rFonts w:ascii="Times New Roman" w:eastAsia="Times New Roman" w:hAnsi="Times New Roman" w:cs="Times New Roman"/>
          <w:b/>
          <w:bCs/>
          <w:color w:val="4A474B"/>
          <w:sz w:val="24"/>
          <w:szCs w:val="24"/>
          <w:lang w:eastAsia="pl-PL"/>
        </w:rPr>
        <w:t>Zabawy wspomagające integrację sensoryczną dziecka</w:t>
      </w:r>
      <w:r w:rsidRPr="00F544A6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br/>
      </w:r>
      <w:r w:rsidRPr="00AA5042">
        <w:rPr>
          <w:rFonts w:ascii="Times New Roman" w:eastAsia="Times New Roman" w:hAnsi="Times New Roman" w:cs="Times New Roman"/>
          <w:b/>
          <w:bCs/>
          <w:color w:val="4A474B"/>
          <w:sz w:val="24"/>
          <w:szCs w:val="24"/>
          <w:lang w:eastAsia="pl-PL"/>
        </w:rPr>
        <w:t>– wspólne zabawy rodzica z dzieckiem</w:t>
      </w:r>
    </w:p>
    <w:p w:rsidR="001241C5" w:rsidRPr="00AA5042" w:rsidRDefault="001241C5" w:rsidP="00AA5042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AA5042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Zabawa „Naleśnik”. Ciasno zawijamy dziecko w kołdrę (głowa musi pozostać na wierzchu). Dziecko ma za zadanie samo się rozwinąć. Można do zabawy wykorzystać koc, kawałek folii ochronnej.</w:t>
      </w:r>
    </w:p>
    <w:p w:rsidR="001241C5" w:rsidRPr="00AA5042" w:rsidRDefault="001241C5" w:rsidP="00AA5042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AA5042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 xml:space="preserve">Zabawa „Bitwa na </w:t>
      </w:r>
      <w:proofErr w:type="spellStart"/>
      <w:r w:rsidRPr="00AA5042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pluszaki</w:t>
      </w:r>
      <w:proofErr w:type="spellEnd"/>
      <w:r w:rsidRPr="00AA5042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 xml:space="preserve">”. Układamy z poduszek dwa mury obronne. Kładziemy się za nimi na brzuchu i rzucamy w siebie miękkimi </w:t>
      </w:r>
      <w:proofErr w:type="spellStart"/>
      <w:r w:rsidRPr="00AA5042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piłeczkami,kulkami</w:t>
      </w:r>
      <w:proofErr w:type="spellEnd"/>
      <w:r w:rsidRPr="00AA5042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 xml:space="preserve"> zgniecionego papieru lub zgniecionej gazety. Cały czas leżymy na brzuchu.</w:t>
      </w:r>
    </w:p>
    <w:p w:rsidR="001241C5" w:rsidRPr="00AA5042" w:rsidRDefault="001241C5" w:rsidP="00AA5042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AA5042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Zabawa „Zapasy”. Dorosły leży na plecach a dziecko próbuje przeturlać go na brzuch. Dorosły i dziecko zamieniają się rolami.</w:t>
      </w:r>
    </w:p>
    <w:p w:rsidR="001241C5" w:rsidRPr="00AA5042" w:rsidRDefault="001241C5" w:rsidP="00AA5042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AA5042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Zabawa w „Prezent”. Dziecko zwijamy w kłębek a potem „rozpakowujemy” – prostujemy kończyny i ustawiamy do pozycji wyprostowanej. Zabawę powtarzamy, zamieniamy się rolami.</w:t>
      </w:r>
    </w:p>
    <w:p w:rsidR="001241C5" w:rsidRPr="00AA5042" w:rsidRDefault="001241C5" w:rsidP="00AA5042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AA5042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Zabawa „Przejście po wąskiej ścieżce”. Rozkładamy w zygzak sznurek lub skakankę i spacerujemy stopa za stopą. Można próbować również z zamkniętymi oczami i do tyłu.</w:t>
      </w:r>
    </w:p>
    <w:p w:rsidR="001241C5" w:rsidRPr="00AA5042" w:rsidRDefault="001241C5" w:rsidP="00AA5042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AA5042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Zabawa „Przenieś i nie zrzuć” – wykorzystujemy sznurek lub linę, skakankę, maszerujemy po nim tak żeby nie stracić równowagi i przenosimy na łyżce np. piłeczkę. W zabawie chodzi o utrzymanie równowagi i o to żeby piłeczka nie spadła z łyżki.</w:t>
      </w:r>
    </w:p>
    <w:p w:rsidR="001241C5" w:rsidRPr="00AA5042" w:rsidRDefault="001241C5" w:rsidP="00AA5042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AA5042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Zabawa „Ścieżki sensoryczne”. Wyszukanie i wykorzystanie w domu różnych faktur sensorycznych np. skrawków materiałów, swetrów wełnianych, futrzanych elementów garderoby, włóczek. Układanie z nich ścieżki i wędrowanie po nich bosą stopą.</w:t>
      </w:r>
    </w:p>
    <w:p w:rsidR="001241C5" w:rsidRPr="00AA5042" w:rsidRDefault="001241C5" w:rsidP="00AA5042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AA5042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Zabawa „Rzuć do celu”. Wyznaczamy cel, możemy obrysować miejsce, do którego chcemy rzucać lub ustawić np. wiaderko, miskę i rzucamy piłeczkami, kulkami z papieru. Rzucamy również z zamkniętymi oczami.</w:t>
      </w:r>
    </w:p>
    <w:p w:rsidR="001241C5" w:rsidRPr="00AA5042" w:rsidRDefault="001241C5" w:rsidP="00AA5042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AA5042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Zabawa  „Kto silniejszy”. Przeciąganie liny lub skakanki.</w:t>
      </w:r>
    </w:p>
    <w:p w:rsidR="001241C5" w:rsidRPr="00AA5042" w:rsidRDefault="001241C5" w:rsidP="00AA5042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AA5042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lastRenderedPageBreak/>
        <w:t>Zabawa „Tor przeszkód”. Wykorzystujemy domowe przedmioty, ustawiamy je tak aby tworzyły tor.</w:t>
      </w:r>
    </w:p>
    <w:p w:rsidR="001241C5" w:rsidRPr="00AA5042" w:rsidRDefault="001241C5" w:rsidP="00AA5042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AA5042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Zabawa „skrzynia skarbów”. Gromadzimy do pudełka lub woreczka różne przedmioty. Dziecko z zamkniętymi oczami dotyka przedmiot i rozpoznaje go.</w:t>
      </w:r>
    </w:p>
    <w:p w:rsidR="001241C5" w:rsidRPr="00AA5042" w:rsidRDefault="001241C5" w:rsidP="00AA5042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AA5042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Zabawa „Kolorowe palce i stopy”. Wykorzystujemy duży arkusz papieru</w:t>
      </w:r>
      <w:r w:rsidRPr="00AA5042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br/>
        <w:t>i pozawalamy dziecku zanurzyć palce w różnych kolorach farby, dziecko maluje palcami. Malujemy pędzelkiem stopy dziecka i pozwalamy mu na odbijanie ich na dużych arkuszach papieru.</w:t>
      </w:r>
    </w:p>
    <w:p w:rsidR="001241C5" w:rsidRPr="00AA5042" w:rsidRDefault="001241C5" w:rsidP="00AA5042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AA5042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Zabawa „Zaczarowane przedmioty”. Wykorzystujemy przedmioty o różnorodnej fakturze, zamaczamy je w farbie i odbijamy ślady.</w:t>
      </w:r>
    </w:p>
    <w:p w:rsidR="001241C5" w:rsidRPr="00AA5042" w:rsidRDefault="001241C5" w:rsidP="00AA5042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AA5042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Zabawa „Części ciała”. Dziecko zamyka oczy a rodzic dotyka jego różnych części ciała. Dziecko zgaduje jak część ciała została dotknięta.</w:t>
      </w:r>
    </w:p>
    <w:p w:rsidR="001241C5" w:rsidRPr="00AA5042" w:rsidRDefault="001241C5" w:rsidP="00AA5042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AA5042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Zabawa „Robimy pianę- wielkie pranie”. Wykorzystanie wody i płynu do kąpieli, robienie piany w misce, moczenie tkanin, ubrań, zabawa w mycie, szorowanie zabawek. Można użyć do zabawy różnego rodzaju szczotek.</w:t>
      </w:r>
    </w:p>
    <w:p w:rsidR="001241C5" w:rsidRPr="00AA5042" w:rsidRDefault="001241C5" w:rsidP="00AA5042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AA5042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„Zajączki świetlne. Weźcie latarki i pobawcie się w berka światełek. Obrysowywanie światełkiem latarki różnych przedmiotów w pomieszczeniu.</w:t>
      </w:r>
    </w:p>
    <w:p w:rsidR="001241C5" w:rsidRPr="00AA5042" w:rsidRDefault="001241C5" w:rsidP="00AA5042">
      <w:pPr>
        <w:pStyle w:val="Akapitzlist"/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  <w:r w:rsidRPr="00AA5042"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  <w:t>Zabawa z wykorzystaniem drążka gimnastycznego lub drabinek na placu zabawa. Dziecko zwisa na drążku i liczymy czas, jaki da się wytrzymać wisząc. Rodzic dyskretnie asekuruje dziecko i łapie je przed ewentualnym upadkiem.</w:t>
      </w:r>
    </w:p>
    <w:p w:rsidR="001241C5" w:rsidRDefault="001241C5" w:rsidP="001241C5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</w:p>
    <w:p w:rsidR="00AA5042" w:rsidRDefault="00AA5042" w:rsidP="001241C5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4. Ciekawe książki </w:t>
      </w:r>
    </w:p>
    <w:p w:rsidR="00AA5042" w:rsidRDefault="009A02A2" w:rsidP="001241C5">
      <w:pPr>
        <w:shd w:val="clear" w:color="auto" w:fill="FFFFFF"/>
        <w:spacing w:after="120" w:line="240" w:lineRule="auto"/>
      </w:pPr>
      <w:hyperlink r:id="rId13" w:history="1">
        <w:r w:rsidR="00AA5042">
          <w:rPr>
            <w:rStyle w:val="Hipercze"/>
          </w:rPr>
          <w:t>https://calapolskaczytadzieciom.pl/co-czytac/</w:t>
        </w:r>
      </w:hyperlink>
    </w:p>
    <w:p w:rsidR="00AA5042" w:rsidRDefault="00AA5042" w:rsidP="001241C5">
      <w:pPr>
        <w:shd w:val="clear" w:color="auto" w:fill="FFFFFF"/>
        <w:spacing w:after="120" w:line="240" w:lineRule="auto"/>
      </w:pPr>
    </w:p>
    <w:p w:rsidR="00AA5042" w:rsidRPr="00AA5042" w:rsidRDefault="00AA5042" w:rsidP="001241C5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AA5042">
        <w:rPr>
          <w:rFonts w:ascii="Times New Roman" w:hAnsi="Times New Roman" w:cs="Times New Roman"/>
          <w:sz w:val="24"/>
          <w:szCs w:val="24"/>
        </w:rPr>
        <w:t>5. Portale logopedyczne i edukacyjne</w:t>
      </w:r>
    </w:p>
    <w:p w:rsidR="005E1AC5" w:rsidRDefault="009A02A2" w:rsidP="005E1AC5">
      <w:pPr>
        <w:shd w:val="clear" w:color="auto" w:fill="FFFFFF"/>
        <w:spacing w:after="120" w:line="240" w:lineRule="auto"/>
      </w:pPr>
      <w:hyperlink r:id="rId14" w:history="1">
        <w:r w:rsidR="00F84A3A">
          <w:rPr>
            <w:rStyle w:val="Hipercze"/>
          </w:rPr>
          <w:t>https://www.mimowa.pl/</w:t>
        </w:r>
      </w:hyperlink>
    </w:p>
    <w:p w:rsidR="00F84A3A" w:rsidRDefault="009A02A2" w:rsidP="005E1AC5">
      <w:pPr>
        <w:shd w:val="clear" w:color="auto" w:fill="FFFFFF"/>
        <w:spacing w:after="120" w:line="240" w:lineRule="auto"/>
      </w:pPr>
      <w:hyperlink r:id="rId15" w:history="1">
        <w:r w:rsidR="00F84A3A">
          <w:rPr>
            <w:rStyle w:val="Hipercze"/>
          </w:rPr>
          <w:t>https://www.logopestka.pl/</w:t>
        </w:r>
      </w:hyperlink>
    </w:p>
    <w:p w:rsidR="00F84A3A" w:rsidRDefault="009A02A2" w:rsidP="005E1AC5">
      <w:pPr>
        <w:shd w:val="clear" w:color="auto" w:fill="FFFFFF"/>
        <w:spacing w:after="120" w:line="240" w:lineRule="auto"/>
      </w:pPr>
      <w:hyperlink r:id="rId16" w:history="1">
        <w:r w:rsidR="00F84A3A">
          <w:rPr>
            <w:rStyle w:val="Hipercze"/>
          </w:rPr>
          <w:t>https://www.brzeczychrzaszcz.pl/</w:t>
        </w:r>
      </w:hyperlink>
    </w:p>
    <w:p w:rsidR="00F84A3A" w:rsidRDefault="009A02A2" w:rsidP="005E1AC5">
      <w:pPr>
        <w:shd w:val="clear" w:color="auto" w:fill="FFFFFF"/>
        <w:spacing w:after="120" w:line="240" w:lineRule="auto"/>
      </w:pPr>
      <w:hyperlink r:id="rId17" w:history="1">
        <w:r w:rsidR="00F84A3A">
          <w:rPr>
            <w:rStyle w:val="Hipercze"/>
          </w:rPr>
          <w:t>http://www.logozabawy.pl/2014/09/lista-blogow-i-stron-logopedycznych.html</w:t>
        </w:r>
      </w:hyperlink>
    </w:p>
    <w:p w:rsidR="00F84A3A" w:rsidRDefault="009A02A2" w:rsidP="005E1AC5">
      <w:pPr>
        <w:shd w:val="clear" w:color="auto" w:fill="FFFFFF"/>
        <w:spacing w:after="120" w:line="240" w:lineRule="auto"/>
      </w:pPr>
      <w:hyperlink r:id="rId18" w:history="1">
        <w:r w:rsidR="00F84A3A">
          <w:rPr>
            <w:rStyle w:val="Hipercze"/>
          </w:rPr>
          <w:t>https://www.superkid.pl/dla-najmlodszych</w:t>
        </w:r>
      </w:hyperlink>
    </w:p>
    <w:p w:rsidR="00B57438" w:rsidRDefault="00B57438" w:rsidP="005E1AC5">
      <w:pPr>
        <w:shd w:val="clear" w:color="auto" w:fill="FFFFFF"/>
        <w:spacing w:after="120" w:line="240" w:lineRule="auto"/>
      </w:pPr>
    </w:p>
    <w:p w:rsidR="00B57438" w:rsidRDefault="00B57438" w:rsidP="005E1AC5">
      <w:pPr>
        <w:shd w:val="clear" w:color="auto" w:fill="FFFFFF"/>
        <w:spacing w:after="120" w:line="240" w:lineRule="auto"/>
      </w:pPr>
    </w:p>
    <w:p w:rsidR="00B57438" w:rsidRDefault="00B57438" w:rsidP="005E1AC5">
      <w:pPr>
        <w:shd w:val="clear" w:color="auto" w:fill="FFFFFF"/>
        <w:spacing w:after="120" w:line="240" w:lineRule="auto"/>
      </w:pPr>
    </w:p>
    <w:p w:rsidR="00B57438" w:rsidRDefault="00B57438" w:rsidP="005E1AC5">
      <w:pPr>
        <w:shd w:val="clear" w:color="auto" w:fill="FFFFFF"/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7438" w:rsidRPr="00AA5042" w:rsidRDefault="00B57438" w:rsidP="005E1AC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pl-PL"/>
        </w:rPr>
      </w:pPr>
    </w:p>
    <w:sectPr w:rsidR="00B57438" w:rsidRPr="00AA5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244FC"/>
    <w:multiLevelType w:val="hybridMultilevel"/>
    <w:tmpl w:val="5B60CF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C2CAF"/>
    <w:multiLevelType w:val="hybridMultilevel"/>
    <w:tmpl w:val="D8302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B6C2E"/>
    <w:multiLevelType w:val="multilevel"/>
    <w:tmpl w:val="CCE8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8012B2"/>
    <w:multiLevelType w:val="multilevel"/>
    <w:tmpl w:val="B5E4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BF1B64"/>
    <w:multiLevelType w:val="hybridMultilevel"/>
    <w:tmpl w:val="0E402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9675A9"/>
    <w:multiLevelType w:val="multilevel"/>
    <w:tmpl w:val="0574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A6"/>
    <w:rsid w:val="001241C5"/>
    <w:rsid w:val="005E1AC5"/>
    <w:rsid w:val="00733D65"/>
    <w:rsid w:val="007E71A7"/>
    <w:rsid w:val="00854E6D"/>
    <w:rsid w:val="0099383A"/>
    <w:rsid w:val="009A02A2"/>
    <w:rsid w:val="00AA5042"/>
    <w:rsid w:val="00AB7565"/>
    <w:rsid w:val="00B32D11"/>
    <w:rsid w:val="00B57438"/>
    <w:rsid w:val="00C27A26"/>
    <w:rsid w:val="00F544A6"/>
    <w:rsid w:val="00F8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92882-A6F0-4956-9BDA-93D92DC5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54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44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44A6"/>
    <w:rPr>
      <w:b/>
      <w:bCs/>
    </w:rPr>
  </w:style>
  <w:style w:type="paragraph" w:styleId="Akapitzlist">
    <w:name w:val="List Paragraph"/>
    <w:basedOn w:val="Normalny"/>
    <w:uiPriority w:val="34"/>
    <w:qFormat/>
    <w:rsid w:val="00124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4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8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6vFDAT41pM" TargetMode="External"/><Relationship Id="rId13" Type="http://schemas.openxmlformats.org/officeDocument/2006/relationships/hyperlink" Target="https://calapolskaczytadzieciom.pl/co-czytac/" TargetMode="External"/><Relationship Id="rId18" Type="http://schemas.openxmlformats.org/officeDocument/2006/relationships/hyperlink" Target="https://www.superkid.pl/dla-najmlodszy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jaOaNWJ5LE" TargetMode="External"/><Relationship Id="rId12" Type="http://schemas.openxmlformats.org/officeDocument/2006/relationships/hyperlink" Target="https://www.youtube.com/watch?v=Lod1r88h61I" TargetMode="External"/><Relationship Id="rId17" Type="http://schemas.openxmlformats.org/officeDocument/2006/relationships/hyperlink" Target="http://www.logozabawy.pl/2014/09/lista-blogow-i-stron-logopedycznych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zeczychrzaszcz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iHMu3EzXnI" TargetMode="External"/><Relationship Id="rId11" Type="http://schemas.openxmlformats.org/officeDocument/2006/relationships/hyperlink" Target="https://sofizjo.pl/?utm_source=sofizjo.pl&amp;utm_campaign=89b927042d-AUTOMATION__1&amp;utm_medium=email&amp;utm_term=0_14e2dfcb20-89b927042d-158223493" TargetMode="External"/><Relationship Id="rId5" Type="http://schemas.openxmlformats.org/officeDocument/2006/relationships/hyperlink" Target="mailto:agniesiamichalik@wp.pl" TargetMode="External"/><Relationship Id="rId15" Type="http://schemas.openxmlformats.org/officeDocument/2006/relationships/hyperlink" Target="https://www.logopestka.pl/" TargetMode="External"/><Relationship Id="rId10" Type="http://schemas.openxmlformats.org/officeDocument/2006/relationships/hyperlink" Target="https://www.youtube.com/watch?v=nVXhlyj0Jr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BMoyU5Cvm0" TargetMode="External"/><Relationship Id="rId14" Type="http://schemas.openxmlformats.org/officeDocument/2006/relationships/hyperlink" Target="https://www.mim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Sekretariat</cp:lastModifiedBy>
  <cp:revision>2</cp:revision>
  <dcterms:created xsi:type="dcterms:W3CDTF">2020-03-20T10:28:00Z</dcterms:created>
  <dcterms:modified xsi:type="dcterms:W3CDTF">2020-03-20T10:28:00Z</dcterms:modified>
</cp:coreProperties>
</file>