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F4" w:rsidRDefault="00523AF4" w:rsidP="00523AF4">
      <w:pPr>
        <w:jc w:val="center"/>
        <w:rPr>
          <w:sz w:val="96"/>
          <w:szCs w:val="96"/>
        </w:rPr>
      </w:pPr>
      <w:r>
        <w:rPr>
          <w:sz w:val="96"/>
          <w:szCs w:val="96"/>
        </w:rPr>
        <w:t>Roczny plan pracy</w:t>
      </w:r>
    </w:p>
    <w:p w:rsidR="00523AF4" w:rsidRPr="00056D2C" w:rsidRDefault="00523AF4" w:rsidP="00523AF4">
      <w:pPr>
        <w:jc w:val="center"/>
        <w:rPr>
          <w:sz w:val="96"/>
          <w:szCs w:val="96"/>
        </w:rPr>
      </w:pPr>
      <w:r w:rsidRPr="00056D2C">
        <w:rPr>
          <w:sz w:val="96"/>
          <w:szCs w:val="96"/>
        </w:rPr>
        <w:t xml:space="preserve">Przedszkola Samorządowego </w:t>
      </w:r>
      <w:r>
        <w:rPr>
          <w:sz w:val="96"/>
          <w:szCs w:val="96"/>
        </w:rPr>
        <w:t xml:space="preserve">         </w:t>
      </w:r>
      <w:r w:rsidRPr="00056D2C">
        <w:rPr>
          <w:sz w:val="96"/>
          <w:szCs w:val="96"/>
        </w:rPr>
        <w:t>w Wiśniewie</w:t>
      </w:r>
    </w:p>
    <w:p w:rsidR="00523AF4" w:rsidRPr="00056D2C" w:rsidRDefault="00523AF4" w:rsidP="00523AF4">
      <w:pPr>
        <w:jc w:val="center"/>
        <w:rPr>
          <w:sz w:val="96"/>
          <w:szCs w:val="96"/>
        </w:rPr>
      </w:pPr>
      <w:r>
        <w:rPr>
          <w:sz w:val="96"/>
          <w:szCs w:val="96"/>
        </w:rPr>
        <w:t>na rok 2013/2014</w:t>
      </w:r>
    </w:p>
    <w:p w:rsidR="00523AF4" w:rsidRPr="002D7B48" w:rsidRDefault="00703225" w:rsidP="00703225">
      <w:pPr>
        <w:spacing w:after="0"/>
        <w:ind w:left="4956"/>
        <w:rPr>
          <w:sz w:val="36"/>
          <w:szCs w:val="36"/>
        </w:rPr>
      </w:pPr>
      <w:r w:rsidRPr="002D7B48">
        <w:rPr>
          <w:sz w:val="36"/>
          <w:szCs w:val="36"/>
        </w:rPr>
        <w:t>Opracowano i z</w:t>
      </w:r>
      <w:r w:rsidR="00523AF4" w:rsidRPr="002D7B48">
        <w:rPr>
          <w:sz w:val="36"/>
          <w:szCs w:val="36"/>
        </w:rPr>
        <w:t>atwierdzono na posiedzeniu Rady Pedagogicznej dnia 20. 08. 2013r.</w:t>
      </w:r>
    </w:p>
    <w:p w:rsidR="002D7B48" w:rsidRPr="002D7B48" w:rsidRDefault="002D7B48" w:rsidP="00703225">
      <w:pPr>
        <w:spacing w:after="0"/>
        <w:ind w:left="4956"/>
        <w:rPr>
          <w:sz w:val="36"/>
          <w:szCs w:val="36"/>
        </w:rPr>
      </w:pPr>
      <w:r w:rsidRPr="002D7B48">
        <w:rPr>
          <w:sz w:val="36"/>
          <w:szCs w:val="36"/>
        </w:rPr>
        <w:t>Rada w składzie: Anna Cabaj</w:t>
      </w:r>
    </w:p>
    <w:p w:rsidR="002D7B48" w:rsidRPr="002D7B48" w:rsidRDefault="002D7B48" w:rsidP="00703225">
      <w:pPr>
        <w:spacing w:after="0"/>
        <w:ind w:left="4956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 w:rsidRPr="002D7B48">
        <w:rPr>
          <w:sz w:val="36"/>
          <w:szCs w:val="36"/>
        </w:rPr>
        <w:t>Ewa Filipczuk</w:t>
      </w:r>
    </w:p>
    <w:p w:rsidR="002D7B48" w:rsidRPr="002D7B48" w:rsidRDefault="002D7B48" w:rsidP="00703225">
      <w:pPr>
        <w:spacing w:after="0"/>
        <w:ind w:left="4956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 w:rsidRPr="002D7B48">
        <w:rPr>
          <w:sz w:val="36"/>
          <w:szCs w:val="36"/>
        </w:rPr>
        <w:t xml:space="preserve">Anna </w:t>
      </w:r>
      <w:proofErr w:type="spellStart"/>
      <w:r w:rsidRPr="002D7B48">
        <w:rPr>
          <w:sz w:val="36"/>
          <w:szCs w:val="36"/>
        </w:rPr>
        <w:t>Gawinkowska</w:t>
      </w:r>
      <w:proofErr w:type="spellEnd"/>
    </w:p>
    <w:p w:rsidR="002D7B48" w:rsidRPr="00056D2C" w:rsidRDefault="002D7B48" w:rsidP="00703225">
      <w:pPr>
        <w:spacing w:after="0"/>
        <w:ind w:left="4956"/>
        <w:rPr>
          <w:sz w:val="40"/>
          <w:szCs w:val="40"/>
        </w:rPr>
      </w:pPr>
    </w:p>
    <w:p w:rsidR="00523AF4" w:rsidRDefault="00523AF4" w:rsidP="00523AF4"/>
    <w:p w:rsidR="00703225" w:rsidRDefault="00703225" w:rsidP="00523AF4"/>
    <w:p w:rsidR="00703225" w:rsidRDefault="00703225" w:rsidP="00523AF4"/>
    <w:p w:rsidR="00523AF4" w:rsidRDefault="00523AF4" w:rsidP="00523AF4"/>
    <w:p w:rsidR="00523AF4" w:rsidRPr="00F376A4" w:rsidRDefault="00523AF4" w:rsidP="00523AF4">
      <w:pPr>
        <w:rPr>
          <w:sz w:val="32"/>
          <w:szCs w:val="32"/>
        </w:rPr>
      </w:pPr>
      <w:r>
        <w:rPr>
          <w:sz w:val="32"/>
          <w:szCs w:val="32"/>
        </w:rPr>
        <w:t>Główne zadania założone w programie</w:t>
      </w:r>
      <w:r w:rsidRPr="00F376A4">
        <w:rPr>
          <w:sz w:val="32"/>
          <w:szCs w:val="32"/>
        </w:rPr>
        <w:t xml:space="preserve"> :</w:t>
      </w:r>
    </w:p>
    <w:p w:rsidR="00523AF4" w:rsidRPr="00566F58" w:rsidRDefault="00523AF4" w:rsidP="00523AF4">
      <w:pPr>
        <w:pStyle w:val="Akapitzlist"/>
        <w:numPr>
          <w:ilvl w:val="0"/>
          <w:numId w:val="12"/>
        </w:numPr>
        <w:rPr>
          <w:sz w:val="32"/>
          <w:szCs w:val="32"/>
        </w:rPr>
      </w:pPr>
      <w:r>
        <w:rPr>
          <w:sz w:val="28"/>
          <w:szCs w:val="28"/>
        </w:rPr>
        <w:t>Wspieranie rozwoju dziecka młodszego w związku z obniżeniem wieku realizacji</w:t>
      </w:r>
      <w:r w:rsidR="00566F58">
        <w:rPr>
          <w:sz w:val="28"/>
          <w:szCs w:val="28"/>
        </w:rPr>
        <w:t xml:space="preserve"> obowiązku szkolnego.</w:t>
      </w:r>
    </w:p>
    <w:p w:rsidR="00566F58" w:rsidRPr="0072383A" w:rsidRDefault="00566F58" w:rsidP="00523AF4">
      <w:pPr>
        <w:pStyle w:val="Akapitzlist"/>
        <w:numPr>
          <w:ilvl w:val="0"/>
          <w:numId w:val="12"/>
        </w:numPr>
        <w:rPr>
          <w:sz w:val="32"/>
          <w:szCs w:val="32"/>
        </w:rPr>
      </w:pPr>
      <w:r>
        <w:rPr>
          <w:sz w:val="28"/>
          <w:szCs w:val="28"/>
        </w:rPr>
        <w:t>Dbałość o bezpieczeństwo własne i innych, współtworzenie środowiska sprzyjającego bezpiecznej zabawie.</w:t>
      </w:r>
    </w:p>
    <w:p w:rsidR="00523AF4" w:rsidRDefault="00523AF4" w:rsidP="00523AF4">
      <w:pPr>
        <w:ind w:left="360"/>
        <w:rPr>
          <w:sz w:val="32"/>
          <w:szCs w:val="32"/>
        </w:rPr>
      </w:pPr>
      <w:r>
        <w:rPr>
          <w:sz w:val="32"/>
          <w:szCs w:val="32"/>
        </w:rPr>
        <w:t>Program rozwoju opracowany został na podstawie:</w:t>
      </w:r>
    </w:p>
    <w:p w:rsidR="00523AF4" w:rsidRDefault="00523AF4" w:rsidP="00523AF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Rozporządzenia Minis</w:t>
      </w:r>
      <w:r w:rsidR="00566F58">
        <w:rPr>
          <w:sz w:val="24"/>
          <w:szCs w:val="24"/>
        </w:rPr>
        <w:t>tra Edukacji Narodowej z dnia 27 sierpnia 2012</w:t>
      </w:r>
      <w:r>
        <w:rPr>
          <w:sz w:val="24"/>
          <w:szCs w:val="24"/>
        </w:rPr>
        <w:t>r. w sprawie podstawy programowej wychowania przedszkolnego oraz kształcenia ogólnego w poszczególnych typach szkół</w:t>
      </w:r>
      <w:r w:rsidR="00566F58">
        <w:rPr>
          <w:sz w:val="24"/>
          <w:szCs w:val="24"/>
        </w:rPr>
        <w:t xml:space="preserve">; na podstawie art. 22 ust. 2 pkt. 2 lit. a i </w:t>
      </w:r>
      <w:r>
        <w:rPr>
          <w:sz w:val="24"/>
          <w:szCs w:val="24"/>
        </w:rPr>
        <w:t xml:space="preserve"> </w:t>
      </w:r>
      <w:r w:rsidR="00566F58">
        <w:rPr>
          <w:sz w:val="24"/>
          <w:szCs w:val="24"/>
        </w:rPr>
        <w:t xml:space="preserve">b ustawy z dnia 7 września 1991r. o systemie oświaty (Dz. U. z 2004r. Nr 256, poz. 2572, z </w:t>
      </w:r>
      <w:proofErr w:type="spellStart"/>
      <w:r w:rsidR="00566F58">
        <w:rPr>
          <w:sz w:val="24"/>
          <w:szCs w:val="24"/>
        </w:rPr>
        <w:t>późn</w:t>
      </w:r>
      <w:proofErr w:type="spellEnd"/>
      <w:r w:rsidR="00566F58">
        <w:rPr>
          <w:sz w:val="24"/>
          <w:szCs w:val="24"/>
        </w:rPr>
        <w:t xml:space="preserve">. zm. </w:t>
      </w:r>
      <w:r w:rsidR="00566F58" w:rsidRPr="00533427">
        <w:rPr>
          <w:sz w:val="24"/>
          <w:szCs w:val="24"/>
          <w:vertAlign w:val="superscript"/>
        </w:rPr>
        <w:t>2)</w:t>
      </w:r>
      <w:r w:rsidR="00533427">
        <w:rPr>
          <w:sz w:val="24"/>
          <w:szCs w:val="24"/>
        </w:rPr>
        <w:t>).</w:t>
      </w:r>
    </w:p>
    <w:p w:rsidR="00523AF4" w:rsidRPr="003045D8" w:rsidRDefault="00523AF4" w:rsidP="00523AF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Rozporządzenie Ministra Edukacji Narodowej z dnia 8 czerwca 2009r. w sprawie dopuszczania do użytku w szkole programów wychowania przedszkolnego i programów nauczania oraz dopuszczania do użytku szkolnego podręczników (Dz. U. z 2009 r. Nr 89, poz. 730).</w:t>
      </w:r>
    </w:p>
    <w:p w:rsidR="00523AF4" w:rsidRDefault="00523AF4" w:rsidP="00523AF4">
      <w:pPr>
        <w:pStyle w:val="Akapitzlist"/>
      </w:pPr>
    </w:p>
    <w:p w:rsidR="00523AF4" w:rsidRDefault="00523AF4" w:rsidP="00523AF4"/>
    <w:p w:rsidR="00523AF4" w:rsidRDefault="00523AF4" w:rsidP="00523AF4"/>
    <w:p w:rsidR="00523AF4" w:rsidRDefault="00523AF4" w:rsidP="00523AF4"/>
    <w:p w:rsidR="00533427" w:rsidRDefault="00533427" w:rsidP="00523AF4"/>
    <w:p w:rsidR="00533427" w:rsidRDefault="00533427" w:rsidP="00523AF4"/>
    <w:p w:rsidR="00533427" w:rsidRDefault="00533427" w:rsidP="00523AF4"/>
    <w:p w:rsidR="00523AF4" w:rsidRDefault="00523AF4" w:rsidP="00523AF4"/>
    <w:tbl>
      <w:tblPr>
        <w:tblW w:w="14267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4"/>
        <w:gridCol w:w="3788"/>
        <w:gridCol w:w="3302"/>
        <w:gridCol w:w="2204"/>
        <w:gridCol w:w="1479"/>
      </w:tblGrid>
      <w:tr w:rsidR="00523AF4" w:rsidTr="00A71DAC">
        <w:trPr>
          <w:trHeight w:val="1008"/>
        </w:trPr>
        <w:tc>
          <w:tcPr>
            <w:tcW w:w="3494" w:type="dxa"/>
          </w:tcPr>
          <w:p w:rsidR="00523AF4" w:rsidRPr="00721F65" w:rsidRDefault="00523AF4" w:rsidP="00523AF4">
            <w:pPr>
              <w:jc w:val="center"/>
              <w:rPr>
                <w:rFonts w:ascii="Candara" w:hAnsi="Candara"/>
              </w:rPr>
            </w:pPr>
            <w:r w:rsidRPr="00721F65">
              <w:rPr>
                <w:rFonts w:ascii="Candara" w:hAnsi="Candara"/>
              </w:rPr>
              <w:t>Obszar określony w podstawie programowej</w:t>
            </w:r>
          </w:p>
        </w:tc>
        <w:tc>
          <w:tcPr>
            <w:tcW w:w="3788" w:type="dxa"/>
          </w:tcPr>
          <w:p w:rsidR="00523AF4" w:rsidRPr="00721F65" w:rsidRDefault="00523AF4" w:rsidP="00523AF4">
            <w:pPr>
              <w:jc w:val="center"/>
              <w:rPr>
                <w:rFonts w:ascii="Candara" w:hAnsi="Candara"/>
              </w:rPr>
            </w:pPr>
            <w:r w:rsidRPr="00721F65">
              <w:rPr>
                <w:rFonts w:ascii="Candara" w:hAnsi="Candara"/>
              </w:rPr>
              <w:t>Umiejętności operacyjne określone w podstawie programowej.</w:t>
            </w:r>
          </w:p>
        </w:tc>
        <w:tc>
          <w:tcPr>
            <w:tcW w:w="3302" w:type="dxa"/>
          </w:tcPr>
          <w:p w:rsidR="00523AF4" w:rsidRPr="00721F65" w:rsidRDefault="00523AF4" w:rsidP="00523AF4">
            <w:pPr>
              <w:jc w:val="center"/>
              <w:rPr>
                <w:rFonts w:ascii="Candara" w:hAnsi="Candara"/>
              </w:rPr>
            </w:pPr>
            <w:r w:rsidRPr="00721F65">
              <w:rPr>
                <w:rFonts w:ascii="Candara" w:hAnsi="Candara"/>
              </w:rPr>
              <w:t>Sposoby realizacji</w:t>
            </w:r>
          </w:p>
        </w:tc>
        <w:tc>
          <w:tcPr>
            <w:tcW w:w="2204" w:type="dxa"/>
          </w:tcPr>
          <w:p w:rsidR="00523AF4" w:rsidRPr="00721F65" w:rsidRDefault="00523AF4" w:rsidP="00523AF4">
            <w:pPr>
              <w:jc w:val="center"/>
              <w:rPr>
                <w:rFonts w:ascii="Candara" w:hAnsi="Candara"/>
              </w:rPr>
            </w:pPr>
            <w:r w:rsidRPr="00721F65">
              <w:rPr>
                <w:rFonts w:ascii="Candara" w:hAnsi="Candara"/>
              </w:rPr>
              <w:t>Osoba odpowiedzialna</w:t>
            </w:r>
          </w:p>
        </w:tc>
        <w:tc>
          <w:tcPr>
            <w:tcW w:w="1479" w:type="dxa"/>
          </w:tcPr>
          <w:p w:rsidR="00523AF4" w:rsidRPr="00721F65" w:rsidRDefault="00523AF4" w:rsidP="00523AF4">
            <w:pPr>
              <w:jc w:val="center"/>
              <w:rPr>
                <w:rFonts w:ascii="Candara" w:hAnsi="Candara"/>
              </w:rPr>
            </w:pPr>
            <w:r w:rsidRPr="00721F65">
              <w:rPr>
                <w:rFonts w:ascii="Candara" w:hAnsi="Candara"/>
              </w:rPr>
              <w:t>Termin realizacji</w:t>
            </w:r>
          </w:p>
        </w:tc>
      </w:tr>
      <w:tr w:rsidR="00523AF4" w:rsidRPr="001809DE" w:rsidTr="00A71DAC">
        <w:trPr>
          <w:trHeight w:val="5528"/>
        </w:trPr>
        <w:tc>
          <w:tcPr>
            <w:tcW w:w="3494" w:type="dxa"/>
          </w:tcPr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68">
              <w:rPr>
                <w:rFonts w:ascii="Times New Roman" w:hAnsi="Times New Roman" w:cs="Times New Roman"/>
                <w:sz w:val="24"/>
                <w:szCs w:val="24"/>
              </w:rPr>
              <w:t>I.Kształtowanie</w:t>
            </w:r>
            <w:proofErr w:type="spellEnd"/>
            <w:r w:rsidRPr="00A57A68">
              <w:rPr>
                <w:rFonts w:ascii="Times New Roman" w:hAnsi="Times New Roman" w:cs="Times New Roman"/>
                <w:sz w:val="24"/>
                <w:szCs w:val="24"/>
              </w:rPr>
              <w:t xml:space="preserve"> umiejętności społecznych dzieci: porozumiewanie się z dorosłymi i dziećmi, zgodne funkcjonowanie w zabawie i w sytuacjach zadaniowych.</w:t>
            </w: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Default="00523AF4" w:rsidP="00523AF4"/>
          <w:p w:rsidR="00523AF4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68">
              <w:rPr>
                <w:rFonts w:ascii="Times New Roman" w:hAnsi="Times New Roman" w:cs="Times New Roman"/>
                <w:sz w:val="24"/>
                <w:szCs w:val="24"/>
              </w:rPr>
              <w:t>II. Kształtowanie czynności samoobsługowych, nawyków higienicznych i kulturalnych. Wdrażanie dzieci do utrzymywania ładu i porządku.</w:t>
            </w: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F4" w:rsidRPr="00A57A68" w:rsidRDefault="00523AF4" w:rsidP="0052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68">
              <w:rPr>
                <w:rFonts w:ascii="Times New Roman" w:hAnsi="Times New Roman" w:cs="Times New Roman"/>
                <w:sz w:val="24"/>
                <w:szCs w:val="24"/>
              </w:rPr>
              <w:t>III.Wspomaganie</w:t>
            </w:r>
            <w:proofErr w:type="spellEnd"/>
            <w:r w:rsidRPr="00A57A68">
              <w:rPr>
                <w:rFonts w:ascii="Times New Roman" w:hAnsi="Times New Roman" w:cs="Times New Roman"/>
                <w:sz w:val="24"/>
                <w:szCs w:val="24"/>
              </w:rPr>
              <w:t xml:space="preserve"> rozwoju mowy dzieci.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Pr="00A57A68" w:rsidRDefault="00523AF4" w:rsidP="00523AF4">
            <w:proofErr w:type="spellStart"/>
            <w:r w:rsidRPr="00A57A68">
              <w:t>IV.Wspieranie</w:t>
            </w:r>
            <w:proofErr w:type="spellEnd"/>
            <w:r w:rsidRPr="00A57A68">
              <w:t xml:space="preserve"> dzieci w rozwijaniu czynności intelektualnych, które stosują w poznawaniu i rozumieniu siebie i swojego otoczenia.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Pr="00A57A68" w:rsidRDefault="00523AF4" w:rsidP="00523AF4">
            <w:proofErr w:type="spellStart"/>
            <w:r w:rsidRPr="00A57A68">
              <w:t>V.Wychowanie</w:t>
            </w:r>
            <w:proofErr w:type="spellEnd"/>
            <w:r w:rsidRPr="00A57A68">
              <w:t xml:space="preserve"> zdrowotne i kształtowanie sprawności fizycznej dzieci.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Pr="00A57A68" w:rsidRDefault="00523AF4" w:rsidP="00523AF4">
            <w:proofErr w:type="spellStart"/>
            <w:r w:rsidRPr="00A57A68">
              <w:t>VI.Wdrażanie</w:t>
            </w:r>
            <w:proofErr w:type="spellEnd"/>
            <w:r w:rsidRPr="00A57A68">
              <w:t xml:space="preserve"> dzieci do dbałości o bezpieczeństwo swoje oraz innych.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Pr="00A57A68" w:rsidRDefault="00523AF4" w:rsidP="00523AF4">
            <w:proofErr w:type="spellStart"/>
            <w:r w:rsidRPr="00A57A68">
              <w:t>VII.Wychowanie</w:t>
            </w:r>
            <w:proofErr w:type="spellEnd"/>
            <w:r w:rsidRPr="00A57A68">
              <w:t xml:space="preserve"> przez sztukę – dziecko widzem i aktorem.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Pr="00A57A68" w:rsidRDefault="00523AF4" w:rsidP="00523AF4">
            <w:proofErr w:type="spellStart"/>
            <w:r w:rsidRPr="00A57A68">
              <w:t>VIII.Wychowanie</w:t>
            </w:r>
            <w:proofErr w:type="spellEnd"/>
            <w:r w:rsidRPr="00A57A68">
              <w:t xml:space="preserve"> przez sztukę – muzyka i śpiew, pląsy i taniec.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Pr="00A57A68" w:rsidRDefault="00523AF4" w:rsidP="00523AF4">
            <w:proofErr w:type="spellStart"/>
            <w:r w:rsidRPr="00A57A68">
              <w:t>IX.Wychowanie</w:t>
            </w:r>
            <w:proofErr w:type="spellEnd"/>
            <w:r w:rsidRPr="00A57A68">
              <w:t xml:space="preserve"> przez sztukę – różne formy plastyczne.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Pr="00A57A68" w:rsidRDefault="00523AF4" w:rsidP="00523AF4">
            <w:proofErr w:type="spellStart"/>
            <w:r w:rsidRPr="00A57A68">
              <w:t>X.Wspomaganie</w:t>
            </w:r>
            <w:proofErr w:type="spellEnd"/>
            <w:r w:rsidRPr="00A57A68">
              <w:t xml:space="preserve"> rozwoju umysłowego dzieci poprzez zabawy konstrukcyjne, budzenie zainteresowań technicznych.</w:t>
            </w:r>
          </w:p>
          <w:p w:rsidR="00523AF4" w:rsidRPr="00A57A68" w:rsidRDefault="00523AF4" w:rsidP="00523AF4"/>
          <w:p w:rsidR="00523AF4" w:rsidRPr="00A57A68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C14759" w:rsidRDefault="00C14759" w:rsidP="00523AF4"/>
          <w:p w:rsidR="00C14759" w:rsidRDefault="00C14759" w:rsidP="00523AF4"/>
          <w:p w:rsidR="00C14759" w:rsidRDefault="00C14759" w:rsidP="00523AF4"/>
          <w:p w:rsidR="00C14759" w:rsidRDefault="00C14759" w:rsidP="00523AF4"/>
          <w:p w:rsidR="00C14759" w:rsidRDefault="00C14759" w:rsidP="00523AF4"/>
          <w:p w:rsidR="00523AF4" w:rsidRPr="00A57A68" w:rsidRDefault="00523AF4" w:rsidP="00523AF4">
            <w:proofErr w:type="spellStart"/>
            <w:r w:rsidRPr="00A57A68">
              <w:t>XI.Pomaganie</w:t>
            </w:r>
            <w:proofErr w:type="spellEnd"/>
            <w:r w:rsidRPr="00A57A68">
              <w:t xml:space="preserve"> dzieciom w rozumieniu istoty zjawisk atmosferycznych i w unikaniu zagrożeń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C14759" w:rsidRDefault="00C14759" w:rsidP="00523AF4"/>
          <w:p w:rsidR="00C14759" w:rsidRDefault="00C14759" w:rsidP="00523AF4"/>
          <w:p w:rsidR="00C14759" w:rsidRDefault="00C14759" w:rsidP="00523AF4"/>
          <w:p w:rsidR="00523AF4" w:rsidRPr="00A57A68" w:rsidRDefault="00523AF4" w:rsidP="00523AF4">
            <w:proofErr w:type="spellStart"/>
            <w:r w:rsidRPr="00A57A68">
              <w:t>XII.Wychowanie</w:t>
            </w:r>
            <w:proofErr w:type="spellEnd"/>
            <w:r w:rsidRPr="00A57A68">
              <w:t xml:space="preserve"> dla poszanowania roślin i zwierząt.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Pr="00A57A68" w:rsidRDefault="00523AF4" w:rsidP="00523AF4">
            <w:proofErr w:type="spellStart"/>
            <w:r w:rsidRPr="00A57A68">
              <w:t>XIII.Wspomaganie</w:t>
            </w:r>
            <w:proofErr w:type="spellEnd"/>
            <w:r w:rsidRPr="00A57A68">
              <w:t xml:space="preserve"> rozwoju intelektualnego dzieci wraz z edukacją matematyczną.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Pr="00A57A68" w:rsidRDefault="00523AF4" w:rsidP="00523AF4">
            <w:proofErr w:type="spellStart"/>
            <w:r w:rsidRPr="00A57A68">
              <w:t>XIV.Kształtowanie</w:t>
            </w:r>
            <w:proofErr w:type="spellEnd"/>
            <w:r w:rsidRPr="00A57A68">
              <w:t xml:space="preserve"> gotowości do nauki czytania i pisania.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E84EE2" w:rsidRDefault="00E84EE2" w:rsidP="00523AF4"/>
          <w:p w:rsidR="00523AF4" w:rsidRPr="00A57A68" w:rsidRDefault="00523AF4" w:rsidP="00523AF4">
            <w:proofErr w:type="spellStart"/>
            <w:r w:rsidRPr="00A57A68">
              <w:t>XV.Wychowanie</w:t>
            </w:r>
            <w:proofErr w:type="spellEnd"/>
            <w:r w:rsidRPr="00A57A68">
              <w:t xml:space="preserve"> rodzinne, </w:t>
            </w:r>
            <w:r w:rsidRPr="00A57A68">
              <w:lastRenderedPageBreak/>
              <w:t>obywatelskie i patriotyczne.</w:t>
            </w:r>
          </w:p>
        </w:tc>
        <w:tc>
          <w:tcPr>
            <w:tcW w:w="3788" w:type="dxa"/>
          </w:tcPr>
          <w:p w:rsidR="00523AF4" w:rsidRDefault="00523AF4" w:rsidP="00523AF4">
            <w:r>
              <w:lastRenderedPageBreak/>
              <w:t>1.Obdaża uwagą dzieci i dorosłych, aby zrozumieć to, co mówią i czego oczekują; grzecznie zwraca się do innych w domu, w przedszkolu i na ulicy.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33427" w:rsidRDefault="00533427" w:rsidP="00523AF4"/>
          <w:p w:rsidR="00523AF4" w:rsidRDefault="00523AF4" w:rsidP="00523AF4">
            <w:r>
              <w:t>2.Przestrzega reguł obowiązujących w społeczności dziecięcej (stara się współdziałać w zabawach i w sytuacjach zadaniowych) oraz w świecie dorosłych.</w:t>
            </w:r>
          </w:p>
          <w:p w:rsidR="00523AF4" w:rsidRDefault="00523AF4" w:rsidP="00523AF4"/>
          <w:p w:rsidR="00523AF4" w:rsidRDefault="00523AF4" w:rsidP="00523AF4"/>
          <w:p w:rsidR="00523AF4" w:rsidRDefault="00523AF4" w:rsidP="00533427">
            <w:pPr>
              <w:spacing w:after="0"/>
            </w:pPr>
            <w:r>
              <w:t>3. W miarę samodzielnie radzi sobie w sytuacjach życiowych i próbuje przewidywań skutki swoich zachowań.</w:t>
            </w:r>
          </w:p>
          <w:p w:rsidR="00523AF4" w:rsidRDefault="00523AF4" w:rsidP="00523AF4">
            <w:r>
              <w:t>4.Wie, że nie należy chwalić się bogactwem i nie należy dokuczać dzieciom, które wychowują się w trudniejszych warunkach, a także, że nie należy wyszydzać i szykanować innych.</w:t>
            </w:r>
          </w:p>
          <w:p w:rsidR="00523AF4" w:rsidRDefault="00523AF4" w:rsidP="00523AF4">
            <w:r>
              <w:t>5.Umie się przedstawić: podaje swoje imię, nazwisko i adres zamieszkania; wie komu można podawać takie informacje.</w:t>
            </w:r>
          </w:p>
          <w:p w:rsidR="00523AF4" w:rsidRDefault="00523AF4" w:rsidP="00523AF4"/>
          <w:p w:rsidR="00523AF4" w:rsidRDefault="00523AF4" w:rsidP="00523AF4">
            <w:r>
              <w:t>1.Umie poprawnie umyć się i wytrzeć oraz umyć zęby.</w:t>
            </w:r>
          </w:p>
          <w:p w:rsidR="00673277" w:rsidRDefault="00523AF4" w:rsidP="00673277">
            <w:pPr>
              <w:spacing w:after="0"/>
            </w:pPr>
            <w:r>
              <w:t>2.Właściwie zachowuje się przy stole podczas posiłków, nakrywa do stołu i sprząta po sobie.</w:t>
            </w:r>
          </w:p>
          <w:p w:rsidR="00523AF4" w:rsidRDefault="00523AF4" w:rsidP="00673277">
            <w:pPr>
              <w:spacing w:after="0"/>
            </w:pPr>
            <w:r>
              <w:t>3.Samodzielnie korzysta z toalety.</w:t>
            </w:r>
          </w:p>
          <w:p w:rsidR="00523AF4" w:rsidRDefault="00523AF4" w:rsidP="00673277">
            <w:pPr>
              <w:spacing w:after="0"/>
            </w:pPr>
          </w:p>
          <w:p w:rsidR="00523AF4" w:rsidRDefault="00523AF4" w:rsidP="00523AF4">
            <w:r>
              <w:t>4. Samodzielnie ubiera się i rozbiera, dba o osobiste rzeczy i nie naraża ich na zgubienie i kradzież.</w:t>
            </w:r>
          </w:p>
          <w:p w:rsidR="00523AF4" w:rsidRDefault="00523AF4" w:rsidP="00523AF4">
            <w:r>
              <w:lastRenderedPageBreak/>
              <w:t>5.Utrzymuje porządek w swoim otoczeniu.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1.Zwraca się bezpośrednio do rozmówcy, stara się mówić poprawnie pod względem artykulacyjnym, fleksyjnym i składniowym.</w:t>
            </w:r>
          </w:p>
          <w:p w:rsidR="00523AF4" w:rsidRDefault="00523AF4" w:rsidP="00523AF4"/>
          <w:p w:rsidR="00673277" w:rsidRDefault="00673277" w:rsidP="00523AF4"/>
          <w:p w:rsidR="00523AF4" w:rsidRDefault="00523AF4" w:rsidP="00523AF4">
            <w:r>
              <w:t>2.Mówi płynnie, niezbyt głośno, dostosowując ton głosu do sytuacji.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3.Uważnie słucha, pyta o niezrozumiałe fakty i formułuje dłuższe wypowiedzi o ważnych sprawach.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4.W zrozumiały sposób mówi o swoich potrzebach i decyzjach.</w:t>
            </w:r>
          </w:p>
          <w:p w:rsidR="00523AF4" w:rsidRDefault="00523AF4" w:rsidP="00523AF4">
            <w:r>
              <w:t xml:space="preserve">     </w:t>
            </w:r>
          </w:p>
          <w:p w:rsidR="00523AF4" w:rsidRDefault="00523AF4" w:rsidP="00523AF4">
            <w:r>
              <w:t xml:space="preserve"> 1.Przewiduje w miarę swoich możliwości , jakie będą skutki czynności manipulacyjnych na przedmiotach(wnioskowanie o wprowadzanych i obserwowanych zmianach).</w:t>
            </w:r>
          </w:p>
          <w:p w:rsidR="00523AF4" w:rsidRDefault="00523AF4" w:rsidP="00523AF4">
            <w:r>
              <w:t>2.Grupuje obiekty w sensowny sposób(klasyfikuje) i formułuje uogólnienia typu: to do tego pasuje, a te są inne.</w:t>
            </w:r>
          </w:p>
          <w:p w:rsidR="00523AF4" w:rsidRDefault="00523AF4" w:rsidP="00523AF4"/>
          <w:p w:rsidR="00523AF4" w:rsidRDefault="00523AF4" w:rsidP="00523AF4">
            <w:r>
              <w:t>3.Stara się łączyć przyczynę ze skutkiem i próbuje przewidywać, co się może zdarzyć.</w:t>
            </w:r>
          </w:p>
          <w:p w:rsidR="00523AF4" w:rsidRDefault="00523AF4" w:rsidP="00523AF4"/>
          <w:p w:rsidR="00523AF4" w:rsidRDefault="00523AF4" w:rsidP="00523AF4">
            <w:r>
              <w:t>1.Dba o swoje zdrowie, zaczyna orientować się w zasadach zdrowego żywienia.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2. Dostrzega związek pomiędzy chorobą a leczeniem, poddaje się leczeniu np. wie, że przyjmowanie lekarstw i zastrzyki są konieczne.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3.Jest sprawne fizycznie lub jest sprawne w miarę swoich możliwości, jeśli jest dzieckiem mniej sprawnym ruchowo.</w:t>
            </w:r>
          </w:p>
          <w:p w:rsidR="00523AF4" w:rsidRDefault="00523AF4" w:rsidP="00523AF4"/>
          <w:p w:rsidR="00523AF4" w:rsidRDefault="00523AF4" w:rsidP="00523AF4">
            <w:r>
              <w:t>4.Uczestniczy w zajęciach ruchowych, zabawach i grach w ogrodzie przedszkolnym, w parku, na boisku, w sali gimnastycznej.</w:t>
            </w:r>
          </w:p>
          <w:p w:rsidR="00F65EED" w:rsidRDefault="00F65EED" w:rsidP="00523AF4"/>
          <w:p w:rsidR="00F65EED" w:rsidRDefault="00F65EED" w:rsidP="00F65EED">
            <w:pPr>
              <w:spacing w:after="0"/>
            </w:pPr>
          </w:p>
          <w:p w:rsidR="00523AF4" w:rsidRDefault="00523AF4" w:rsidP="00F65EED">
            <w:pPr>
              <w:spacing w:after="0"/>
            </w:pPr>
            <w:r>
              <w:t xml:space="preserve">1.Wie, jak trzeba zachować się w sytuacji zagrożenia i gdzie można </w:t>
            </w:r>
            <w:r>
              <w:lastRenderedPageBreak/>
              <w:t>otrzymać pomoc, umie o nią poprosić.</w:t>
            </w:r>
          </w:p>
          <w:p w:rsidR="00523AF4" w:rsidRDefault="00523AF4" w:rsidP="00F65EED">
            <w:pPr>
              <w:spacing w:after="0"/>
            </w:pPr>
          </w:p>
          <w:p w:rsidR="00523AF4" w:rsidRDefault="00523AF4" w:rsidP="00523AF4"/>
          <w:p w:rsidR="00F65EED" w:rsidRDefault="00F65EED" w:rsidP="00523AF4"/>
          <w:p w:rsidR="00F65EED" w:rsidRDefault="00F65EED" w:rsidP="00F65EED">
            <w:pPr>
              <w:spacing w:after="0"/>
            </w:pPr>
          </w:p>
          <w:p w:rsidR="00523AF4" w:rsidRDefault="00523AF4" w:rsidP="00F65EED">
            <w:pPr>
              <w:spacing w:after="0"/>
            </w:pPr>
            <w:r>
              <w:t>2.Orientuje się w bezpiecznym poruszaniu się po drogach i korzystaniu ze środków transportu.</w:t>
            </w:r>
          </w:p>
          <w:p w:rsidR="00523AF4" w:rsidRDefault="00523AF4" w:rsidP="00F65EED">
            <w:pPr>
              <w:spacing w:after="0"/>
            </w:pPr>
            <w:r>
              <w:t xml:space="preserve">                                                                             </w:t>
            </w:r>
          </w:p>
          <w:p w:rsidR="00523AF4" w:rsidRDefault="00523AF4" w:rsidP="00523AF4">
            <w:r>
              <w:t xml:space="preserve">                                                                3.Zna zagrożenia płynące ze świata ludzi, roślin oraz zwierząt i unika ich.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>
            <w:r>
              <w:lastRenderedPageBreak/>
              <w:t>4.Wie, że nie może samodzielnie zażywać lekarstw i stosować środków chemicznych (np. środków czystości).</w:t>
            </w:r>
          </w:p>
          <w:p w:rsidR="00523AF4" w:rsidRDefault="00D646AA" w:rsidP="00523AF4">
            <w:r>
              <w:t xml:space="preserve"> </w:t>
            </w:r>
            <w:r w:rsidR="00523AF4">
              <w:t xml:space="preserve"> 5.Próbuje samodzielnie i bezpiecznie organizować sobie czas wolny w przedszkolu i w domu; ma rozeznanie, gdzie może się bezpiecznie bawić, a gdzie nie.</w:t>
            </w:r>
          </w:p>
          <w:p w:rsidR="00523AF4" w:rsidRDefault="00523AF4" w:rsidP="00523AF4">
            <w:r>
              <w:t>1.Wie, jak należy się zachować na uroczystościach, np. na koncercie, festynie, przedstawieniu, w teatrze, w kinie.</w:t>
            </w:r>
          </w:p>
          <w:p w:rsidR="00523AF4" w:rsidRDefault="00523AF4" w:rsidP="00523AF4"/>
          <w:p w:rsidR="00D646AA" w:rsidRDefault="00D646AA" w:rsidP="00523AF4"/>
          <w:p w:rsidR="00523AF4" w:rsidRDefault="00523AF4" w:rsidP="00523AF4">
            <w:r>
              <w:t>2.Odgrywa role w zabawach parateatralnych, posługując się mową, mimiką, gestem i ruchem; umie posługiwać się rekwizytami np. maską.</w:t>
            </w:r>
          </w:p>
          <w:p w:rsidR="00523AF4" w:rsidRDefault="00523AF4" w:rsidP="00523AF4"/>
          <w:p w:rsidR="00523AF4" w:rsidRDefault="00523AF4" w:rsidP="00523AF4">
            <w:r>
              <w:t>1.Śpiewa piosenki z dziecięcego repertuaru oraz łatwe piosenki ludowe; chętnie uczestniczy w zbiorowym śpiewie, w tańcach i muzykowaniu.</w:t>
            </w:r>
          </w:p>
          <w:p w:rsidR="00523AF4" w:rsidRDefault="00523AF4" w:rsidP="00523AF4">
            <w:r>
              <w:t xml:space="preserve">2.Dostrzega zmiany tempa, dynamiki i </w:t>
            </w:r>
            <w:r>
              <w:lastRenderedPageBreak/>
              <w:t>wysokości dźwięku utworu muzycznego, wyraża je pląsając lub tańcząc.</w:t>
            </w:r>
          </w:p>
          <w:p w:rsidR="00523AF4" w:rsidRDefault="00523AF4" w:rsidP="00D646AA">
            <w:pPr>
              <w:spacing w:after="0"/>
            </w:pPr>
            <w:r>
              <w:t>3.Tworzy muzykę, korzystając z instrumentów perkusyjnych (oraz innych przedmiotów), a także improwizuje ją ruchem.</w:t>
            </w:r>
          </w:p>
          <w:p w:rsidR="00523AF4" w:rsidRDefault="00523AF4" w:rsidP="00523AF4"/>
          <w:p w:rsidR="00523AF4" w:rsidRDefault="00523AF4" w:rsidP="00523AF4">
            <w:r>
              <w:t xml:space="preserve">                                      </w:t>
            </w:r>
            <w:r w:rsidR="00C14759">
              <w:t xml:space="preserve">                                </w:t>
            </w:r>
            <w:r>
              <w:t>4. W skupieniu słucha muzyki, w tym także muzyki poważnej.</w:t>
            </w:r>
          </w:p>
          <w:p w:rsidR="00523AF4" w:rsidRDefault="00523AF4" w:rsidP="00523AF4">
            <w:r>
              <w:t xml:space="preserve"> </w:t>
            </w:r>
            <w:r w:rsidR="00C14759">
              <w:t xml:space="preserve">                             </w:t>
            </w:r>
            <w:r>
              <w:t xml:space="preserve">                         1.Przejawia w miarę swoich możliwości, zainteresowanie wybranymi zabytkami i dziełami sztuki oraz tradycjami i obrzędami ludowymi ze swojego regionu.</w:t>
            </w:r>
          </w:p>
          <w:p w:rsidR="00523AF4" w:rsidRDefault="00523AF4" w:rsidP="00523AF4"/>
          <w:p w:rsidR="00523AF4" w:rsidRDefault="00523AF4" w:rsidP="00523AF4">
            <w:r>
              <w:t>2.Umie wypowiadać się w różnych technikach plastycznych i przy użyciu elementarnych wyrazu (takich jak kształt i barwa) w postaci prostych kompozycji i form konstrukcyjnych.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 xml:space="preserve">3.Wykazuje zainteresowanie malarstwem, rzeźbą i architekturą (także architekturą zieleni i architekturą wnętrz. </w:t>
            </w:r>
          </w:p>
          <w:p w:rsidR="00523AF4" w:rsidRDefault="00523AF4" w:rsidP="00523AF4">
            <w:r>
              <w:t>1.Wznosi konstrukcje z klocków i tworzy kompozycje z różnorodnych materiałów (np.  materiałów przyrodniczych), ma poczucie sprawstwa (potrafię to zrobić) i odczuwa radość z wykonanej pracy.</w:t>
            </w:r>
          </w:p>
          <w:p w:rsidR="00523AF4" w:rsidRDefault="00523AF4" w:rsidP="00523AF4">
            <w:r>
              <w:t>2.Używa właściwie prostych narzędzi podczas majsterkowania.</w:t>
            </w:r>
          </w:p>
          <w:p w:rsidR="00523AF4" w:rsidRDefault="00523AF4" w:rsidP="00523AF4">
            <w:r>
              <w:t>3.Interesuje się urządzeniami technicznymi (np. używanymi w gospodarstwie domowym), próbuje rozumieć, jak one działają i zachowuje ostrożność przy korzystanie z nich.</w:t>
            </w:r>
          </w:p>
          <w:p w:rsidR="00C14759" w:rsidRDefault="00C14759" w:rsidP="00523AF4"/>
          <w:p w:rsidR="00C14759" w:rsidRDefault="00C14759" w:rsidP="00523AF4"/>
          <w:p w:rsidR="00C14759" w:rsidRDefault="00C14759" w:rsidP="00523AF4"/>
          <w:p w:rsidR="00C14759" w:rsidRDefault="00C14759" w:rsidP="00523AF4"/>
          <w:p w:rsidR="00C14759" w:rsidRDefault="00C14759" w:rsidP="00523AF4"/>
          <w:p w:rsidR="00523AF4" w:rsidRDefault="00523AF4" w:rsidP="00523AF4">
            <w:r>
              <w:t>1.Rozpoznaje i nazywa zjawiska atmosferyczne charakterystyczne dla poszczególnych pór roku; podejmuje rozsądne decyzje i nie naraża się na niebezpieczeństwo wynikające z pogody, np. nie stoi pod drzewem w czasie burzy, nie zdejmuje czapki w mroźną pogodę.</w:t>
            </w:r>
          </w:p>
          <w:p w:rsidR="00C14759" w:rsidRDefault="00C14759" w:rsidP="00523AF4"/>
          <w:p w:rsidR="00C14759" w:rsidRDefault="00C14759" w:rsidP="00523AF4"/>
          <w:p w:rsidR="00C14759" w:rsidRDefault="00C14759" w:rsidP="00523AF4"/>
          <w:p w:rsidR="00C14759" w:rsidRDefault="00C14759" w:rsidP="00523AF4"/>
          <w:p w:rsidR="00523AF4" w:rsidRDefault="00523AF4" w:rsidP="00523AF4">
            <w:r>
              <w:t>2.Wie, o czym mówi osoba zapowiadająca pogodę w radiu i w telewizji np. że będzie padał deszcz, śnieg, wiał wiatr; stosuje się do podawanych informacji w miarę swoich możliwości.</w:t>
            </w:r>
          </w:p>
          <w:p w:rsidR="00523AF4" w:rsidRDefault="00523AF4" w:rsidP="00523AF4">
            <w:r>
              <w:t xml:space="preserve">1.Wymienia rośliny i zwierzęta żyjące w różnych środowiskach przyrodniczych, </w:t>
            </w:r>
            <w:r>
              <w:lastRenderedPageBreak/>
              <w:t>np. na polu, na łące w lesie.</w:t>
            </w:r>
          </w:p>
          <w:p w:rsidR="00523AF4" w:rsidRDefault="00523AF4" w:rsidP="00523AF4"/>
          <w:p w:rsidR="00523AF4" w:rsidRDefault="00523AF4" w:rsidP="00523AF4">
            <w:r>
              <w:t>2.Wie, jakie warunki są potrzebne do rozwoju zwierząt (przestrzeń życiowa, bezpieczeństwo, pokarm) i wzrostu roślin (światło, temperatura, wilgotność).</w:t>
            </w:r>
          </w:p>
          <w:p w:rsidR="00523AF4" w:rsidRDefault="00523AF4" w:rsidP="00523AF4">
            <w:r>
              <w:t>3.Potrafi wymieniać zmiany zachodzące w życiu roślin i zwierząt w kolejnych porach roku; wie, w jaki sposób człowiek może je chronić i pomóc im np. przetrwać zimę.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1.Liczy obiekty i odróżnia błędne liczenie od poprawnego.</w:t>
            </w:r>
          </w:p>
          <w:p w:rsidR="00523AF4" w:rsidRDefault="00523AF4" w:rsidP="00523AF4">
            <w:r>
              <w:t xml:space="preserve"> 2.Wyznacza wynik dodawania i odejmowania, pomagając sobie liczeniem na palcach lub na innych zbiorach zastępczych.</w:t>
            </w:r>
          </w:p>
          <w:p w:rsidR="00523AF4" w:rsidRDefault="00523AF4" w:rsidP="00523AF4">
            <w:r>
              <w:t>3.Ustala równoliczność dwóch zbiorów, a także posługuje się liczebnikami porządkowymi.</w:t>
            </w:r>
          </w:p>
          <w:p w:rsidR="00523AF4" w:rsidRDefault="00523AF4" w:rsidP="00523AF4">
            <w:r>
              <w:lastRenderedPageBreak/>
              <w:t>4.Rozróżnia stronę lewą i prawą, określa kierunki i ustala położenie obiektów w stosunku do własnej osoby, a także w odniesieniu do innych obiektów.</w:t>
            </w:r>
          </w:p>
          <w:p w:rsidR="00523AF4" w:rsidRDefault="00523AF4" w:rsidP="00091C1A">
            <w:pPr>
              <w:spacing w:after="0"/>
            </w:pPr>
            <w:r>
              <w:t>5.Wie, na czym polega pomiar długości, zna proste sposoby mierzenia: krokami, stopa za stopą</w:t>
            </w:r>
          </w:p>
          <w:p w:rsidR="00523AF4" w:rsidRDefault="00523AF4" w:rsidP="00523AF4">
            <w:r>
              <w:t>6.Zna stałe następstwo dni i nocy, pór roku, dni tygodnia, miesięcy w roku.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1.Potrafi określić kierunki oraz miejsca na kartce papieru, rozumie polecenia typu: narysuj kółko w lewym górnym rogu kartki, narysuj szlaczek zaczynając od lewej strony kartki.</w:t>
            </w:r>
          </w:p>
          <w:p w:rsidR="00523AF4" w:rsidRDefault="00523AF4" w:rsidP="00523AF4">
            <w:r>
              <w:t>2.Potrafi uważnie patrzeć (organizuje pole spostrzeżeniowe), aby rozpoznać i zapamiętać to, co jest przedstawione na obrazkach.</w:t>
            </w:r>
          </w:p>
          <w:p w:rsidR="00523AF4" w:rsidRDefault="00523AF4" w:rsidP="00523AF4">
            <w:r>
              <w:t>3.Dysponuje sprawnością rąk oraz koordynacją wzrokowo-ruchową potrzebną do rysowania, wycinania i nauki pisania.</w:t>
            </w:r>
          </w:p>
          <w:p w:rsidR="00523AF4" w:rsidRDefault="00523AF4" w:rsidP="00523AF4">
            <w:r>
              <w:lastRenderedPageBreak/>
              <w:t>4.Interesuje się czytaniem i pisaniem: jest gotowe do nauki czytania i pisania.</w:t>
            </w:r>
          </w:p>
          <w:p w:rsidR="00523AF4" w:rsidRDefault="00523AF4" w:rsidP="00523AF4"/>
          <w:p w:rsidR="00523AF4" w:rsidRDefault="00523AF4" w:rsidP="00523AF4">
            <w:r>
              <w:t>5.Słucha np. opowiadań, baśni i rozmawia o nich; interesuje się książkami.</w:t>
            </w:r>
          </w:p>
          <w:p w:rsidR="00523AF4" w:rsidRDefault="00523AF4" w:rsidP="00523AF4"/>
          <w:p w:rsidR="00523AF4" w:rsidRDefault="00523AF4" w:rsidP="00523AF4"/>
          <w:p w:rsidR="00E84EE2" w:rsidRDefault="00E84EE2" w:rsidP="00523AF4"/>
          <w:p w:rsidR="00E84EE2" w:rsidRDefault="00E84EE2" w:rsidP="00523AF4"/>
          <w:p w:rsidR="00E84EE2" w:rsidRDefault="00E84EE2" w:rsidP="00523AF4"/>
          <w:p w:rsidR="00523AF4" w:rsidRDefault="00523AF4" w:rsidP="00523AF4">
            <w:r>
              <w:t>6.Układa krótkie zdania, dzieli zdania na wyrazy, dzieli wyrazy na sylaby, wyodrębnia głoski w słowach o prostej budowie fonetycznej.</w:t>
            </w:r>
          </w:p>
          <w:p w:rsidR="00523AF4" w:rsidRDefault="00523AF4" w:rsidP="00523AF4">
            <w:r>
              <w:t>7.Rozumie sens informacji podanych w formie uproszczonych rysunków oraz często stosowanych oznaczeń i symboli, np. w przedszkolu, na ulicy, na dworcu.</w:t>
            </w:r>
          </w:p>
          <w:p w:rsidR="00523AF4" w:rsidRDefault="00523AF4" w:rsidP="00523AF4"/>
          <w:p w:rsidR="00E84EE2" w:rsidRDefault="00E84EE2" w:rsidP="00523AF4"/>
          <w:p w:rsidR="00523AF4" w:rsidRDefault="00523AF4" w:rsidP="00523AF4">
            <w:r>
              <w:lastRenderedPageBreak/>
              <w:t>1.Wymienia imiona i nazwiska osób bliskich, wie gdzie pracują, czym się zajmują.</w:t>
            </w:r>
          </w:p>
          <w:p w:rsidR="00E84EE2" w:rsidRDefault="00E84EE2" w:rsidP="00523AF4"/>
          <w:p w:rsidR="00E84EE2" w:rsidRDefault="00E84EE2" w:rsidP="00523AF4"/>
          <w:p w:rsidR="00523AF4" w:rsidRDefault="00523AF4" w:rsidP="00523AF4">
            <w:r>
              <w:t>2.Zna nazwę miejscowości, w której mieszka, zna ważniejsze instytucje i orientuje się w rolach społecznych pełnionych przez ważniejsze osoby, np. policjanta, strażaka.</w:t>
            </w:r>
          </w:p>
          <w:p w:rsidR="00523AF4" w:rsidRDefault="00523AF4" w:rsidP="00523AF4">
            <w:r>
              <w:t>3.Wie jakiej jest narodowości, wie, że mieszka w Polsce, a stolicą Polski jest Warszawa.</w:t>
            </w:r>
          </w:p>
          <w:p w:rsidR="00523AF4" w:rsidRDefault="00523AF4" w:rsidP="00523AF4">
            <w:r>
              <w:t>4.Nazywa godło i flagę państwową, zna polski hymn i wie, że Polska należy do Unii Europejskiej.</w:t>
            </w:r>
          </w:p>
          <w:p w:rsidR="00523AF4" w:rsidRPr="00047459" w:rsidRDefault="00523AF4" w:rsidP="00523AF4"/>
        </w:tc>
        <w:tc>
          <w:tcPr>
            <w:tcW w:w="3302" w:type="dxa"/>
          </w:tcPr>
          <w:p w:rsidR="00523AF4" w:rsidRDefault="00523AF4" w:rsidP="00523AF4">
            <w:r>
              <w:lastRenderedPageBreak/>
              <w:t>Zabawy słuchowe np.”Turek”, „Słuchanie ciszy”, „Głuchy telefon”</w:t>
            </w:r>
          </w:p>
          <w:p w:rsidR="00523AF4" w:rsidRDefault="00523AF4" w:rsidP="00523AF4">
            <w:r>
              <w:t>Stosowanie zwrotów grzecznościowych w różnych sytuacjach.</w:t>
            </w:r>
          </w:p>
          <w:p w:rsidR="00523AF4" w:rsidRDefault="00523AF4" w:rsidP="00523AF4">
            <w:r>
              <w:t>Wykorzystanie w zabawach i zajęciach nagrań z odgłosami otoczenia, np. śpiew ptaków, głosy zwierząt, dźwięki wydawane przez przedmioty.</w:t>
            </w:r>
          </w:p>
          <w:p w:rsidR="00523AF4" w:rsidRDefault="00523AF4" w:rsidP="00523AF4">
            <w:r>
              <w:t>Zagadki słuchowe.</w:t>
            </w:r>
          </w:p>
          <w:p w:rsidR="00523AF4" w:rsidRDefault="00523AF4" w:rsidP="00523AF4">
            <w:r>
              <w:t>Ćwiczenia i zabawy oddechowe, artykulacyjne i ortofoniczne, rozwijające sprawność mięśni narządów mowy.</w:t>
            </w:r>
          </w:p>
          <w:p w:rsidR="00523AF4" w:rsidRDefault="00523AF4" w:rsidP="00523AF4">
            <w:r>
              <w:t xml:space="preserve">Kontynuacja  współpracy z poradnią logopedyczną. </w:t>
            </w:r>
          </w:p>
          <w:p w:rsidR="00523AF4" w:rsidRDefault="00523AF4" w:rsidP="00523AF4">
            <w:r>
              <w:lastRenderedPageBreak/>
              <w:t>Przeprowadzenie przesiewowego badania wymowy wszystkich dzieci. Indywidualne ćwiczenia logopedyczne</w:t>
            </w:r>
          </w:p>
          <w:p w:rsidR="00523AF4" w:rsidRDefault="00523AF4" w:rsidP="00523AF4">
            <w:r>
              <w:t>Wdrażanie do posługiwania się mową dla wyrażenia swoich potrzeb, myśli, stanów emocjonalnych w codziennych sytuacjach.</w:t>
            </w:r>
          </w:p>
          <w:p w:rsidR="00523AF4" w:rsidRDefault="00523AF4" w:rsidP="00523AF4">
            <w:r>
              <w:t>Rozmowy na temat szkodliwości hałasu oraz wdrażanie do mówienia umiarkowanym tonem głosu.</w:t>
            </w:r>
          </w:p>
          <w:p w:rsidR="00523AF4" w:rsidRDefault="00523AF4" w:rsidP="00523AF4">
            <w:r>
              <w:t>Recytowanie z pamięci wierszy lub ich fragmentów.</w:t>
            </w:r>
          </w:p>
          <w:p w:rsidR="00523AF4" w:rsidRDefault="00523AF4" w:rsidP="00523AF4">
            <w:r>
              <w:t xml:space="preserve">Rozwiązywanie sytuacji konfliktowych w toku zabaw w grupie. </w:t>
            </w:r>
          </w:p>
          <w:p w:rsidR="00523AF4" w:rsidRDefault="00533427" w:rsidP="00523AF4">
            <w:r>
              <w:t>Ustalenie „Kontraktu grupowego”.</w:t>
            </w:r>
          </w:p>
          <w:p w:rsidR="00533427" w:rsidRDefault="00533427" w:rsidP="00523AF4"/>
          <w:p w:rsidR="00523AF4" w:rsidRDefault="00523AF4" w:rsidP="00533427">
            <w:pPr>
              <w:spacing w:after="0"/>
            </w:pPr>
            <w:r>
              <w:t>Zabawy integracyjne w grupie.</w:t>
            </w:r>
          </w:p>
          <w:p w:rsidR="00523AF4" w:rsidRDefault="00523AF4" w:rsidP="00533427">
            <w:pPr>
              <w:spacing w:after="0"/>
            </w:pPr>
            <w:r>
              <w:t>Zachęcanie wszystkich dzieci do wspólnych zabaw.</w:t>
            </w:r>
          </w:p>
          <w:p w:rsidR="00523AF4" w:rsidRDefault="00523AF4" w:rsidP="00523AF4">
            <w:r>
              <w:t xml:space="preserve">Ustalenie zasad zachowania się w </w:t>
            </w:r>
            <w:r>
              <w:lastRenderedPageBreak/>
              <w:t>sali (zabawy, zajęcia, posiłki) oraz podczas spacerów i wycieczek.</w:t>
            </w:r>
          </w:p>
          <w:p w:rsidR="00523AF4" w:rsidRDefault="00523AF4" w:rsidP="00523AF4">
            <w:r>
              <w:t xml:space="preserve">Wdrażanie do samodzielnego podejmowania decyzji.                                                                                                    </w:t>
            </w:r>
          </w:p>
          <w:p w:rsidR="00523AF4" w:rsidRDefault="00523AF4" w:rsidP="00523AF4">
            <w:r>
              <w:t>Zachęcanie do przejmowania inicjatywy w działaniu.</w:t>
            </w:r>
          </w:p>
          <w:p w:rsidR="00533427" w:rsidRDefault="00533427" w:rsidP="00523AF4"/>
          <w:p w:rsidR="00533427" w:rsidRDefault="00533427" w:rsidP="00523AF4"/>
          <w:p w:rsidR="00533427" w:rsidRDefault="00533427" w:rsidP="00533427">
            <w:pPr>
              <w:spacing w:after="0"/>
            </w:pPr>
          </w:p>
          <w:p w:rsidR="00523AF4" w:rsidRDefault="00523AF4" w:rsidP="00533427">
            <w:pPr>
              <w:spacing w:after="0"/>
            </w:pPr>
            <w:r>
              <w:t>Utrwalenie znajomości swojego imienia w prawdziwym brzmieniu, nazwiska, adresu.</w:t>
            </w:r>
          </w:p>
          <w:p w:rsidR="00523AF4" w:rsidRDefault="00523AF4" w:rsidP="00523AF4"/>
          <w:p w:rsidR="00523AF4" w:rsidRDefault="00523AF4" w:rsidP="00673277">
            <w:pPr>
              <w:spacing w:after="0"/>
            </w:pPr>
            <w:r>
              <w:t>Nauka mycia zębów.</w:t>
            </w:r>
          </w:p>
          <w:p w:rsidR="00523AF4" w:rsidRDefault="00523AF4" w:rsidP="00673277">
            <w:pPr>
              <w:spacing w:after="0"/>
            </w:pPr>
            <w:r>
              <w:t>Systematyczne mycie rąk.</w:t>
            </w:r>
          </w:p>
          <w:p w:rsidR="00523AF4" w:rsidRDefault="00523AF4" w:rsidP="00673277">
            <w:pPr>
              <w:spacing w:after="0"/>
            </w:pPr>
            <w:r>
              <w:t>Nauka nakrywania do stołu.</w:t>
            </w:r>
          </w:p>
          <w:p w:rsidR="00523AF4" w:rsidRDefault="00523AF4" w:rsidP="00673277">
            <w:pPr>
              <w:spacing w:after="0"/>
            </w:pPr>
            <w:r>
              <w:t>Poznanie zasad kulturalnego zachowania się podczas posiłków.</w:t>
            </w:r>
          </w:p>
          <w:p w:rsidR="00523AF4" w:rsidRDefault="00523AF4" w:rsidP="00673277">
            <w:pPr>
              <w:spacing w:after="0"/>
            </w:pPr>
            <w:r>
              <w:t>Wdrażanie do samodzielnego korzystania z toalety, zachowanie czystości.</w:t>
            </w:r>
          </w:p>
          <w:p w:rsidR="00523AF4" w:rsidRDefault="00523AF4" w:rsidP="00673277">
            <w:pPr>
              <w:spacing w:after="0"/>
            </w:pPr>
            <w:r>
              <w:t>Kształcenie umiejętności samodzielnego ubierania się i rozbierania.</w:t>
            </w:r>
          </w:p>
          <w:p w:rsidR="00673277" w:rsidRDefault="00673277" w:rsidP="00523AF4"/>
          <w:p w:rsidR="00523AF4" w:rsidRDefault="00523AF4" w:rsidP="00523AF4">
            <w:r>
              <w:t>Porządkowanie zabawek po zakończeniu zabawy.</w:t>
            </w:r>
          </w:p>
          <w:p w:rsidR="00523AF4" w:rsidRDefault="00523AF4" w:rsidP="00673277">
            <w:pPr>
              <w:spacing w:after="0"/>
            </w:pPr>
            <w:r>
              <w:t>Kształcenie umiejętności utrzymania porządku w miejscu pracy.</w:t>
            </w:r>
          </w:p>
          <w:p w:rsidR="00523AF4" w:rsidRDefault="00523AF4" w:rsidP="00523AF4"/>
          <w:p w:rsidR="00523AF4" w:rsidRDefault="00523AF4" w:rsidP="00523AF4">
            <w:r>
              <w:t>Tworzenie sytuacji sprzyjających swobodnemu wypowiadaniu się na różne tematy.</w:t>
            </w:r>
          </w:p>
          <w:p w:rsidR="00523AF4" w:rsidRDefault="00523AF4" w:rsidP="00523AF4">
            <w:r>
              <w:t>Ćwiczenia i zabawy rozwijające płynność mowy np. wyliczanki, rymowanki.</w:t>
            </w:r>
          </w:p>
          <w:p w:rsidR="00523AF4" w:rsidRDefault="00523AF4" w:rsidP="00523AF4">
            <w:r>
              <w:t>Zabawa „Cicho – głośno” , „Usypiamy Pana Kciuka”– regulowanie siły i natężenia głosu.</w:t>
            </w:r>
          </w:p>
          <w:p w:rsidR="00523AF4" w:rsidRDefault="00523AF4" w:rsidP="00523AF4">
            <w:r>
              <w:t>Udział dzieci w uroczystościach przedszkolnych – recytowanie wierszy, śpiewanie piosenek.</w:t>
            </w:r>
          </w:p>
          <w:p w:rsidR="00523AF4" w:rsidRDefault="00523AF4" w:rsidP="00523AF4">
            <w:r>
              <w:t>Zabawa twórcza „Zgadnij o kim mówię” – rozwijanie umiejętności zadawania rzeczowych pytań, udzielania odpowiedzi.</w:t>
            </w:r>
          </w:p>
          <w:p w:rsidR="00523AF4" w:rsidRDefault="00523AF4" w:rsidP="00523AF4">
            <w:r>
              <w:t xml:space="preserve">Zadawanie i odgadywanie zagadek </w:t>
            </w:r>
            <w:r>
              <w:lastRenderedPageBreak/>
              <w:t>słownych.</w:t>
            </w:r>
          </w:p>
          <w:p w:rsidR="00673277" w:rsidRDefault="00673277" w:rsidP="00523AF4"/>
          <w:p w:rsidR="00523AF4" w:rsidRDefault="00523AF4" w:rsidP="00673277">
            <w:pPr>
              <w:spacing w:after="0"/>
            </w:pPr>
            <w:r>
              <w:t>Wdrażanie do śmiałego sygnalizowania swoich potrzeb, opisywania ich w sposób jasny dla otoczenia.</w:t>
            </w:r>
          </w:p>
          <w:p w:rsidR="00523AF4" w:rsidRDefault="00523AF4" w:rsidP="00F65EED">
            <w:pPr>
              <w:spacing w:after="0"/>
            </w:pPr>
            <w:r>
              <w:t>Przeprowadzanie doświadczeń i eksperymentów mających na celu bezpośrednie poznawanie świata np. „Czy woda jest czysta”,</w:t>
            </w:r>
          </w:p>
          <w:p w:rsidR="00523AF4" w:rsidRDefault="00523AF4" w:rsidP="00F65EED">
            <w:pPr>
              <w:spacing w:after="0"/>
            </w:pPr>
            <w:r>
              <w:t>„Topienie się śniegu i lodu”</w:t>
            </w:r>
          </w:p>
          <w:p w:rsidR="00523AF4" w:rsidRDefault="00523AF4" w:rsidP="00F65EED">
            <w:pPr>
              <w:spacing w:after="0"/>
            </w:pPr>
            <w:r>
              <w:t>„Budowanie Wieży”</w:t>
            </w:r>
          </w:p>
          <w:p w:rsidR="00F65EED" w:rsidRDefault="00F65EED" w:rsidP="00F65EED">
            <w:pPr>
              <w:spacing w:after="0"/>
            </w:pPr>
          </w:p>
          <w:p w:rsidR="00523AF4" w:rsidRDefault="00523AF4" w:rsidP="00F65EED">
            <w:pPr>
              <w:spacing w:after="0"/>
            </w:pPr>
            <w:r>
              <w:t xml:space="preserve">Zabawy rozwijające spostrzegawczość,. Dostarczenie możliwości porównywania właściwości przedmiotów </w:t>
            </w:r>
          </w:p>
          <w:p w:rsidR="00523AF4" w:rsidRDefault="00523AF4" w:rsidP="00523AF4">
            <w:r>
              <w:t xml:space="preserve">Zabawa materiałem przyrodniczym , </w:t>
            </w:r>
          </w:p>
          <w:p w:rsidR="00523AF4" w:rsidRDefault="00523AF4" w:rsidP="00523AF4">
            <w:r>
              <w:t>Uświadomienie dzieciom znaczenia poszczególnych zmysłów w poznawaniu otaczającego nas świata.</w:t>
            </w:r>
          </w:p>
          <w:p w:rsidR="00523AF4" w:rsidRDefault="00523AF4" w:rsidP="00523AF4">
            <w:r>
              <w:t xml:space="preserve">Zachęcanie do zjadania możliwie pełnych porcji podczas posiłku. Spożywanie zdrowej żywności, </w:t>
            </w:r>
            <w:r>
              <w:lastRenderedPageBreak/>
              <w:t>warzyw, owoców, mięsa, nabiału (ograniczenie spożycia słodyczy, chipsów, picie kompotów, soków). Przezwyciężenie niechęci do nowych potraw.</w:t>
            </w:r>
          </w:p>
          <w:p w:rsidR="00523AF4" w:rsidRDefault="00523AF4" w:rsidP="00523AF4">
            <w:r>
              <w:t>Przestrzeganie zasad właściwego zachowania się podczas posiłków.</w:t>
            </w:r>
          </w:p>
          <w:p w:rsidR="00523AF4" w:rsidRDefault="00523AF4" w:rsidP="00523AF4">
            <w:r>
              <w:t xml:space="preserve">Kształcenie podstawowych nawyków higienicznych. </w:t>
            </w:r>
          </w:p>
          <w:p w:rsidR="00523AF4" w:rsidRDefault="00523AF4" w:rsidP="00523AF4">
            <w:pPr>
              <w:pStyle w:val="Akapitzlist"/>
              <w:numPr>
                <w:ilvl w:val="0"/>
                <w:numId w:val="4"/>
              </w:numPr>
            </w:pPr>
            <w:r>
              <w:t>Mycie rąk zwłaszcza po pobycie w toalecie i pobycie na świeżym powietrzu,</w:t>
            </w:r>
          </w:p>
          <w:p w:rsidR="00523AF4" w:rsidRDefault="00523AF4" w:rsidP="00523AF4">
            <w:pPr>
              <w:pStyle w:val="Akapitzlist"/>
              <w:numPr>
                <w:ilvl w:val="0"/>
                <w:numId w:val="4"/>
              </w:numPr>
            </w:pPr>
            <w:r>
              <w:t>Mycie zębów po posiłkach,</w:t>
            </w:r>
          </w:p>
          <w:p w:rsidR="00523AF4" w:rsidRDefault="00523AF4" w:rsidP="00523AF4">
            <w:pPr>
              <w:pStyle w:val="Akapitzlist"/>
              <w:numPr>
                <w:ilvl w:val="0"/>
                <w:numId w:val="4"/>
              </w:numPr>
            </w:pPr>
            <w:r>
              <w:t>Nie używanie cudzych przyborów osobistych,</w:t>
            </w:r>
          </w:p>
          <w:p w:rsidR="00523AF4" w:rsidRDefault="00523AF4" w:rsidP="00523AF4">
            <w:pPr>
              <w:pStyle w:val="Akapitzlist"/>
              <w:numPr>
                <w:ilvl w:val="0"/>
                <w:numId w:val="4"/>
              </w:numPr>
            </w:pPr>
            <w:r>
              <w:t>Używanie chusteczek higienicznych jednorazowych.</w:t>
            </w:r>
          </w:p>
          <w:p w:rsidR="00523AF4" w:rsidRDefault="00523AF4" w:rsidP="00523AF4">
            <w:r>
              <w:t xml:space="preserve"> Uświadomienie jakie są przyczyny przeziębień </w:t>
            </w:r>
          </w:p>
          <w:p w:rsidR="00523AF4" w:rsidRDefault="00523AF4" w:rsidP="00523AF4">
            <w:r>
              <w:t>Wizyta pielęgniarki w przedszkolu</w:t>
            </w:r>
          </w:p>
          <w:p w:rsidR="00523AF4" w:rsidRDefault="00523AF4" w:rsidP="00523AF4">
            <w:pPr>
              <w:pStyle w:val="Akapitzlist"/>
              <w:numPr>
                <w:ilvl w:val="0"/>
                <w:numId w:val="5"/>
              </w:numPr>
            </w:pPr>
            <w:r>
              <w:t>Rozumienie konieczności przyjmowania leków podczas choroby,</w:t>
            </w:r>
          </w:p>
          <w:p w:rsidR="00523AF4" w:rsidRDefault="00523AF4" w:rsidP="00523AF4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Sygnalizowanie nauczycielowi złego samopoczucia.</w:t>
            </w:r>
          </w:p>
          <w:p w:rsidR="00523AF4" w:rsidRDefault="00523AF4" w:rsidP="00F65EED">
            <w:pPr>
              <w:spacing w:after="0"/>
            </w:pPr>
            <w:r>
              <w:t>Wdrażanie do dbania o własne zdrowie:</w:t>
            </w:r>
          </w:p>
          <w:p w:rsidR="00523AF4" w:rsidRDefault="00523AF4" w:rsidP="00F65EED">
            <w:pPr>
              <w:spacing w:after="0"/>
            </w:pPr>
            <w:r>
              <w:t>-Ubieranie się odpowiednio do pogody,</w:t>
            </w:r>
          </w:p>
          <w:p w:rsidR="00523AF4" w:rsidRDefault="00523AF4" w:rsidP="00F65EED">
            <w:pPr>
              <w:spacing w:after="0"/>
            </w:pPr>
            <w:r>
              <w:t>-częste przebywanie na świeżym powietrzu,</w:t>
            </w:r>
          </w:p>
          <w:p w:rsidR="00523AF4" w:rsidRDefault="00523AF4" w:rsidP="00F65EED">
            <w:pPr>
              <w:spacing w:after="0"/>
            </w:pPr>
            <w:r>
              <w:t>-aktywne spędzanie wolnego czasu.</w:t>
            </w:r>
          </w:p>
          <w:p w:rsidR="00523AF4" w:rsidRDefault="00523AF4" w:rsidP="00F65EED">
            <w:pPr>
              <w:spacing w:after="0"/>
            </w:pPr>
            <w:r>
              <w:t>-Dbałość o higienę osobistą,</w:t>
            </w:r>
          </w:p>
          <w:p w:rsidR="00523AF4" w:rsidRDefault="00523AF4" w:rsidP="00F65EED">
            <w:pPr>
              <w:spacing w:after="0"/>
            </w:pPr>
            <w:r>
              <w:t>-Mycie rąk szczególnie przed spożywaniem lub przyrządzaniem posiłków.</w:t>
            </w:r>
          </w:p>
          <w:p w:rsidR="00523AF4" w:rsidRDefault="00523AF4" w:rsidP="00F65EED">
            <w:pPr>
              <w:spacing w:after="0"/>
            </w:pPr>
          </w:p>
          <w:p w:rsidR="00523AF4" w:rsidRDefault="00523AF4" w:rsidP="00F65EED">
            <w:pPr>
              <w:spacing w:after="0"/>
            </w:pPr>
            <w:r>
              <w:t>Udział dzieci w zabawach ruchowych, ćwiczeniach porannych, ćwiczeniach gimnastycznych.</w:t>
            </w:r>
          </w:p>
          <w:p w:rsidR="00523AF4" w:rsidRDefault="00523AF4" w:rsidP="00F65EED">
            <w:pPr>
              <w:spacing w:after="0"/>
            </w:pPr>
            <w:r>
              <w:t>Spacery w najbliższej okolicy przedszkola.</w:t>
            </w:r>
          </w:p>
          <w:p w:rsidR="00F65EED" w:rsidRDefault="00F65EED" w:rsidP="00F65EED">
            <w:pPr>
              <w:spacing w:after="0"/>
            </w:pPr>
          </w:p>
          <w:p w:rsidR="00523AF4" w:rsidRDefault="00523AF4" w:rsidP="00F65EED">
            <w:pPr>
              <w:spacing w:after="0"/>
            </w:pPr>
            <w:r>
              <w:t>Zabawy zorganizowane i spontaniczne na podwórku przedszkolnym.</w:t>
            </w:r>
          </w:p>
          <w:p w:rsidR="00523AF4" w:rsidRDefault="00523AF4" w:rsidP="00523AF4">
            <w:r>
              <w:t>Nauka posługiwania się sprzętem sportowym – piłka, skakanka, hula-</w:t>
            </w:r>
            <w:r>
              <w:lastRenderedPageBreak/>
              <w:t>hop, ringo.</w:t>
            </w:r>
          </w:p>
          <w:p w:rsidR="00523AF4" w:rsidRDefault="00523AF4" w:rsidP="00F65EED">
            <w:pPr>
              <w:spacing w:after="0"/>
            </w:pPr>
            <w:r>
              <w:t xml:space="preserve">                                                  </w:t>
            </w:r>
          </w:p>
          <w:p w:rsidR="00523AF4" w:rsidRDefault="00523AF4" w:rsidP="00F65EED">
            <w:pPr>
              <w:spacing w:after="0"/>
            </w:pPr>
            <w:r>
              <w:t xml:space="preserve">Poznanie osób niosących pomoc w przypadku konkretnego zagrożenia (lekarz, policjant, strażak).Poznanie numerów alarmowych, </w:t>
            </w:r>
          </w:p>
          <w:p w:rsidR="00523AF4" w:rsidRDefault="00523AF4" w:rsidP="00523AF4">
            <w:r>
              <w:t>Ćwiczenie zachowania się podczas ewakuacji -zagrożenie pożarem,</w:t>
            </w:r>
          </w:p>
          <w:p w:rsidR="00F65EED" w:rsidRDefault="00F65EED" w:rsidP="00523AF4"/>
          <w:p w:rsidR="00523AF4" w:rsidRDefault="00523AF4" w:rsidP="00523AF4">
            <w:r>
              <w:t>Poznanie zasad bezpiecznego poruszania się pieszych  po drogach,</w:t>
            </w:r>
          </w:p>
          <w:p w:rsidR="00523AF4" w:rsidRDefault="00523AF4" w:rsidP="00523AF4">
            <w:r>
              <w:t>Spotkanie z policjantem.</w:t>
            </w:r>
          </w:p>
          <w:p w:rsidR="00523AF4" w:rsidRDefault="00523AF4" w:rsidP="00523AF4">
            <w:r>
              <w:t xml:space="preserve">                                       Uświadomienie konieczności przestrzegania zakazu nawiązywania rozmów z osobami nie znanymi dziecku, otwierania drzwi obcym pod nieobecność rodziców,</w:t>
            </w:r>
          </w:p>
          <w:p w:rsidR="00523AF4" w:rsidRDefault="00523AF4" w:rsidP="008D1F5A">
            <w:pPr>
              <w:spacing w:after="0"/>
            </w:pPr>
            <w:r>
              <w:t>Rozmowy podczas spacerów i wycieczek na temat niebezpieczeństw grożących ze strony zwierząt,</w:t>
            </w:r>
          </w:p>
          <w:p w:rsidR="00523AF4" w:rsidRDefault="00523AF4" w:rsidP="008D1F5A">
            <w:pPr>
              <w:spacing w:after="0"/>
            </w:pPr>
            <w:r>
              <w:t xml:space="preserve">Poznanie roślin spotykanych w </w:t>
            </w:r>
            <w:r>
              <w:lastRenderedPageBreak/>
              <w:t>najbliższym otoczeniu, uświadomienie zagrożeń dla życia i zdrowia dzieci płynących z kontaktu z rośliną trującą.</w:t>
            </w:r>
          </w:p>
          <w:p w:rsidR="00523AF4" w:rsidRDefault="00523AF4" w:rsidP="008D1F5A">
            <w:pPr>
              <w:spacing w:after="0"/>
            </w:pPr>
            <w:r>
              <w:t xml:space="preserve">                                                                                                         Słuchanie wiersza </w:t>
            </w:r>
            <w:proofErr w:type="spellStart"/>
            <w:r>
              <w:t>F.Fabera</w:t>
            </w:r>
            <w:proofErr w:type="spellEnd"/>
            <w:r>
              <w:t xml:space="preserve"> „Niebezpieczny mecz” – organizowanie zabaw w miejscu do tego przeznaczonym.</w:t>
            </w:r>
          </w:p>
          <w:p w:rsidR="00523AF4" w:rsidRDefault="00523AF4" w:rsidP="00523AF4">
            <w:r>
              <w:t>Uświadomienie  konieczności przestrzegania zakazów np. zakaz kąpieli w miejscu niedozwolonym .</w:t>
            </w:r>
          </w:p>
          <w:p w:rsidR="00523AF4" w:rsidRDefault="00523AF4" w:rsidP="00523AF4"/>
          <w:p w:rsidR="00523AF4" w:rsidRDefault="00523AF4" w:rsidP="00D646AA">
            <w:pPr>
              <w:spacing w:after="0"/>
            </w:pPr>
            <w:r>
              <w:t>Słuchanie koncertu.</w:t>
            </w:r>
          </w:p>
          <w:p w:rsidR="00523AF4" w:rsidRDefault="00523AF4" w:rsidP="00D646AA">
            <w:pPr>
              <w:spacing w:after="0"/>
            </w:pPr>
            <w:r>
              <w:t>Oglądanie przedstawień w wykonaniu aktorów.</w:t>
            </w:r>
          </w:p>
          <w:p w:rsidR="00523AF4" w:rsidRDefault="00523AF4" w:rsidP="00D646AA">
            <w:pPr>
              <w:spacing w:after="0"/>
            </w:pPr>
            <w:r>
              <w:t>Wyjazd do kina lub  na przedstawienie teatralne.</w:t>
            </w:r>
          </w:p>
          <w:p w:rsidR="00523AF4" w:rsidRDefault="00523AF4" w:rsidP="00D646AA">
            <w:pPr>
              <w:spacing w:after="0"/>
            </w:pPr>
            <w:r>
              <w:t>Wizyta aktorów w przedszkolu, oglądanie teatru żywego aktora.</w:t>
            </w:r>
          </w:p>
          <w:p w:rsidR="00D646AA" w:rsidRDefault="00D646AA" w:rsidP="00D646AA">
            <w:pPr>
              <w:spacing w:after="0"/>
            </w:pPr>
          </w:p>
          <w:p w:rsidR="00523AF4" w:rsidRDefault="00523AF4" w:rsidP="00523AF4">
            <w:r>
              <w:t>Odgrywanie scenek z wykorzystaniem maski, pacynki, kukiełki, w kąciku teatralnym.</w:t>
            </w:r>
          </w:p>
          <w:p w:rsidR="00523AF4" w:rsidRDefault="00523AF4" w:rsidP="00523AF4"/>
          <w:p w:rsidR="00523AF4" w:rsidRDefault="00523AF4" w:rsidP="00D646AA">
            <w:pPr>
              <w:spacing w:after="0"/>
            </w:pPr>
            <w:r>
              <w:t>Zabawy rytmiczne przy muzyce.</w:t>
            </w:r>
          </w:p>
          <w:p w:rsidR="00523AF4" w:rsidRDefault="00523AF4" w:rsidP="00D646AA">
            <w:pPr>
              <w:spacing w:after="0"/>
            </w:pPr>
            <w:r>
              <w:lastRenderedPageBreak/>
              <w:t xml:space="preserve">Zabawy z wykorzystaniem piosenek dla dzieci. </w:t>
            </w:r>
          </w:p>
          <w:p w:rsidR="00523AF4" w:rsidRDefault="00523AF4" w:rsidP="00D646AA">
            <w:pPr>
              <w:spacing w:after="0"/>
            </w:pPr>
            <w:r>
              <w:t>Zabawy taneczne z wykorzystaniem muzyki ludowej, także regionalnej    ( Polka Wiśniewska)</w:t>
            </w:r>
          </w:p>
          <w:p w:rsidR="00D646AA" w:rsidRDefault="00D646AA" w:rsidP="00D646AA">
            <w:pPr>
              <w:spacing w:after="0"/>
            </w:pPr>
          </w:p>
          <w:p w:rsidR="00D646AA" w:rsidRDefault="00D646AA" w:rsidP="00523AF4"/>
          <w:p w:rsidR="00523AF4" w:rsidRDefault="00523AF4" w:rsidP="00523AF4">
            <w:r>
              <w:t xml:space="preserve">Wykonanie grzechotki z puszki po napoju i grochu.                  Tworzenie akompaniamentu z wykorzystaniem prostych instrumentów perkusyjnych                                           </w:t>
            </w:r>
          </w:p>
          <w:p w:rsidR="00523AF4" w:rsidRDefault="00523AF4" w:rsidP="00523AF4">
            <w:r>
              <w:t>Poznawanie różnych rodzajów muzyki, ze szczególnym uwzględnieniem muzyki klasycznej.</w:t>
            </w:r>
          </w:p>
          <w:p w:rsidR="00C14759" w:rsidRDefault="00C14759" w:rsidP="00523AF4"/>
          <w:p w:rsidR="00523AF4" w:rsidRDefault="00523AF4" w:rsidP="00C14759">
            <w:pPr>
              <w:spacing w:after="0"/>
            </w:pPr>
            <w:r>
              <w:t>Poznanie tradycji związanych z Bożym Narodzeniem, Wielkanocą.</w:t>
            </w:r>
          </w:p>
          <w:p w:rsidR="00523AF4" w:rsidRDefault="00523AF4" w:rsidP="00C14759">
            <w:pPr>
              <w:spacing w:after="0"/>
            </w:pPr>
            <w:r>
              <w:t>Udział w konkursach związanych tematycznie ze świętami.</w:t>
            </w:r>
          </w:p>
          <w:p w:rsidR="00523AF4" w:rsidRDefault="00523AF4" w:rsidP="00C14759">
            <w:pPr>
              <w:spacing w:after="0"/>
            </w:pPr>
            <w:r>
              <w:t>Poznajemy herb Wiśniewa.</w:t>
            </w:r>
          </w:p>
          <w:p w:rsidR="00C14759" w:rsidRDefault="00C14759" w:rsidP="00523AF4"/>
          <w:p w:rsidR="00523AF4" w:rsidRDefault="00523AF4" w:rsidP="00C14759">
            <w:pPr>
              <w:spacing w:after="0"/>
            </w:pPr>
            <w:r>
              <w:t xml:space="preserve">Poznanie możliwie wielu technik plastycznych: malowanie farbami, lepienie z plasteliny, masy solnej, </w:t>
            </w:r>
            <w:r>
              <w:lastRenderedPageBreak/>
              <w:t>technika frotażu, kolażu i inne.</w:t>
            </w:r>
          </w:p>
          <w:p w:rsidR="00523AF4" w:rsidRDefault="00523AF4" w:rsidP="00C14759">
            <w:pPr>
              <w:spacing w:after="0"/>
            </w:pPr>
            <w:r>
              <w:t>Wykorzystanie tworzywa przyrodniczego w pracach plastycznych oraz łączenie materiału przyrodniczego z innymi tworzywami.</w:t>
            </w:r>
          </w:p>
          <w:p w:rsidR="00523AF4" w:rsidRDefault="00523AF4" w:rsidP="00C14759">
            <w:pPr>
              <w:spacing w:after="0"/>
            </w:pPr>
            <w:r>
              <w:t>Wykonywanie prezentów na różne okazje.</w:t>
            </w:r>
          </w:p>
          <w:p w:rsidR="00523AF4" w:rsidRDefault="00523AF4" w:rsidP="00C14759">
            <w:pPr>
              <w:spacing w:after="0"/>
            </w:pPr>
            <w:r>
              <w:t>Wykonanie dekoracji przedszkola z różnych okazji np., ozdoby choinkowe.</w:t>
            </w:r>
          </w:p>
          <w:p w:rsidR="00C14759" w:rsidRDefault="00C14759" w:rsidP="00C14759">
            <w:pPr>
              <w:spacing w:after="0"/>
            </w:pPr>
          </w:p>
          <w:p w:rsidR="00523AF4" w:rsidRDefault="00523AF4" w:rsidP="00523AF4">
            <w:r>
              <w:t>Poznawanie elementów architektury najbliższego otoczenia, także architektury zieleni i ogrodów podczas wycieczek i spacerów.</w:t>
            </w:r>
          </w:p>
          <w:p w:rsidR="00C14759" w:rsidRDefault="00523AF4" w:rsidP="00C14759">
            <w:pPr>
              <w:spacing w:after="0"/>
            </w:pPr>
            <w:r>
              <w:t>Budowanie z piasku. Lepienie ze śniegu                                       Posługiwanie się nożyczkami, temperówką.</w:t>
            </w:r>
          </w:p>
          <w:p w:rsidR="00523AF4" w:rsidRDefault="00523AF4" w:rsidP="00C14759">
            <w:pPr>
              <w:spacing w:after="0"/>
            </w:pPr>
            <w:r>
              <w:t>Używanie podczas zabaw konstrukcyjnych młotka, wkrętaka, kombinerek (zabawkowe formy narzędzi)</w:t>
            </w:r>
          </w:p>
          <w:p w:rsidR="00523AF4" w:rsidRDefault="00523AF4" w:rsidP="00C14759">
            <w:pPr>
              <w:spacing w:after="0"/>
            </w:pPr>
            <w:r>
              <w:t>Przeprowadzenie prostych eksperymentów technicznych.</w:t>
            </w:r>
          </w:p>
          <w:p w:rsidR="00523AF4" w:rsidRDefault="00523AF4" w:rsidP="00C14759">
            <w:pPr>
              <w:spacing w:after="0"/>
            </w:pPr>
            <w:r>
              <w:t xml:space="preserve">Poznanie sposobu działania </w:t>
            </w:r>
            <w:r>
              <w:lastRenderedPageBreak/>
              <w:t>wybranych urządzeń technicznych, np. urządzenia elektryczne, pojazdy.</w:t>
            </w:r>
          </w:p>
          <w:p w:rsidR="00523AF4" w:rsidRDefault="00523AF4" w:rsidP="00C14759">
            <w:pPr>
              <w:spacing w:after="0"/>
            </w:pPr>
          </w:p>
          <w:p w:rsidR="00523AF4" w:rsidRDefault="00523AF4" w:rsidP="00523AF4">
            <w:r>
              <w:t xml:space="preserve">Poznawanie w sposób bezpośredni zjawisk pogodowych charakterystycznych dla poszczególnych pór roku podczas spacerów, wycieczek. Uświadomienie zagrożeń płynących ze zjawisk pogodowych: </w:t>
            </w:r>
          </w:p>
          <w:p w:rsidR="00523AF4" w:rsidRDefault="00523AF4" w:rsidP="00523AF4">
            <w:pPr>
              <w:pStyle w:val="Akapitzlist"/>
              <w:numPr>
                <w:ilvl w:val="0"/>
                <w:numId w:val="3"/>
              </w:numPr>
            </w:pPr>
            <w:r>
              <w:t>burza,</w:t>
            </w:r>
          </w:p>
          <w:p w:rsidR="00523AF4" w:rsidRDefault="00523AF4" w:rsidP="00523AF4">
            <w:pPr>
              <w:pStyle w:val="Akapitzlist"/>
              <w:numPr>
                <w:ilvl w:val="0"/>
                <w:numId w:val="3"/>
              </w:numPr>
            </w:pPr>
            <w:r>
              <w:t xml:space="preserve"> mróz, </w:t>
            </w:r>
          </w:p>
          <w:p w:rsidR="00523AF4" w:rsidRDefault="00523AF4" w:rsidP="00523AF4">
            <w:pPr>
              <w:pStyle w:val="Akapitzlist"/>
              <w:numPr>
                <w:ilvl w:val="0"/>
                <w:numId w:val="3"/>
              </w:numPr>
            </w:pPr>
            <w:r>
              <w:t xml:space="preserve">silny wiatr, </w:t>
            </w:r>
          </w:p>
          <w:p w:rsidR="00523AF4" w:rsidRDefault="00523AF4" w:rsidP="00523AF4">
            <w:pPr>
              <w:pStyle w:val="Akapitzlist"/>
              <w:numPr>
                <w:ilvl w:val="0"/>
                <w:numId w:val="3"/>
              </w:numPr>
            </w:pPr>
            <w:r>
              <w:t xml:space="preserve">gołoledź, </w:t>
            </w:r>
          </w:p>
          <w:p w:rsidR="00523AF4" w:rsidRDefault="00523AF4" w:rsidP="00523AF4">
            <w:pPr>
              <w:pStyle w:val="Akapitzlist"/>
              <w:numPr>
                <w:ilvl w:val="0"/>
                <w:numId w:val="3"/>
              </w:numPr>
            </w:pPr>
            <w:r>
              <w:t>słońce</w:t>
            </w:r>
          </w:p>
          <w:p w:rsidR="00523AF4" w:rsidRDefault="00523AF4" w:rsidP="00523AF4">
            <w:r>
              <w:t>Wykonanie kalendarza pogody, Poznanie znaczenia symboli określających zjawiska pogodowe,</w:t>
            </w:r>
          </w:p>
          <w:p w:rsidR="00C14759" w:rsidRDefault="00C14759" w:rsidP="00523AF4"/>
          <w:p w:rsidR="00C14759" w:rsidRDefault="00C14759" w:rsidP="00523AF4"/>
          <w:p w:rsidR="00523AF4" w:rsidRDefault="00523AF4" w:rsidP="00091C1A">
            <w:pPr>
              <w:spacing w:after="0"/>
            </w:pPr>
            <w:r>
              <w:t xml:space="preserve">Poznawanie , nazywanie roślin i zwierząt w trakcie wycieczek, spacerów, na podstawie utworów literackich, słuchowisk, filmów. </w:t>
            </w:r>
            <w:r>
              <w:lastRenderedPageBreak/>
              <w:t>Poznawanie w sposób bezpośredni środowisk życia zwierząt                                           Poznanie potrzeb życiowych zwierząt.</w:t>
            </w:r>
          </w:p>
          <w:p w:rsidR="00523AF4" w:rsidRDefault="00091C1A" w:rsidP="00091C1A">
            <w:pPr>
              <w:spacing w:after="0"/>
            </w:pPr>
            <w:r>
              <w:t xml:space="preserve">Nauka hodowli roślin poznanie </w:t>
            </w:r>
            <w:r w:rsidR="00523AF4">
              <w:t>warunków niezbędnych roślinom do życia.</w:t>
            </w:r>
          </w:p>
          <w:p w:rsidR="00523AF4" w:rsidRDefault="00523AF4" w:rsidP="00091C1A">
            <w:pPr>
              <w:spacing w:after="0"/>
            </w:pPr>
            <w:r>
              <w:t>Dokarmianie ptaków zimą.</w:t>
            </w:r>
          </w:p>
          <w:p w:rsidR="00523AF4" w:rsidRDefault="00523AF4" w:rsidP="00523AF4">
            <w:r>
              <w:t>Prowadzenie ciągłej obserwacji zachowań, wyglądu zwierząt.</w:t>
            </w:r>
          </w:p>
          <w:p w:rsidR="00523AF4" w:rsidRDefault="00523AF4" w:rsidP="00523AF4">
            <w:r>
              <w:t>Dostarczenie dzieciom możliwości obserwacji roślin: w sali, na placu zabaw i w najbliższym otoczeniu przedszkola.</w:t>
            </w:r>
          </w:p>
          <w:p w:rsidR="00523AF4" w:rsidRDefault="00523AF4" w:rsidP="00091C1A">
            <w:pPr>
              <w:spacing w:after="0"/>
            </w:pPr>
            <w:r>
              <w:t>Poprawne przeliczanie na konkretach w trakcie zabaw i zajęć.</w:t>
            </w:r>
          </w:p>
          <w:p w:rsidR="00523AF4" w:rsidRDefault="00523AF4" w:rsidP="00091C1A">
            <w:pPr>
              <w:spacing w:after="0"/>
            </w:pPr>
            <w:r>
              <w:t>Wykorzystanie w zajęciach pomocy dydaktycznych – liczmany, materiał przyrodniczy. Zachęcanie do liczenia na palcach.</w:t>
            </w:r>
          </w:p>
          <w:p w:rsidR="00523AF4" w:rsidRDefault="00523AF4" w:rsidP="00091C1A">
            <w:pPr>
              <w:spacing w:after="0"/>
            </w:pPr>
            <w:r>
              <w:t>Posługiwanie się liczebnikami porządkowymi w sytuacjach zadaniowych i zabawach.</w:t>
            </w:r>
          </w:p>
          <w:p w:rsidR="00523AF4" w:rsidRDefault="00523AF4" w:rsidP="00091C1A">
            <w:pPr>
              <w:spacing w:after="0"/>
            </w:pPr>
            <w:r>
              <w:t>Zabawy ułatwiające odróżnianie i nazywanie stron własnego ciała (prawa, lewa).</w:t>
            </w:r>
          </w:p>
          <w:p w:rsidR="00523AF4" w:rsidRDefault="00523AF4" w:rsidP="00091C1A">
            <w:pPr>
              <w:spacing w:after="0"/>
            </w:pPr>
            <w:r>
              <w:t xml:space="preserve">Zabawy z elementami metody E. Gruszczyk-Kolczyńskiej </w:t>
            </w:r>
          </w:p>
          <w:p w:rsidR="00523AF4" w:rsidRDefault="00523AF4" w:rsidP="00091C1A">
            <w:pPr>
              <w:spacing w:after="0"/>
            </w:pPr>
            <w:r>
              <w:lastRenderedPageBreak/>
              <w:t xml:space="preserve"> Poznanie sposobów mierzenia długości, odległości.</w:t>
            </w:r>
          </w:p>
          <w:p w:rsidR="00091C1A" w:rsidRDefault="00091C1A" w:rsidP="00091C1A">
            <w:pPr>
              <w:spacing w:after="0"/>
            </w:pPr>
          </w:p>
          <w:p w:rsidR="00091C1A" w:rsidRDefault="00091C1A" w:rsidP="00091C1A">
            <w:pPr>
              <w:spacing w:after="0"/>
            </w:pPr>
          </w:p>
          <w:p w:rsidR="00091C1A" w:rsidRDefault="00523AF4" w:rsidP="00091C1A">
            <w:pPr>
              <w:spacing w:after="0"/>
            </w:pPr>
            <w:r>
              <w:t xml:space="preserve">Poznanie następujących po sobie dni tygodnia Poznawanie kolejnych pór roku poprzez zabawy, literaturę i bezpośrednią obserwację.                                             </w:t>
            </w:r>
          </w:p>
          <w:p w:rsidR="00091C1A" w:rsidRDefault="00091C1A" w:rsidP="00091C1A">
            <w:pPr>
              <w:spacing w:after="0"/>
            </w:pPr>
          </w:p>
          <w:p w:rsidR="00523AF4" w:rsidRDefault="00523AF4" w:rsidP="00091C1A">
            <w:pPr>
              <w:spacing w:after="0"/>
            </w:pPr>
            <w:r>
              <w:t>Stopniowe poznawanie położenia przedmiotów w przestrzeni i na płaszczyźnie,</w:t>
            </w:r>
          </w:p>
          <w:p w:rsidR="00523AF4" w:rsidRDefault="00523AF4" w:rsidP="00091C1A">
            <w:pPr>
              <w:spacing w:after="0"/>
            </w:pPr>
            <w:r>
              <w:t>Zabawy na spostrzeganie</w:t>
            </w:r>
          </w:p>
          <w:p w:rsidR="00523AF4" w:rsidRDefault="00523AF4" w:rsidP="00091C1A">
            <w:pPr>
              <w:spacing w:after="0"/>
            </w:pPr>
            <w:r>
              <w:t>Układanie puzzli i mozaiki geometrycznej.</w:t>
            </w:r>
          </w:p>
          <w:p w:rsidR="00523AF4" w:rsidRDefault="00523AF4" w:rsidP="00091C1A">
            <w:pPr>
              <w:spacing w:after="0"/>
            </w:pPr>
            <w:r>
              <w:t>Systematyczne doskonalenie sprawności manualnych w różnych sytuacjach zadaniowych.</w:t>
            </w:r>
          </w:p>
          <w:p w:rsidR="00523AF4" w:rsidRDefault="00523AF4" w:rsidP="00091C1A">
            <w:pPr>
              <w:spacing w:after="0"/>
            </w:pPr>
            <w:r>
              <w:t>Wyrobienie umiejętności posługiwania się nożyczkami, pędzlem, ołówkiem, kredkami różnego typu</w:t>
            </w:r>
          </w:p>
          <w:p w:rsidR="00091C1A" w:rsidRDefault="00091C1A" w:rsidP="00091C1A">
            <w:pPr>
              <w:spacing w:after="0"/>
            </w:pPr>
          </w:p>
          <w:p w:rsidR="00091C1A" w:rsidRDefault="00091C1A" w:rsidP="00091C1A">
            <w:pPr>
              <w:spacing w:after="0"/>
            </w:pPr>
          </w:p>
          <w:p w:rsidR="00523AF4" w:rsidRDefault="00523AF4" w:rsidP="00091C1A">
            <w:pPr>
              <w:spacing w:after="0"/>
            </w:pPr>
            <w:r>
              <w:t xml:space="preserve">Wykorzystanie elementów metody </w:t>
            </w:r>
            <w:proofErr w:type="spellStart"/>
            <w:r>
              <w:t>I.Majchrzak</w:t>
            </w:r>
            <w:proofErr w:type="spellEnd"/>
            <w:r>
              <w:t>.</w:t>
            </w:r>
          </w:p>
          <w:p w:rsidR="00523AF4" w:rsidRDefault="00523AF4" w:rsidP="00523AF4">
            <w:r>
              <w:t xml:space="preserve">Przeglądanie czasopism i książek </w:t>
            </w:r>
            <w:r>
              <w:lastRenderedPageBreak/>
              <w:t xml:space="preserve">dla dzieci. </w:t>
            </w:r>
          </w:p>
          <w:p w:rsidR="00523AF4" w:rsidRDefault="00523AF4" w:rsidP="00E84EE2">
            <w:pPr>
              <w:spacing w:after="0"/>
            </w:pPr>
            <w:r>
              <w:t>Nawiązanie współpracy z Gminną Biblioteką Publiczną w Wiśniewie, słuchanie utworów literackich czytanych przez pracowników biblioteki.</w:t>
            </w:r>
          </w:p>
          <w:p w:rsidR="00523AF4" w:rsidRDefault="00523AF4" w:rsidP="00E84EE2">
            <w:pPr>
              <w:spacing w:after="0"/>
            </w:pPr>
            <w:r>
              <w:t>Codzienne czytanie dzieciom w przedszkolu,</w:t>
            </w:r>
          </w:p>
          <w:p w:rsidR="00523AF4" w:rsidRDefault="00523AF4" w:rsidP="00E84EE2">
            <w:pPr>
              <w:spacing w:after="0"/>
            </w:pPr>
            <w:r>
              <w:t>Systematyczne wzbogacanie kącika książek o nowe pozycje z zakresu literatury dziecięcej.</w:t>
            </w:r>
          </w:p>
          <w:p w:rsidR="00E84EE2" w:rsidRDefault="00E84EE2" w:rsidP="00E84EE2">
            <w:pPr>
              <w:spacing w:after="0"/>
            </w:pPr>
          </w:p>
          <w:p w:rsidR="00523AF4" w:rsidRDefault="00523AF4" w:rsidP="00E84EE2">
            <w:pPr>
              <w:spacing w:after="0"/>
            </w:pPr>
            <w:r>
              <w:t>Analiza i synteza słuchowa, dzielenie słów na sylaby, Wyróżnianie głoski w nagłosie, wygłosie.</w:t>
            </w:r>
          </w:p>
          <w:p w:rsidR="00E84EE2" w:rsidRDefault="00E84EE2" w:rsidP="00523AF4"/>
          <w:p w:rsidR="00523AF4" w:rsidRDefault="00523AF4" w:rsidP="00523AF4">
            <w:r>
              <w:t xml:space="preserve">Poznanie sposobu odczytywania tekstów z wykorzystaniem </w:t>
            </w:r>
            <w:proofErr w:type="spellStart"/>
            <w:r>
              <w:t>pitkogramów</w:t>
            </w:r>
            <w:proofErr w:type="spellEnd"/>
            <w:r>
              <w:t>,</w:t>
            </w:r>
          </w:p>
          <w:p w:rsidR="00523AF4" w:rsidRDefault="00523AF4" w:rsidP="00523AF4">
            <w:r>
              <w:t>Posługiwanie się symbolami w różnych sytuacjach</w:t>
            </w:r>
          </w:p>
          <w:p w:rsidR="00E84EE2" w:rsidRDefault="00E84EE2" w:rsidP="00523AF4"/>
          <w:p w:rsidR="00523AF4" w:rsidRDefault="00523AF4" w:rsidP="00523AF4">
            <w:r>
              <w:t xml:space="preserve">Moja rodzina – utrwalenie ważnych informacji na temat najbliższej rodziny – znajomość </w:t>
            </w:r>
            <w:r>
              <w:lastRenderedPageBreak/>
              <w:t>imion, nazwisk, wykonywanego zawodu.</w:t>
            </w:r>
          </w:p>
          <w:p w:rsidR="00523AF4" w:rsidRDefault="00523AF4" w:rsidP="00E84EE2">
            <w:pPr>
              <w:spacing w:after="0"/>
            </w:pPr>
            <w:r>
              <w:t>Wycieczka ulicami Wiśniewa – poznanie ważniejszych miejsc w miejscowości.</w:t>
            </w:r>
          </w:p>
          <w:p w:rsidR="00523AF4" w:rsidRDefault="00523AF4" w:rsidP="00E84EE2">
            <w:pPr>
              <w:spacing w:after="0"/>
            </w:pPr>
            <w:r>
              <w:t>Wycieczka do Urzędu Gminy. Wycieczka do remizy strażackiej.</w:t>
            </w:r>
          </w:p>
          <w:p w:rsidR="00523AF4" w:rsidRDefault="00523AF4" w:rsidP="00E84EE2">
            <w:pPr>
              <w:spacing w:after="0"/>
            </w:pPr>
            <w:r>
              <w:t xml:space="preserve">Polska nasz kraj – poznanie nazwy kraju i własnej narodowości. Poznajemy stolicę Polski – Warszawę.                           </w:t>
            </w:r>
          </w:p>
          <w:p w:rsidR="00523AF4" w:rsidRDefault="00523AF4" w:rsidP="00E84EE2">
            <w:pPr>
              <w:spacing w:after="0"/>
            </w:pPr>
            <w:r>
              <w:t xml:space="preserve">                                              Zapoznanie z hymnem narodowym, odpowiednie zachowanie się podczas słuchania i śpiewania hymnu narodowego.</w:t>
            </w:r>
          </w:p>
          <w:p w:rsidR="00523AF4" w:rsidRDefault="00523AF4" w:rsidP="00E84EE2">
            <w:pPr>
              <w:spacing w:after="0"/>
            </w:pPr>
            <w:r>
              <w:t>Poznanie wyglądu symboli narodowych (flaga i godło),</w:t>
            </w:r>
          </w:p>
          <w:p w:rsidR="00523AF4" w:rsidRDefault="00523AF4" w:rsidP="00E84EE2">
            <w:pPr>
              <w:spacing w:after="0"/>
            </w:pPr>
            <w:r>
              <w:t>Dzień flagi w przedszkolu.</w:t>
            </w:r>
          </w:p>
          <w:p w:rsidR="00523AF4" w:rsidRDefault="00523AF4" w:rsidP="00E84EE2">
            <w:pPr>
              <w:spacing w:after="0"/>
            </w:pPr>
            <w:r>
              <w:t>Wyjaśnienie znaczenia pojęcia Unii Europejskiej i przynależności Polski do Unii Europejskiej.</w:t>
            </w:r>
          </w:p>
          <w:p w:rsidR="00523AF4" w:rsidRDefault="00523AF4" w:rsidP="00E84EE2">
            <w:pPr>
              <w:spacing w:after="0"/>
            </w:pPr>
            <w:r>
              <w:t>Świętowanie Niepodległości</w:t>
            </w:r>
          </w:p>
        </w:tc>
        <w:tc>
          <w:tcPr>
            <w:tcW w:w="2204" w:type="dxa"/>
          </w:tcPr>
          <w:p w:rsidR="00523AF4" w:rsidRDefault="00523AF4" w:rsidP="00523AF4">
            <w:r>
              <w:lastRenderedPageBreak/>
              <w:t>nauczyciele</w:t>
            </w:r>
          </w:p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dyrektor</w:t>
            </w:r>
          </w:p>
          <w:p w:rsidR="00523AF4" w:rsidRDefault="00523AF4" w:rsidP="00523AF4"/>
          <w:p w:rsidR="00523AF4" w:rsidRDefault="00523AF4" w:rsidP="00523AF4">
            <w:r>
              <w:t>logopeda</w:t>
            </w:r>
          </w:p>
          <w:p w:rsidR="00523AF4" w:rsidRDefault="00523AF4" w:rsidP="00523AF4">
            <w:r>
              <w:t>logopeda</w:t>
            </w:r>
          </w:p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33427" w:rsidRDefault="00533427" w:rsidP="00533427">
            <w:pPr>
              <w:spacing w:after="0"/>
            </w:pPr>
          </w:p>
          <w:p w:rsidR="00523AF4" w:rsidRDefault="00533427" w:rsidP="00533427">
            <w:pPr>
              <w:spacing w:after="0"/>
            </w:pPr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533427" w:rsidRDefault="00533427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673277" w:rsidRDefault="00673277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673277">
            <w:pPr>
              <w:spacing w:after="0"/>
            </w:pPr>
          </w:p>
          <w:p w:rsidR="00523AF4" w:rsidRDefault="00523AF4" w:rsidP="00673277">
            <w:pPr>
              <w:spacing w:after="0"/>
            </w:pPr>
            <w:r>
              <w:t>nauczyciele</w:t>
            </w:r>
          </w:p>
          <w:p w:rsidR="00673277" w:rsidRDefault="00673277" w:rsidP="00673277">
            <w:pPr>
              <w:spacing w:after="0"/>
            </w:pPr>
          </w:p>
          <w:p w:rsidR="00523AF4" w:rsidRDefault="00523AF4" w:rsidP="00523AF4"/>
          <w:p w:rsidR="00523AF4" w:rsidRDefault="00523AF4" w:rsidP="00523AF4"/>
          <w:p w:rsidR="00673277" w:rsidRDefault="00673277" w:rsidP="00523AF4"/>
          <w:p w:rsidR="00673277" w:rsidRDefault="00673277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>
            <w:r>
              <w:lastRenderedPageBreak/>
              <w:t>nauczyciele</w:t>
            </w:r>
          </w:p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673277" w:rsidRDefault="00673277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673277" w:rsidP="00523AF4">
            <w:r>
              <w:t>nauczyciele</w:t>
            </w:r>
          </w:p>
          <w:p w:rsidR="00673277" w:rsidRDefault="00673277" w:rsidP="00523AF4"/>
          <w:p w:rsidR="00673277" w:rsidRDefault="00673277" w:rsidP="00523AF4"/>
          <w:p w:rsidR="00523AF4" w:rsidRDefault="00523AF4" w:rsidP="00523AF4"/>
          <w:p w:rsidR="00673277" w:rsidRDefault="00673277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F65EED" w:rsidRDefault="00F65EED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F65EED" w:rsidRDefault="00F65EED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23AF4" w:rsidRDefault="00523AF4" w:rsidP="00523AF4">
            <w:r>
              <w:t xml:space="preserve">  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F65EED" w:rsidRDefault="00F65EED" w:rsidP="00523AF4"/>
          <w:p w:rsidR="00F65EED" w:rsidRDefault="00F65EED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F65EED" w:rsidRDefault="00F65EED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F65EED" w:rsidRDefault="00F65EED" w:rsidP="00523AF4"/>
          <w:p w:rsidR="00F65EED" w:rsidRDefault="00F65EED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F65EED" w:rsidRDefault="00523AF4" w:rsidP="00523AF4">
            <w:r>
              <w:t xml:space="preserve">                        </w:t>
            </w:r>
          </w:p>
          <w:p w:rsidR="00523AF4" w:rsidRDefault="00523AF4" w:rsidP="00523AF4"/>
          <w:p w:rsidR="00523AF4" w:rsidRDefault="00523AF4" w:rsidP="00523AF4">
            <w:r>
              <w:t xml:space="preserve">      </w:t>
            </w:r>
            <w:r w:rsidR="00F65EED">
              <w:t xml:space="preserve">           </w:t>
            </w:r>
          </w:p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8D1F5A" w:rsidRDefault="008D1F5A" w:rsidP="00523AF4"/>
          <w:p w:rsidR="008D1F5A" w:rsidRDefault="008D1F5A" w:rsidP="00523AF4"/>
          <w:p w:rsidR="00523AF4" w:rsidRDefault="00523AF4" w:rsidP="00523AF4">
            <w:r>
              <w:lastRenderedPageBreak/>
              <w:t>nauczyciele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523AF4" w:rsidRDefault="00D646AA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D646AA" w:rsidRDefault="00D646AA" w:rsidP="00523AF4"/>
          <w:p w:rsidR="00D646AA" w:rsidRDefault="00D646AA" w:rsidP="00523AF4"/>
          <w:p w:rsidR="00D646AA" w:rsidRDefault="00D646AA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C14759" w:rsidRDefault="00C14759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C14759" w:rsidRDefault="00C14759" w:rsidP="00523AF4"/>
          <w:p w:rsidR="00C14759" w:rsidRDefault="00C14759" w:rsidP="00523AF4"/>
          <w:p w:rsidR="00C14759" w:rsidRDefault="00C14759" w:rsidP="00523AF4"/>
          <w:p w:rsidR="00C14759" w:rsidRDefault="00C14759" w:rsidP="00523AF4"/>
          <w:p w:rsidR="00523AF4" w:rsidRDefault="00523AF4" w:rsidP="00523AF4">
            <w:r>
              <w:t xml:space="preserve">                   </w:t>
            </w:r>
          </w:p>
          <w:p w:rsidR="00523AF4" w:rsidRDefault="00523AF4" w:rsidP="00523AF4">
            <w:r>
              <w:t>nauczyciele</w:t>
            </w:r>
          </w:p>
          <w:p w:rsidR="00C14759" w:rsidRDefault="00C14759" w:rsidP="00523AF4"/>
          <w:p w:rsidR="00C14759" w:rsidRDefault="00C14759" w:rsidP="00523AF4"/>
          <w:p w:rsidR="00523AF4" w:rsidRDefault="00523AF4" w:rsidP="00523AF4">
            <w:r>
              <w:t>nauczyciele</w:t>
            </w:r>
          </w:p>
          <w:p w:rsidR="00C14759" w:rsidRDefault="00C14759" w:rsidP="00523AF4"/>
          <w:p w:rsidR="00C14759" w:rsidRDefault="00C14759" w:rsidP="00523AF4"/>
          <w:p w:rsidR="00C14759" w:rsidRDefault="00C14759" w:rsidP="00523AF4"/>
          <w:p w:rsidR="00C14759" w:rsidRDefault="00C14759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C14759" w:rsidRDefault="00C14759" w:rsidP="00523AF4"/>
          <w:p w:rsidR="00C14759" w:rsidRDefault="00C14759" w:rsidP="00523AF4"/>
          <w:p w:rsidR="00C14759" w:rsidRDefault="00C14759" w:rsidP="00523AF4"/>
          <w:p w:rsidR="00C14759" w:rsidRDefault="00C14759" w:rsidP="00523AF4"/>
          <w:p w:rsidR="00C14759" w:rsidRDefault="00C14759" w:rsidP="00523AF4"/>
          <w:p w:rsidR="00C14759" w:rsidRDefault="00C14759" w:rsidP="00523AF4"/>
          <w:p w:rsidR="00C14759" w:rsidRDefault="00C14759" w:rsidP="00C14759">
            <w:pPr>
              <w:spacing w:after="0"/>
            </w:pPr>
          </w:p>
          <w:p w:rsidR="00523AF4" w:rsidRDefault="00523AF4" w:rsidP="00C14759">
            <w:pPr>
              <w:spacing w:after="0"/>
            </w:pPr>
            <w:r>
              <w:t>nauczyciele</w:t>
            </w:r>
          </w:p>
          <w:p w:rsidR="00523AF4" w:rsidRDefault="00523AF4" w:rsidP="00C14759">
            <w:pPr>
              <w:spacing w:after="0"/>
            </w:pPr>
          </w:p>
          <w:p w:rsidR="00C14759" w:rsidRDefault="00C14759" w:rsidP="00523AF4"/>
          <w:p w:rsidR="00C14759" w:rsidRDefault="00C14759" w:rsidP="00523AF4"/>
          <w:p w:rsidR="00523AF4" w:rsidRDefault="00523AF4" w:rsidP="00523AF4">
            <w:r>
              <w:t>nauczyciele</w:t>
            </w:r>
          </w:p>
          <w:p w:rsidR="00523AF4" w:rsidRDefault="00523AF4" w:rsidP="00523AF4">
            <w:r>
              <w:t xml:space="preserve">                      </w:t>
            </w:r>
          </w:p>
          <w:p w:rsidR="00523AF4" w:rsidRDefault="00523AF4" w:rsidP="00523AF4"/>
          <w:p w:rsidR="00523AF4" w:rsidRDefault="00523AF4" w:rsidP="00523AF4"/>
          <w:p w:rsidR="00C14759" w:rsidRDefault="00C14759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C14759" w:rsidRDefault="00C14759" w:rsidP="00523AF4"/>
          <w:p w:rsidR="00C14759" w:rsidRDefault="00C14759" w:rsidP="00523AF4"/>
          <w:p w:rsidR="00C14759" w:rsidRDefault="00C14759" w:rsidP="00523AF4"/>
          <w:p w:rsidR="00523AF4" w:rsidRDefault="00523AF4" w:rsidP="00523AF4">
            <w:r>
              <w:t>nauczyciele</w:t>
            </w:r>
          </w:p>
          <w:p w:rsidR="00091C1A" w:rsidRDefault="00091C1A" w:rsidP="00523AF4"/>
          <w:p w:rsidR="00091C1A" w:rsidRDefault="00091C1A" w:rsidP="00523AF4"/>
          <w:p w:rsidR="00523AF4" w:rsidRDefault="00523AF4" w:rsidP="00523AF4">
            <w:r>
              <w:t>nauczyciele</w:t>
            </w:r>
          </w:p>
          <w:p w:rsidR="00523AF4" w:rsidRDefault="00523AF4" w:rsidP="00523AF4">
            <w:r>
              <w:t xml:space="preserve">                         </w:t>
            </w:r>
          </w:p>
          <w:p w:rsidR="00091C1A" w:rsidRDefault="00091C1A" w:rsidP="00523AF4"/>
          <w:p w:rsidR="00523AF4" w:rsidRDefault="00523AF4" w:rsidP="00523AF4">
            <w:r>
              <w:t>nauczyciele</w:t>
            </w:r>
          </w:p>
          <w:p w:rsidR="00091C1A" w:rsidRDefault="00091C1A" w:rsidP="00523AF4"/>
          <w:p w:rsidR="00091C1A" w:rsidRDefault="00091C1A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091C1A" w:rsidRDefault="00091C1A" w:rsidP="00523AF4"/>
          <w:p w:rsidR="00091C1A" w:rsidRDefault="00091C1A" w:rsidP="00523AF4"/>
          <w:p w:rsidR="00091C1A" w:rsidRDefault="00091C1A" w:rsidP="00523AF4"/>
          <w:p w:rsidR="00523AF4" w:rsidRDefault="00523AF4" w:rsidP="00523AF4">
            <w:r>
              <w:t>nauczyciele</w:t>
            </w:r>
          </w:p>
          <w:p w:rsidR="00523AF4" w:rsidRDefault="00523AF4" w:rsidP="00523AF4">
            <w:r>
              <w:t xml:space="preserve">                     </w:t>
            </w:r>
          </w:p>
          <w:p w:rsidR="00091C1A" w:rsidRDefault="00091C1A" w:rsidP="00523AF4"/>
          <w:p w:rsidR="00091C1A" w:rsidRDefault="00091C1A" w:rsidP="00523AF4"/>
          <w:p w:rsidR="00091C1A" w:rsidRDefault="00091C1A" w:rsidP="00523AF4"/>
          <w:p w:rsidR="00091C1A" w:rsidRDefault="00091C1A" w:rsidP="00523AF4"/>
          <w:p w:rsidR="00091C1A" w:rsidRDefault="00091C1A" w:rsidP="00523AF4"/>
          <w:p w:rsidR="00091C1A" w:rsidRDefault="00091C1A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091C1A" w:rsidRDefault="00091C1A" w:rsidP="00523AF4"/>
          <w:p w:rsidR="00091C1A" w:rsidRDefault="00091C1A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091C1A" w:rsidRDefault="00091C1A" w:rsidP="00523AF4"/>
          <w:p w:rsidR="00091C1A" w:rsidRDefault="00091C1A" w:rsidP="00523AF4"/>
          <w:p w:rsidR="00091C1A" w:rsidRDefault="00091C1A" w:rsidP="00523AF4"/>
          <w:p w:rsidR="00091C1A" w:rsidRDefault="00091C1A" w:rsidP="00523AF4"/>
          <w:p w:rsidR="00091C1A" w:rsidRDefault="00091C1A" w:rsidP="00523AF4"/>
          <w:p w:rsidR="00523AF4" w:rsidRDefault="00523AF4" w:rsidP="00523AF4">
            <w:r>
              <w:lastRenderedPageBreak/>
              <w:t>nauczyciele</w:t>
            </w:r>
          </w:p>
          <w:p w:rsidR="00E84EE2" w:rsidRDefault="00E84EE2" w:rsidP="00523AF4"/>
          <w:p w:rsidR="00E84EE2" w:rsidRDefault="00E84EE2" w:rsidP="00523AF4"/>
          <w:p w:rsidR="00523AF4" w:rsidRDefault="00E84EE2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>
            <w:r>
              <w:lastRenderedPageBreak/>
              <w:t>nauczyciele</w:t>
            </w:r>
          </w:p>
          <w:p w:rsidR="00523AF4" w:rsidRDefault="00523AF4" w:rsidP="00523AF4"/>
          <w:p w:rsidR="00E84EE2" w:rsidRDefault="00E84EE2" w:rsidP="00523AF4"/>
          <w:p w:rsidR="00E84EE2" w:rsidRDefault="00E84EE2" w:rsidP="00E84EE2">
            <w:pPr>
              <w:spacing w:after="0"/>
            </w:pPr>
          </w:p>
          <w:p w:rsidR="00523AF4" w:rsidRDefault="00523AF4" w:rsidP="00E84EE2">
            <w:pPr>
              <w:spacing w:after="0"/>
            </w:pPr>
            <w:r>
              <w:t>nauczyciele</w:t>
            </w:r>
          </w:p>
          <w:p w:rsidR="00523AF4" w:rsidRDefault="00523AF4" w:rsidP="00E84EE2">
            <w:pPr>
              <w:spacing w:after="0"/>
            </w:pPr>
          </w:p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523AF4" w:rsidRDefault="00523AF4" w:rsidP="00523AF4"/>
          <w:p w:rsidR="00E84EE2" w:rsidRDefault="00E84EE2" w:rsidP="00523AF4"/>
          <w:p w:rsidR="00E84EE2" w:rsidRDefault="00E84EE2" w:rsidP="00523AF4"/>
          <w:p w:rsidR="00523AF4" w:rsidRDefault="00523AF4" w:rsidP="00523AF4">
            <w:r>
              <w:t>nauczyciele</w:t>
            </w:r>
          </w:p>
          <w:p w:rsidR="00523AF4" w:rsidRDefault="00523AF4" w:rsidP="00523AF4"/>
          <w:p w:rsidR="009402D5" w:rsidRDefault="009402D5" w:rsidP="00523AF4"/>
          <w:p w:rsidR="00523AF4" w:rsidRDefault="00523AF4" w:rsidP="00523AF4"/>
          <w:p w:rsidR="00523AF4" w:rsidRDefault="00523AF4" w:rsidP="00523AF4"/>
        </w:tc>
        <w:tc>
          <w:tcPr>
            <w:tcW w:w="1479" w:type="dxa"/>
          </w:tcPr>
          <w:p w:rsidR="00523AF4" w:rsidRDefault="00523AF4" w:rsidP="00523AF4">
            <w:r>
              <w:lastRenderedPageBreak/>
              <w:t>cały rok</w:t>
            </w:r>
          </w:p>
          <w:p w:rsidR="00523AF4" w:rsidRDefault="00523AF4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cały rok</w:t>
            </w:r>
          </w:p>
          <w:p w:rsidR="00523AF4" w:rsidRDefault="00523AF4" w:rsidP="00523AF4">
            <w:r>
              <w:t>cały rok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IX</w:t>
            </w:r>
          </w:p>
          <w:p w:rsidR="00523AF4" w:rsidRDefault="00523AF4" w:rsidP="00523AF4"/>
          <w:p w:rsidR="00523AF4" w:rsidRDefault="00533427" w:rsidP="00523AF4">
            <w:r>
              <w:t>I</w:t>
            </w:r>
            <w:r w:rsidR="00523AF4">
              <w:t>X</w:t>
            </w:r>
          </w:p>
          <w:p w:rsidR="00523AF4" w:rsidRDefault="00523AF4" w:rsidP="00523AF4">
            <w:r>
              <w:t xml:space="preserve"> 1 lub 2 razy w miesiącu</w:t>
            </w:r>
          </w:p>
          <w:p w:rsidR="00523AF4" w:rsidRDefault="00523AF4" w:rsidP="00523AF4">
            <w:proofErr w:type="spellStart"/>
            <w:r>
              <w:t>X,II,V</w:t>
            </w:r>
            <w:proofErr w:type="spellEnd"/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523AF4" w:rsidRDefault="00523AF4" w:rsidP="00523AF4">
            <w:r>
              <w:t>cały rok</w:t>
            </w:r>
          </w:p>
          <w:p w:rsidR="00523AF4" w:rsidRDefault="00523AF4" w:rsidP="00533427">
            <w:pPr>
              <w:spacing w:after="0"/>
            </w:pPr>
          </w:p>
          <w:p w:rsidR="00523AF4" w:rsidRDefault="00533427" w:rsidP="00533427">
            <w:pPr>
              <w:spacing w:after="0"/>
            </w:pPr>
            <w:r>
              <w:t>IX</w:t>
            </w:r>
          </w:p>
          <w:p w:rsidR="00523AF4" w:rsidRDefault="00523AF4" w:rsidP="00523AF4"/>
          <w:p w:rsidR="00533427" w:rsidRDefault="00533427" w:rsidP="00523AF4"/>
          <w:p w:rsidR="00523AF4" w:rsidRDefault="00523AF4" w:rsidP="00523AF4">
            <w:proofErr w:type="spellStart"/>
            <w:r>
              <w:t>IX,X</w:t>
            </w:r>
            <w:proofErr w:type="spellEnd"/>
          </w:p>
          <w:p w:rsidR="00523AF4" w:rsidRDefault="00523AF4" w:rsidP="00523AF4"/>
          <w:p w:rsidR="00523AF4" w:rsidRDefault="00523AF4" w:rsidP="00523AF4"/>
          <w:p w:rsidR="00533427" w:rsidRDefault="00533427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673277" w:rsidRDefault="00673277" w:rsidP="00523AF4"/>
          <w:p w:rsidR="00523AF4" w:rsidRDefault="00523AF4" w:rsidP="00523AF4">
            <w:r>
              <w:t>X,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673277" w:rsidRDefault="00673277" w:rsidP="00523AF4"/>
          <w:p w:rsidR="00673277" w:rsidRDefault="00673277" w:rsidP="00523AF4"/>
          <w:p w:rsidR="00673277" w:rsidRDefault="00673277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673277" w:rsidRDefault="00673277" w:rsidP="00523AF4"/>
          <w:p w:rsidR="00523AF4" w:rsidRDefault="00523AF4" w:rsidP="00523AF4"/>
          <w:p w:rsidR="00673277" w:rsidRDefault="00673277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673277" w:rsidP="00523AF4">
            <w:r>
              <w:t>cały rok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673277" w:rsidRDefault="00673277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cały rok</w:t>
            </w:r>
          </w:p>
          <w:p w:rsidR="00523AF4" w:rsidRDefault="00523AF4" w:rsidP="00523AF4">
            <w:r>
              <w:t xml:space="preserve">                          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F65EED" w:rsidRDefault="00F65EED" w:rsidP="00523AF4"/>
          <w:p w:rsidR="00F65EED" w:rsidRDefault="00F65EED" w:rsidP="00523AF4"/>
          <w:p w:rsidR="00523AF4" w:rsidRDefault="00523AF4" w:rsidP="00523AF4">
            <w:r>
              <w:t>cały ro</w:t>
            </w:r>
            <w:r w:rsidR="00F65EED">
              <w:t>k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>
            <w:r>
              <w:lastRenderedPageBreak/>
              <w:t>cały rok</w:t>
            </w:r>
          </w:p>
          <w:p w:rsidR="00523AF4" w:rsidRDefault="00523AF4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F65EED" w:rsidRDefault="00F65EED" w:rsidP="00523AF4"/>
          <w:p w:rsidR="00F65EED" w:rsidRDefault="00F65EED" w:rsidP="00523AF4"/>
          <w:p w:rsidR="00F65EED" w:rsidRDefault="00F65EED" w:rsidP="00523AF4"/>
          <w:p w:rsidR="00F65EED" w:rsidRDefault="00F65EED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F65EED" w:rsidRDefault="00F65EED" w:rsidP="00523AF4"/>
          <w:p w:rsidR="00F65EED" w:rsidRDefault="00F65EED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523AF4" w:rsidRDefault="00523AF4" w:rsidP="00523AF4"/>
          <w:p w:rsidR="00523AF4" w:rsidRPr="00707B1B" w:rsidRDefault="00523AF4" w:rsidP="00523AF4"/>
          <w:p w:rsidR="00523AF4" w:rsidRPr="00707B1B" w:rsidRDefault="00523AF4" w:rsidP="00523AF4"/>
          <w:p w:rsidR="00523AF4" w:rsidRPr="002D7B48" w:rsidRDefault="00523AF4" w:rsidP="00523AF4"/>
          <w:p w:rsidR="00523AF4" w:rsidRDefault="00523AF4" w:rsidP="00523AF4">
            <w:r>
              <w:t>cały rok</w:t>
            </w:r>
          </w:p>
          <w:p w:rsidR="00523AF4" w:rsidRPr="003045D8" w:rsidRDefault="00523AF4" w:rsidP="00523AF4"/>
          <w:p w:rsidR="00523AF4" w:rsidRDefault="00523AF4" w:rsidP="00523AF4"/>
          <w:p w:rsidR="00523AF4" w:rsidRDefault="00523AF4" w:rsidP="00523AF4">
            <w:r>
              <w:t>cały rok</w:t>
            </w:r>
          </w:p>
          <w:p w:rsidR="00523AF4" w:rsidRPr="003045D8" w:rsidRDefault="00523AF4" w:rsidP="00523AF4"/>
          <w:p w:rsidR="00523AF4" w:rsidRPr="003045D8" w:rsidRDefault="00F65EED" w:rsidP="00523AF4">
            <w:r>
              <w:t>IX, V</w:t>
            </w:r>
          </w:p>
          <w:p w:rsidR="00523AF4" w:rsidRPr="003045D8" w:rsidRDefault="008D1F5A" w:rsidP="00523AF4">
            <w:r>
              <w:t>cały rok</w:t>
            </w:r>
          </w:p>
          <w:p w:rsidR="00523AF4" w:rsidRPr="003045D8" w:rsidRDefault="00523AF4" w:rsidP="00523AF4"/>
          <w:p w:rsidR="00523AF4" w:rsidRDefault="00523AF4" w:rsidP="00523AF4"/>
          <w:p w:rsidR="00523AF4" w:rsidRDefault="00523AF4" w:rsidP="00523AF4"/>
          <w:p w:rsidR="00523AF4" w:rsidRPr="003045D8" w:rsidRDefault="00523AF4" w:rsidP="00523AF4"/>
          <w:p w:rsidR="00523AF4" w:rsidRPr="003045D8" w:rsidRDefault="00523AF4" w:rsidP="00523AF4"/>
          <w:p w:rsidR="00523AF4" w:rsidRPr="003045D8" w:rsidRDefault="008D1F5A" w:rsidP="00523AF4">
            <w:r>
              <w:t>cały rok</w:t>
            </w:r>
          </w:p>
          <w:p w:rsidR="00523AF4" w:rsidRPr="003045D8" w:rsidRDefault="00523AF4" w:rsidP="00523AF4"/>
          <w:p w:rsidR="00523AF4" w:rsidRPr="003045D8" w:rsidRDefault="00523AF4" w:rsidP="00523AF4"/>
          <w:p w:rsidR="00523AF4" w:rsidRDefault="00523AF4" w:rsidP="00523AF4"/>
          <w:p w:rsidR="00523AF4" w:rsidRDefault="00523AF4" w:rsidP="00523AF4"/>
          <w:p w:rsidR="00523AF4" w:rsidRDefault="008D1F5A" w:rsidP="00523AF4">
            <w:r>
              <w:t>cały rok</w:t>
            </w:r>
          </w:p>
          <w:p w:rsidR="00523AF4" w:rsidRDefault="00523AF4" w:rsidP="00523AF4"/>
          <w:p w:rsidR="00523AF4" w:rsidRDefault="00523AF4" w:rsidP="00523AF4"/>
          <w:p w:rsidR="008D1F5A" w:rsidRDefault="008D1F5A" w:rsidP="00523AF4"/>
          <w:p w:rsidR="008D1F5A" w:rsidRDefault="008D1F5A" w:rsidP="00523AF4"/>
          <w:p w:rsidR="00523AF4" w:rsidRPr="003045D8" w:rsidRDefault="00523AF4" w:rsidP="00523AF4">
            <w:r w:rsidRPr="003045D8">
              <w:t>zgodnie z ofertą</w:t>
            </w:r>
          </w:p>
          <w:p w:rsidR="00523AF4" w:rsidRPr="003045D8" w:rsidRDefault="00523AF4" w:rsidP="00523AF4"/>
          <w:p w:rsidR="00523AF4" w:rsidRPr="003045D8" w:rsidRDefault="00523AF4" w:rsidP="00523AF4"/>
          <w:p w:rsidR="00523AF4" w:rsidRPr="003045D8" w:rsidRDefault="00523AF4" w:rsidP="00523AF4">
            <w:r>
              <w:t xml:space="preserve"> </w:t>
            </w:r>
          </w:p>
          <w:p w:rsidR="00D646AA" w:rsidRDefault="00D646AA" w:rsidP="00D646AA">
            <w:pPr>
              <w:spacing w:after="0"/>
            </w:pPr>
          </w:p>
          <w:p w:rsidR="00523AF4" w:rsidRDefault="00523AF4" w:rsidP="00D646AA">
            <w:pPr>
              <w:spacing w:after="0"/>
            </w:pPr>
            <w:r>
              <w:t>cały rok</w:t>
            </w:r>
          </w:p>
          <w:p w:rsidR="00523AF4" w:rsidRPr="003045D8" w:rsidRDefault="00523AF4" w:rsidP="00D646AA">
            <w:pPr>
              <w:spacing w:after="0"/>
            </w:pPr>
          </w:p>
          <w:p w:rsidR="00523AF4" w:rsidRDefault="00523AF4" w:rsidP="00523AF4"/>
          <w:p w:rsidR="00D646AA" w:rsidRDefault="00D646AA" w:rsidP="00D646AA">
            <w:pPr>
              <w:spacing w:after="0"/>
            </w:pPr>
          </w:p>
          <w:p w:rsidR="00523AF4" w:rsidRDefault="00523AF4" w:rsidP="00D646AA">
            <w:pPr>
              <w:spacing w:after="0"/>
            </w:pPr>
            <w:r>
              <w:t>cały rok</w:t>
            </w:r>
          </w:p>
          <w:p w:rsidR="00523AF4" w:rsidRPr="003045D8" w:rsidRDefault="00523AF4" w:rsidP="00D646AA">
            <w:pPr>
              <w:spacing w:after="0"/>
            </w:pPr>
          </w:p>
          <w:p w:rsidR="00D646AA" w:rsidRDefault="00D646AA" w:rsidP="00523AF4"/>
          <w:p w:rsidR="00D646AA" w:rsidRDefault="00D646AA" w:rsidP="00523AF4"/>
          <w:p w:rsidR="00523AF4" w:rsidRDefault="00523AF4" w:rsidP="00523AF4"/>
          <w:p w:rsidR="00523AF4" w:rsidRPr="003045D8" w:rsidRDefault="00523AF4" w:rsidP="00523AF4"/>
          <w:p w:rsidR="00D646AA" w:rsidRDefault="00D646AA" w:rsidP="00523AF4"/>
          <w:p w:rsidR="00523AF4" w:rsidRDefault="00523AF4" w:rsidP="00523AF4">
            <w:r>
              <w:t>cały rok</w:t>
            </w:r>
          </w:p>
          <w:p w:rsidR="00523AF4" w:rsidRPr="003045D8" w:rsidRDefault="00523AF4" w:rsidP="00523AF4"/>
          <w:p w:rsidR="00523AF4" w:rsidRPr="003045D8" w:rsidRDefault="00523AF4" w:rsidP="00523AF4">
            <w:r>
              <w:t>cały rok</w:t>
            </w:r>
          </w:p>
          <w:p w:rsidR="00523AF4" w:rsidRDefault="00523AF4" w:rsidP="00523AF4"/>
          <w:p w:rsidR="00523AF4" w:rsidRDefault="00523AF4" w:rsidP="00523AF4"/>
          <w:p w:rsidR="00C14759" w:rsidRDefault="00C14759" w:rsidP="00523AF4"/>
          <w:p w:rsidR="00523AF4" w:rsidRDefault="00523AF4" w:rsidP="00523AF4">
            <w:r>
              <w:t>cały rok</w:t>
            </w:r>
          </w:p>
          <w:p w:rsidR="00523AF4" w:rsidRPr="003045D8" w:rsidRDefault="00523AF4" w:rsidP="00523AF4"/>
          <w:p w:rsidR="00523AF4" w:rsidRPr="003045D8" w:rsidRDefault="00523AF4" w:rsidP="00523AF4"/>
          <w:p w:rsidR="00C14759" w:rsidRDefault="00C14759" w:rsidP="00523AF4"/>
          <w:p w:rsidR="00523AF4" w:rsidRPr="003045D8" w:rsidRDefault="00523AF4" w:rsidP="00523AF4">
            <w:r>
              <w:t>cały rok</w:t>
            </w:r>
          </w:p>
          <w:p w:rsidR="00523AF4" w:rsidRDefault="00523AF4" w:rsidP="00523AF4"/>
          <w:p w:rsidR="00523AF4" w:rsidRDefault="00523AF4" w:rsidP="00523AF4"/>
          <w:p w:rsidR="00C14759" w:rsidRDefault="00C14759" w:rsidP="00523AF4"/>
          <w:p w:rsidR="00C14759" w:rsidRDefault="00C14759" w:rsidP="00523AF4"/>
          <w:p w:rsidR="00C14759" w:rsidRDefault="00C14759" w:rsidP="00523AF4"/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C14759" w:rsidRDefault="00C14759" w:rsidP="00523AF4"/>
          <w:p w:rsidR="00523AF4" w:rsidRDefault="00523AF4" w:rsidP="00523AF4">
            <w:r>
              <w:t>cały rok</w:t>
            </w:r>
          </w:p>
          <w:p w:rsidR="00C14759" w:rsidRDefault="00C14759" w:rsidP="00523AF4"/>
          <w:p w:rsidR="00C14759" w:rsidRDefault="00C14759" w:rsidP="00523AF4"/>
          <w:p w:rsidR="00C14759" w:rsidRDefault="00C14759" w:rsidP="00523AF4"/>
          <w:p w:rsidR="00C14759" w:rsidRDefault="00C14759" w:rsidP="00523AF4"/>
          <w:p w:rsidR="00523AF4" w:rsidRDefault="00523AF4" w:rsidP="00523AF4">
            <w:r>
              <w:t>cały rok</w:t>
            </w:r>
          </w:p>
          <w:p w:rsidR="00523AF4" w:rsidRDefault="00523AF4" w:rsidP="00523AF4">
            <w:r>
              <w:t xml:space="preserve">                           </w:t>
            </w:r>
          </w:p>
          <w:p w:rsidR="00523AF4" w:rsidRDefault="00523AF4" w:rsidP="00523AF4"/>
          <w:p w:rsidR="00523AF4" w:rsidRDefault="00523AF4" w:rsidP="00523AF4"/>
          <w:p w:rsidR="00C14759" w:rsidRDefault="00C14759" w:rsidP="00523AF4"/>
          <w:p w:rsidR="00C14759" w:rsidRDefault="00C14759" w:rsidP="00523AF4"/>
          <w:p w:rsidR="00C14759" w:rsidRDefault="00C14759" w:rsidP="00523AF4"/>
          <w:p w:rsidR="00C14759" w:rsidRDefault="00C14759" w:rsidP="00523AF4"/>
          <w:p w:rsidR="00C14759" w:rsidRDefault="00C14759" w:rsidP="00C14759">
            <w:pPr>
              <w:spacing w:after="0"/>
            </w:pPr>
          </w:p>
          <w:p w:rsidR="00523AF4" w:rsidRDefault="00523AF4" w:rsidP="00C14759">
            <w:pPr>
              <w:spacing w:after="0"/>
            </w:pPr>
            <w:r>
              <w:t>cały rok</w:t>
            </w:r>
          </w:p>
          <w:p w:rsidR="00523AF4" w:rsidRDefault="00523AF4" w:rsidP="00C14759">
            <w:pPr>
              <w:spacing w:after="0"/>
            </w:pPr>
            <w:r>
              <w:t xml:space="preserve">                         </w:t>
            </w:r>
          </w:p>
          <w:p w:rsidR="00C14759" w:rsidRDefault="00C14759" w:rsidP="00523AF4"/>
          <w:p w:rsidR="00C14759" w:rsidRDefault="00C14759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C14759" w:rsidRDefault="00C14759" w:rsidP="00523AF4"/>
          <w:p w:rsidR="00C14759" w:rsidRDefault="00C14759" w:rsidP="00523AF4"/>
          <w:p w:rsidR="00C14759" w:rsidRDefault="00C14759" w:rsidP="00523AF4"/>
          <w:p w:rsidR="00523AF4" w:rsidRDefault="00523AF4" w:rsidP="00523AF4">
            <w:r>
              <w:t>cały rok</w:t>
            </w:r>
          </w:p>
          <w:p w:rsidR="00091C1A" w:rsidRDefault="00091C1A" w:rsidP="00523AF4"/>
          <w:p w:rsidR="00091C1A" w:rsidRDefault="00091C1A" w:rsidP="00523AF4"/>
          <w:p w:rsidR="00091C1A" w:rsidRDefault="00091C1A" w:rsidP="00523AF4"/>
          <w:p w:rsidR="00091C1A" w:rsidRDefault="00091C1A" w:rsidP="00523AF4"/>
          <w:p w:rsidR="00523AF4" w:rsidRDefault="00091C1A" w:rsidP="00523AF4">
            <w:r>
              <w:lastRenderedPageBreak/>
              <w:t>c</w:t>
            </w:r>
            <w:r w:rsidR="00523AF4">
              <w:t>ały rok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cały ro</w:t>
            </w:r>
            <w:r w:rsidR="00091C1A">
              <w:t>k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523AF4" w:rsidRDefault="00523AF4" w:rsidP="00523AF4"/>
          <w:p w:rsidR="00091C1A" w:rsidRDefault="00091C1A" w:rsidP="00523AF4"/>
          <w:p w:rsidR="00091C1A" w:rsidRDefault="00091C1A" w:rsidP="00523AF4"/>
          <w:p w:rsidR="00091C1A" w:rsidRDefault="00091C1A" w:rsidP="00523AF4"/>
          <w:p w:rsidR="00091C1A" w:rsidRDefault="00091C1A" w:rsidP="00523AF4"/>
          <w:p w:rsidR="00091C1A" w:rsidRDefault="00091C1A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091C1A" w:rsidRDefault="00091C1A" w:rsidP="00523AF4"/>
          <w:p w:rsidR="00091C1A" w:rsidRDefault="00091C1A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091C1A" w:rsidRDefault="00091C1A" w:rsidP="00523AF4"/>
          <w:p w:rsidR="00091C1A" w:rsidRDefault="00091C1A" w:rsidP="00523AF4"/>
          <w:p w:rsidR="00091C1A" w:rsidRDefault="00091C1A" w:rsidP="00523AF4"/>
          <w:p w:rsidR="00091C1A" w:rsidRDefault="00091C1A" w:rsidP="00523AF4"/>
          <w:p w:rsidR="00091C1A" w:rsidRDefault="00091C1A" w:rsidP="00523AF4"/>
          <w:p w:rsidR="00523AF4" w:rsidRDefault="00E84EE2" w:rsidP="00523AF4">
            <w:proofErr w:type="spellStart"/>
            <w:r>
              <w:t>IX,X</w:t>
            </w:r>
            <w:proofErr w:type="spellEnd"/>
          </w:p>
          <w:p w:rsidR="00523AF4" w:rsidRDefault="00523AF4" w:rsidP="00523AF4">
            <w:r>
              <w:t>cały rok</w:t>
            </w:r>
          </w:p>
          <w:p w:rsidR="00523AF4" w:rsidRDefault="00523AF4" w:rsidP="00523AF4"/>
          <w:p w:rsidR="00E84EE2" w:rsidRDefault="00E84EE2" w:rsidP="00523AF4">
            <w:r>
              <w:t>V</w:t>
            </w:r>
          </w:p>
          <w:p w:rsidR="00E84EE2" w:rsidRDefault="00E84EE2" w:rsidP="00523AF4"/>
          <w:p w:rsidR="00E84EE2" w:rsidRDefault="00E84EE2" w:rsidP="00523AF4"/>
          <w:p w:rsidR="00E84EE2" w:rsidRDefault="00E84EE2" w:rsidP="00523AF4"/>
          <w:p w:rsidR="00E84EE2" w:rsidRDefault="00E84EE2" w:rsidP="00523AF4"/>
          <w:p w:rsidR="00E84EE2" w:rsidRDefault="00E84EE2" w:rsidP="00523AF4"/>
          <w:p w:rsidR="00523AF4" w:rsidRDefault="00523AF4" w:rsidP="00523AF4">
            <w:r>
              <w:t>cały rok</w:t>
            </w:r>
          </w:p>
          <w:p w:rsidR="00523AF4" w:rsidRDefault="00523AF4" w:rsidP="00523AF4">
            <w:r>
              <w:t>cały rok</w:t>
            </w:r>
          </w:p>
          <w:p w:rsidR="00523AF4" w:rsidRDefault="00523AF4" w:rsidP="00523AF4"/>
          <w:p w:rsidR="00523AF4" w:rsidRDefault="00523AF4" w:rsidP="00523AF4">
            <w:r>
              <w:t>cały rok</w:t>
            </w:r>
          </w:p>
          <w:p w:rsidR="00523AF4" w:rsidRDefault="00523AF4" w:rsidP="00523AF4">
            <w:r>
              <w:t xml:space="preserve"> </w:t>
            </w:r>
          </w:p>
          <w:p w:rsidR="00523AF4" w:rsidRDefault="00523AF4" w:rsidP="00523AF4"/>
          <w:p w:rsidR="00523AF4" w:rsidRDefault="00523AF4" w:rsidP="00523AF4"/>
          <w:p w:rsidR="00E84EE2" w:rsidRDefault="00E84EE2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523AF4" w:rsidRDefault="00523AF4" w:rsidP="00523AF4"/>
          <w:p w:rsidR="00E84EE2" w:rsidRDefault="00E84EE2" w:rsidP="00E84EE2">
            <w:pPr>
              <w:spacing w:after="0"/>
            </w:pPr>
          </w:p>
          <w:p w:rsidR="00523AF4" w:rsidRDefault="00523AF4" w:rsidP="00E84EE2">
            <w:pPr>
              <w:spacing w:after="0"/>
            </w:pPr>
            <w:r>
              <w:t>cały rok</w:t>
            </w:r>
          </w:p>
          <w:p w:rsidR="00523AF4" w:rsidRDefault="00523AF4" w:rsidP="00E84EE2">
            <w:pPr>
              <w:spacing w:after="0"/>
            </w:pPr>
          </w:p>
          <w:p w:rsidR="00523AF4" w:rsidRDefault="00523AF4" w:rsidP="00523AF4">
            <w:r>
              <w:t>cały rok</w:t>
            </w:r>
          </w:p>
          <w:p w:rsidR="00523AF4" w:rsidRDefault="00523AF4" w:rsidP="00523AF4"/>
          <w:p w:rsidR="00E84EE2" w:rsidRDefault="00E84EE2" w:rsidP="00523AF4"/>
          <w:p w:rsidR="00E84EE2" w:rsidRDefault="00E84EE2" w:rsidP="00523AF4"/>
          <w:p w:rsidR="00E84EE2" w:rsidRDefault="00E84EE2" w:rsidP="00523AF4"/>
          <w:p w:rsidR="00523AF4" w:rsidRDefault="00523AF4" w:rsidP="00523AF4">
            <w:r>
              <w:t>cały rok</w:t>
            </w:r>
          </w:p>
          <w:p w:rsidR="00523AF4" w:rsidRDefault="00523AF4" w:rsidP="00523AF4"/>
          <w:p w:rsidR="00A71DAC" w:rsidRDefault="00523AF4" w:rsidP="00523AF4">
            <w:r>
              <w:t xml:space="preserve">          </w:t>
            </w:r>
          </w:p>
          <w:p w:rsidR="00A71DAC" w:rsidRPr="00A71DAC" w:rsidRDefault="00A71DAC" w:rsidP="00A71DAC"/>
          <w:p w:rsidR="00A71DAC" w:rsidRPr="00A71DAC" w:rsidRDefault="00A71DAC" w:rsidP="00A71DAC"/>
        </w:tc>
      </w:tr>
      <w:tr w:rsidR="00523AF4" w:rsidRPr="001809DE" w:rsidTr="00A71DAC">
        <w:trPr>
          <w:trHeight w:hRule="exact" w:val="3577"/>
        </w:trPr>
        <w:tc>
          <w:tcPr>
            <w:tcW w:w="14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DAC" w:rsidRDefault="00A71DAC" w:rsidP="00A71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Roczny Plan Pracy umieszczony na stronie internetowej przedszkola, adres strony przekazany Rodzicom na zebraniu dnia 05.09.2013r.</w:t>
            </w:r>
          </w:p>
          <w:p w:rsidR="002D7B48" w:rsidRDefault="002D7B48" w:rsidP="00A71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Uchwałą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5 Rady Rodziców Przedszkola Samorządowego w Wiśniewie w sprawie uchwalenia rocznego planu pracy wychowawczo- dydaktyczno- opiekuńczej na rok 2013/ 2014 z dnia 19.09.2013r.</w:t>
            </w:r>
          </w:p>
          <w:p w:rsidR="002D7B48" w:rsidRPr="00D268AA" w:rsidRDefault="002D7B48" w:rsidP="00A71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Uchwałę podpisała Przewodnicząca Rody Rodziców Katarzyna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Pasztor</w:t>
            </w:r>
            <w:proofErr w:type="spellEnd"/>
          </w:p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A71DAC" w:rsidRDefault="00A71DAC" w:rsidP="00523AF4"/>
          <w:p w:rsidR="00A71DAC" w:rsidRDefault="00A71DAC" w:rsidP="00523AF4"/>
          <w:p w:rsidR="00A71DAC" w:rsidRDefault="00A71DAC" w:rsidP="00523AF4"/>
          <w:p w:rsidR="00A71DAC" w:rsidRDefault="00A71DAC" w:rsidP="00523AF4"/>
          <w:p w:rsidR="00A71DAC" w:rsidRDefault="00A71DAC" w:rsidP="00523AF4"/>
          <w:p w:rsidR="00A71DAC" w:rsidRDefault="00A71DAC" w:rsidP="00523AF4"/>
          <w:p w:rsidR="00A71DAC" w:rsidRDefault="00A71DAC" w:rsidP="00523AF4"/>
          <w:p w:rsidR="00A71DAC" w:rsidRDefault="00A71DAC" w:rsidP="00523AF4"/>
          <w:p w:rsidR="00A71DAC" w:rsidRDefault="00A71DAC" w:rsidP="00523AF4"/>
          <w:p w:rsidR="00523AF4" w:rsidRDefault="00523AF4" w:rsidP="00523AF4"/>
          <w:p w:rsidR="00523AF4" w:rsidRDefault="00523AF4" w:rsidP="00523AF4"/>
          <w:p w:rsidR="00523AF4" w:rsidRDefault="00523AF4" w:rsidP="00523AF4"/>
          <w:p w:rsidR="00523AF4" w:rsidRDefault="00523AF4" w:rsidP="00523AF4"/>
        </w:tc>
      </w:tr>
    </w:tbl>
    <w:p w:rsidR="00523AF4" w:rsidRDefault="00523AF4" w:rsidP="00523AF4"/>
    <w:p w:rsidR="00523AF4" w:rsidRDefault="00523AF4" w:rsidP="00523AF4"/>
    <w:p w:rsidR="00523AF4" w:rsidRDefault="00523AF4" w:rsidP="00523AF4"/>
    <w:p w:rsidR="00523AF4" w:rsidRDefault="00523AF4" w:rsidP="00523AF4"/>
    <w:p w:rsidR="00703225" w:rsidRDefault="00703225" w:rsidP="00523AF4">
      <w:pPr>
        <w:rPr>
          <w:rFonts w:ascii="Times New Roman" w:hAnsi="Times New Roman" w:cs="Times New Roman"/>
          <w:sz w:val="32"/>
          <w:szCs w:val="32"/>
        </w:rPr>
      </w:pPr>
    </w:p>
    <w:p w:rsidR="00703225" w:rsidRDefault="00703225" w:rsidP="00523AF4">
      <w:pPr>
        <w:rPr>
          <w:rFonts w:ascii="Times New Roman" w:hAnsi="Times New Roman" w:cs="Times New Roman"/>
          <w:sz w:val="32"/>
          <w:szCs w:val="32"/>
        </w:rPr>
      </w:pPr>
    </w:p>
    <w:p w:rsidR="00703225" w:rsidRDefault="00703225" w:rsidP="00523AF4">
      <w:pPr>
        <w:rPr>
          <w:rFonts w:ascii="Times New Roman" w:hAnsi="Times New Roman" w:cs="Times New Roman"/>
          <w:sz w:val="32"/>
          <w:szCs w:val="32"/>
        </w:rPr>
      </w:pPr>
    </w:p>
    <w:p w:rsidR="00A71DAC" w:rsidRDefault="00A71DAC" w:rsidP="00523AF4">
      <w:pPr>
        <w:rPr>
          <w:rFonts w:ascii="Times New Roman" w:hAnsi="Times New Roman" w:cs="Times New Roman"/>
          <w:sz w:val="32"/>
          <w:szCs w:val="32"/>
        </w:rPr>
      </w:pPr>
    </w:p>
    <w:p w:rsidR="00A71DAC" w:rsidRDefault="00A71DAC" w:rsidP="00523AF4">
      <w:pPr>
        <w:rPr>
          <w:rFonts w:ascii="Times New Roman" w:hAnsi="Times New Roman" w:cs="Times New Roman"/>
          <w:sz w:val="32"/>
          <w:szCs w:val="32"/>
        </w:rPr>
      </w:pPr>
    </w:p>
    <w:p w:rsidR="00523AF4" w:rsidRDefault="00523AF4"/>
    <w:sectPr w:rsidR="00523AF4" w:rsidSect="00523A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ECF"/>
    <w:multiLevelType w:val="hybridMultilevel"/>
    <w:tmpl w:val="84820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943A7"/>
    <w:multiLevelType w:val="hybridMultilevel"/>
    <w:tmpl w:val="332A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43D63"/>
    <w:multiLevelType w:val="hybridMultilevel"/>
    <w:tmpl w:val="783C0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B73F3"/>
    <w:multiLevelType w:val="hybridMultilevel"/>
    <w:tmpl w:val="15721B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535CB7"/>
    <w:multiLevelType w:val="hybridMultilevel"/>
    <w:tmpl w:val="298A0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B59AF"/>
    <w:multiLevelType w:val="hybridMultilevel"/>
    <w:tmpl w:val="9C1C6B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135EB7"/>
    <w:multiLevelType w:val="hybridMultilevel"/>
    <w:tmpl w:val="A69670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BD6BCE"/>
    <w:multiLevelType w:val="hybridMultilevel"/>
    <w:tmpl w:val="15781D30"/>
    <w:lvl w:ilvl="0" w:tplc="04CED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429A3"/>
    <w:multiLevelType w:val="hybridMultilevel"/>
    <w:tmpl w:val="0DF4B8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FDC1F2B"/>
    <w:multiLevelType w:val="hybridMultilevel"/>
    <w:tmpl w:val="CAA481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785974"/>
    <w:multiLevelType w:val="hybridMultilevel"/>
    <w:tmpl w:val="F84E8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F3393"/>
    <w:multiLevelType w:val="hybridMultilevel"/>
    <w:tmpl w:val="96468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AF4"/>
    <w:rsid w:val="00091C1A"/>
    <w:rsid w:val="002D7B48"/>
    <w:rsid w:val="00341AE4"/>
    <w:rsid w:val="00523AF4"/>
    <w:rsid w:val="00533427"/>
    <w:rsid w:val="00540B08"/>
    <w:rsid w:val="00566F58"/>
    <w:rsid w:val="00673277"/>
    <w:rsid w:val="00703225"/>
    <w:rsid w:val="008D1F5A"/>
    <w:rsid w:val="009402D5"/>
    <w:rsid w:val="009451B1"/>
    <w:rsid w:val="00996C2C"/>
    <w:rsid w:val="00A71DAC"/>
    <w:rsid w:val="00C14759"/>
    <w:rsid w:val="00D646AA"/>
    <w:rsid w:val="00E2051E"/>
    <w:rsid w:val="00E84EE2"/>
    <w:rsid w:val="00F65EED"/>
    <w:rsid w:val="00F6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A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2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AF4"/>
  </w:style>
  <w:style w:type="paragraph" w:styleId="Stopka">
    <w:name w:val="footer"/>
    <w:basedOn w:val="Normalny"/>
    <w:link w:val="StopkaZnak"/>
    <w:uiPriority w:val="99"/>
    <w:unhideWhenUsed/>
    <w:rsid w:val="0052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AF4"/>
  </w:style>
  <w:style w:type="paragraph" w:styleId="Tekstdymka">
    <w:name w:val="Balloon Text"/>
    <w:basedOn w:val="Normalny"/>
    <w:link w:val="TekstdymkaZnak"/>
    <w:uiPriority w:val="99"/>
    <w:semiHidden/>
    <w:unhideWhenUsed/>
    <w:rsid w:val="0052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3184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2013-09-16T15:57:00Z</cp:lastPrinted>
  <dcterms:created xsi:type="dcterms:W3CDTF">2013-09-16T15:58:00Z</dcterms:created>
  <dcterms:modified xsi:type="dcterms:W3CDTF">2013-11-12T16:27:00Z</dcterms:modified>
</cp:coreProperties>
</file>