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B3" w:rsidRPr="006579B2" w:rsidRDefault="00ED5B0B" w:rsidP="005A59B3">
      <w:pPr>
        <w:keepNext/>
        <w:keepLines/>
        <w:spacing w:before="240" w:after="0"/>
        <w:outlineLvl w:val="0"/>
        <w:rPr>
          <w:rFonts w:eastAsia="Times New Roman" w:cs="Arial"/>
        </w:rPr>
      </w:pPr>
      <w:r w:rsidRPr="006579B2">
        <w:rPr>
          <w:rFonts w:eastAsia="Times New Roman" w:cs="Arial"/>
          <w:b/>
        </w:rPr>
        <w:t>Kontrole w 2025</w:t>
      </w:r>
      <w:r w:rsidR="005A59B3" w:rsidRPr="006579B2">
        <w:rPr>
          <w:rFonts w:eastAsia="Times New Roman" w:cs="Arial"/>
          <w:b/>
        </w:rPr>
        <w:t xml:space="preserve"> r</w:t>
      </w:r>
      <w:r w:rsidRPr="006579B2">
        <w:rPr>
          <w:rFonts w:eastAsia="Times New Roman" w:cs="Arial"/>
          <w:b/>
        </w:rPr>
        <w:t>oku</w:t>
      </w:r>
      <w:r w:rsidR="005A59B3" w:rsidRPr="006579B2">
        <w:rPr>
          <w:rFonts w:eastAsia="Times New Roman" w:cs="Arial"/>
        </w:rPr>
        <w:t xml:space="preserve"> przeprowadzone</w:t>
      </w:r>
      <w:r w:rsidR="005A59B3" w:rsidRPr="006579B2">
        <w:rPr>
          <w:rFonts w:eastAsia="Times New Roman" w:cs="Arial"/>
          <w:b/>
        </w:rPr>
        <w:t xml:space="preserve"> </w:t>
      </w:r>
      <w:r w:rsidR="005A59B3" w:rsidRPr="006579B2">
        <w:rPr>
          <w:rFonts w:eastAsia="Times New Roman" w:cs="Arial"/>
        </w:rPr>
        <w:t>w Centrum Kształcenia Zawodowego i Ustawicznego Województwa Łódzkiego w Piotrkowie Trybunalskim</w:t>
      </w:r>
    </w:p>
    <w:p w:rsidR="005E2C24" w:rsidRPr="006579B2" w:rsidRDefault="005E2C24">
      <w:pPr>
        <w:rPr>
          <w:rFonts w:cs="Arial"/>
        </w:rPr>
      </w:pPr>
    </w:p>
    <w:tbl>
      <w:tblPr>
        <w:tblStyle w:val="Tabela-Siatka"/>
        <w:tblW w:w="10314" w:type="dxa"/>
        <w:jc w:val="center"/>
        <w:tblInd w:w="38" w:type="dxa"/>
        <w:tblLook w:val="04A0" w:firstRow="1" w:lastRow="0" w:firstColumn="1" w:lastColumn="0" w:noHBand="0" w:noVBand="1"/>
      </w:tblPr>
      <w:tblGrid>
        <w:gridCol w:w="516"/>
        <w:gridCol w:w="3240"/>
        <w:gridCol w:w="3544"/>
        <w:gridCol w:w="3014"/>
      </w:tblGrid>
      <w:tr w:rsidR="0018293F" w:rsidRPr="006579B2" w:rsidTr="000019CA">
        <w:trPr>
          <w:jc w:val="center"/>
        </w:trPr>
        <w:tc>
          <w:tcPr>
            <w:tcW w:w="516" w:type="dxa"/>
            <w:shd w:val="clear" w:color="auto" w:fill="C6D9F1" w:themeFill="text2" w:themeFillTint="33"/>
          </w:tcPr>
          <w:p w:rsidR="0018293F" w:rsidRPr="006579B2" w:rsidRDefault="0018293F" w:rsidP="00570653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579B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18293F" w:rsidRPr="006579B2" w:rsidRDefault="0018293F" w:rsidP="00570653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579B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Instytucja kontrolująca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:rsidR="0018293F" w:rsidRDefault="0018293F" w:rsidP="00570653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579B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Temat (przedmiot) kontroli</w:t>
            </w:r>
          </w:p>
          <w:p w:rsidR="0061434A" w:rsidRPr="006579B2" w:rsidRDefault="0061434A" w:rsidP="00570653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3014" w:type="dxa"/>
            <w:shd w:val="clear" w:color="auto" w:fill="C6D9F1" w:themeFill="text2" w:themeFillTint="33"/>
          </w:tcPr>
          <w:p w:rsidR="0018293F" w:rsidRPr="006579B2" w:rsidRDefault="0018293F" w:rsidP="00570653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6579B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Dokumentacja wyników kontroli</w:t>
            </w:r>
          </w:p>
        </w:tc>
      </w:tr>
      <w:tr w:rsidR="00AF69F0" w:rsidRPr="006579B2" w:rsidTr="000019CA">
        <w:trPr>
          <w:jc w:val="center"/>
        </w:trPr>
        <w:tc>
          <w:tcPr>
            <w:tcW w:w="516" w:type="dxa"/>
          </w:tcPr>
          <w:p w:rsidR="00AF69F0" w:rsidRPr="006579B2" w:rsidRDefault="00AF69F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3240" w:type="dxa"/>
          </w:tcPr>
          <w:p w:rsidR="00AF69F0" w:rsidRPr="006579B2" w:rsidRDefault="00AF69F0" w:rsidP="0015103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579B2">
              <w:rPr>
                <w:rFonts w:asciiTheme="minorHAnsi" w:hAnsiTheme="minorHAnsi" w:cs="Arial"/>
                <w:sz w:val="20"/>
                <w:szCs w:val="20"/>
              </w:rPr>
              <w:t xml:space="preserve">Urząd Marszałkowski Województwa Łódzkiego Departament </w:t>
            </w:r>
            <w:r>
              <w:rPr>
                <w:rFonts w:asciiTheme="minorHAnsi" w:hAnsiTheme="minorHAnsi" w:cs="Arial"/>
                <w:sz w:val="20"/>
                <w:szCs w:val="20"/>
              </w:rPr>
              <w:t>Wdrażania Programu Regionalnego Wydział Kontroli Zamówień Publicznych</w:t>
            </w:r>
          </w:p>
          <w:p w:rsidR="00AF69F0" w:rsidRPr="006579B2" w:rsidRDefault="00AF69F0" w:rsidP="00151038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ul.</w:t>
            </w:r>
            <w:r w:rsidR="008504F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Traugutta</w:t>
            </w:r>
            <w:r w:rsidR="008504F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21/23, 90-113</w:t>
            </w:r>
            <w:r w:rsidRPr="006579B2">
              <w:rPr>
                <w:rFonts w:asciiTheme="minorHAnsi" w:hAnsiTheme="minorHAnsi" w:cs="Arial"/>
                <w:sz w:val="20"/>
                <w:szCs w:val="20"/>
              </w:rPr>
              <w:t xml:space="preserve"> Łódź</w:t>
            </w:r>
          </w:p>
          <w:p w:rsidR="00AF69F0" w:rsidRDefault="00AF69F0" w:rsidP="0015103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579B2">
              <w:rPr>
                <w:rFonts w:asciiTheme="minorHAnsi" w:hAnsiTheme="minorHAnsi" w:cs="Arial"/>
                <w:sz w:val="20"/>
                <w:szCs w:val="20"/>
              </w:rPr>
              <w:t xml:space="preserve">up. Nr </w:t>
            </w:r>
            <w:r>
              <w:rPr>
                <w:rFonts w:asciiTheme="minorHAnsi" w:hAnsiTheme="minorHAnsi" w:cs="Arial"/>
                <w:sz w:val="20"/>
                <w:szCs w:val="20"/>
              </w:rPr>
              <w:t>RPVII.44.1.1</w:t>
            </w:r>
            <w:r w:rsidRPr="006579B2">
              <w:rPr>
                <w:rFonts w:asciiTheme="minorHAnsi" w:hAnsiTheme="minorHAnsi" w:cs="Arial"/>
                <w:sz w:val="20"/>
                <w:szCs w:val="20"/>
              </w:rPr>
              <w:t>8.2025.MSZ</w:t>
            </w:r>
          </w:p>
          <w:p w:rsidR="00AF69F0" w:rsidRPr="006579B2" w:rsidRDefault="00AF69F0" w:rsidP="00151038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z dn.25.04.2025r.</w:t>
            </w:r>
          </w:p>
        </w:tc>
        <w:tc>
          <w:tcPr>
            <w:tcW w:w="3544" w:type="dxa"/>
          </w:tcPr>
          <w:p w:rsidR="00AF69F0" w:rsidRPr="006579B2" w:rsidRDefault="00AF69F0" w:rsidP="0015103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579B2">
              <w:rPr>
                <w:rFonts w:asciiTheme="minorHAnsi" w:hAnsiTheme="minorHAnsi" w:cs="Arial"/>
                <w:sz w:val="20"/>
                <w:szCs w:val="20"/>
              </w:rPr>
              <w:t>Kontrola projektu nr FELD.09.02-IZ.00-0027/24-00  pn. „Termomodernizacja Centrum Kształcenia Zawodowego                         i Ustawicznego Województwa Łódzkiego w Piotrkowie Trybunalskim wraz                            z zastosowaniem odnawialnych źródeł energii i dostosowaniem do potrzeb osób niepełnosprawnych”</w:t>
            </w:r>
          </w:p>
          <w:p w:rsidR="00AF69F0" w:rsidRPr="006579B2" w:rsidRDefault="00AF69F0" w:rsidP="0015103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14" w:type="dxa"/>
          </w:tcPr>
          <w:p w:rsidR="00AF69F0" w:rsidRPr="006579B2" w:rsidRDefault="00AF69F0" w:rsidP="0015103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579B2">
              <w:rPr>
                <w:rFonts w:asciiTheme="minorHAnsi" w:hAnsiTheme="minorHAnsi" w:cs="Arial"/>
                <w:sz w:val="20"/>
                <w:szCs w:val="20"/>
              </w:rPr>
              <w:t>Informacja pokontrolna</w:t>
            </w:r>
          </w:p>
          <w:p w:rsidR="00AF69F0" w:rsidRPr="006579B2" w:rsidRDefault="00AF69F0" w:rsidP="000019C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579B2">
              <w:rPr>
                <w:rFonts w:asciiTheme="minorHAnsi" w:hAnsiTheme="minorHAnsi" w:cs="Arial"/>
                <w:sz w:val="20"/>
                <w:szCs w:val="20"/>
              </w:rPr>
              <w:t>FELD.09.02-IZ.00-0027/24-00</w:t>
            </w: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Pr="006579B2">
              <w:rPr>
                <w:rFonts w:asciiTheme="minorHAnsi" w:hAnsiTheme="minorHAnsi" w:cs="Arial"/>
                <w:sz w:val="20"/>
                <w:szCs w:val="20"/>
              </w:rPr>
              <w:t xml:space="preserve">-NF </w:t>
            </w:r>
            <w:r>
              <w:rPr>
                <w:rFonts w:asciiTheme="minorHAnsi" w:hAnsiTheme="minorHAnsi" w:cs="Arial"/>
                <w:sz w:val="20"/>
                <w:szCs w:val="20"/>
              </w:rPr>
              <w:t>z dnia 19.05.2025</w:t>
            </w:r>
            <w:r w:rsidRPr="006579B2">
              <w:rPr>
                <w:rFonts w:asciiTheme="minorHAnsi" w:hAnsiTheme="minorHAnsi" w:cs="Arial"/>
                <w:sz w:val="20"/>
                <w:szCs w:val="20"/>
              </w:rPr>
              <w:t>r.</w:t>
            </w:r>
          </w:p>
        </w:tc>
      </w:tr>
      <w:tr w:rsidR="00AF69F0" w:rsidRPr="006579B2" w:rsidTr="000019CA">
        <w:trPr>
          <w:jc w:val="center"/>
        </w:trPr>
        <w:tc>
          <w:tcPr>
            <w:tcW w:w="516" w:type="dxa"/>
          </w:tcPr>
          <w:p w:rsidR="00AF69F0" w:rsidRPr="006579B2" w:rsidRDefault="00AF69F0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Pr="006579B2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3240" w:type="dxa"/>
          </w:tcPr>
          <w:p w:rsidR="00AF69F0" w:rsidRPr="006579B2" w:rsidRDefault="00AF69F0" w:rsidP="00785C6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579B2">
              <w:rPr>
                <w:rFonts w:asciiTheme="minorHAnsi" w:hAnsiTheme="minorHAnsi" w:cs="Arial"/>
                <w:sz w:val="20"/>
                <w:szCs w:val="20"/>
              </w:rPr>
              <w:t>Urząd Marszałkowski Województwa Łódzkiego Departament Edukacji</w:t>
            </w:r>
          </w:p>
          <w:p w:rsidR="00AF69F0" w:rsidRPr="006579B2" w:rsidRDefault="00AF69F0" w:rsidP="00785C6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579B2">
              <w:rPr>
                <w:rFonts w:asciiTheme="minorHAnsi" w:hAnsiTheme="minorHAnsi" w:cs="Arial"/>
                <w:sz w:val="20"/>
                <w:szCs w:val="20"/>
              </w:rPr>
              <w:t>al. Piłsudskiego 8, 90-051 Łódź</w:t>
            </w:r>
          </w:p>
          <w:p w:rsidR="00AF69F0" w:rsidRDefault="00AF69F0" w:rsidP="00785C6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579B2">
              <w:rPr>
                <w:rFonts w:asciiTheme="minorHAnsi" w:hAnsiTheme="minorHAnsi" w:cs="Arial"/>
                <w:sz w:val="20"/>
                <w:szCs w:val="20"/>
              </w:rPr>
              <w:t>up. Nr EDI.1712.6.2025</w:t>
            </w:r>
          </w:p>
          <w:p w:rsidR="00AF69F0" w:rsidRDefault="00AF69F0" w:rsidP="00785C69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z dn.30.06.2025r.</w:t>
            </w:r>
          </w:p>
          <w:p w:rsidR="00AF69F0" w:rsidRPr="006579B2" w:rsidRDefault="00AF69F0" w:rsidP="00785C69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F69F0" w:rsidRPr="006579B2" w:rsidRDefault="00AF69F0" w:rsidP="00785C6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579B2">
              <w:rPr>
                <w:rFonts w:asciiTheme="minorHAnsi" w:hAnsiTheme="minorHAnsi" w:cs="Arial"/>
                <w:sz w:val="20"/>
                <w:szCs w:val="20"/>
              </w:rPr>
              <w:t xml:space="preserve">Postępowanie rekrutacyjne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6579B2">
              <w:rPr>
                <w:rFonts w:asciiTheme="minorHAnsi" w:hAnsiTheme="minorHAnsi" w:cs="Arial"/>
                <w:sz w:val="20"/>
                <w:szCs w:val="20"/>
              </w:rPr>
              <w:t>w internacie w roku 2023 i 2024</w:t>
            </w:r>
          </w:p>
        </w:tc>
        <w:tc>
          <w:tcPr>
            <w:tcW w:w="3014" w:type="dxa"/>
          </w:tcPr>
          <w:p w:rsidR="00AF69F0" w:rsidRPr="006579B2" w:rsidRDefault="00AF69F0" w:rsidP="00785C6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579B2">
              <w:rPr>
                <w:rFonts w:asciiTheme="minorHAnsi" w:hAnsiTheme="minorHAnsi" w:cs="Arial"/>
                <w:sz w:val="20"/>
                <w:szCs w:val="20"/>
              </w:rPr>
              <w:t>Wystąpienie pokontrolne</w:t>
            </w:r>
          </w:p>
          <w:p w:rsidR="00AF69F0" w:rsidRPr="006579B2" w:rsidRDefault="007E3992" w:rsidP="00785C69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z dnia 10.06</w:t>
            </w:r>
            <w:bookmarkStart w:id="0" w:name="_GoBack"/>
            <w:bookmarkEnd w:id="0"/>
            <w:r w:rsidR="00AF69F0" w:rsidRPr="006579B2">
              <w:rPr>
                <w:rFonts w:asciiTheme="minorHAnsi" w:hAnsiTheme="minorHAnsi" w:cs="Arial"/>
                <w:sz w:val="20"/>
                <w:szCs w:val="20"/>
              </w:rPr>
              <w:t>.2026r.</w:t>
            </w:r>
          </w:p>
          <w:p w:rsidR="00AF69F0" w:rsidRPr="006579B2" w:rsidRDefault="00AF69F0" w:rsidP="002C042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579B2">
              <w:rPr>
                <w:rFonts w:asciiTheme="minorHAnsi" w:hAnsiTheme="minorHAnsi" w:cs="Arial"/>
                <w:sz w:val="20"/>
                <w:szCs w:val="20"/>
              </w:rPr>
              <w:t>znak pisma</w:t>
            </w:r>
            <w:r w:rsidR="002C04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6579B2">
              <w:rPr>
                <w:rFonts w:asciiTheme="minorHAnsi" w:hAnsiTheme="minorHAnsi" w:cs="Arial"/>
                <w:sz w:val="20"/>
                <w:szCs w:val="20"/>
              </w:rPr>
              <w:t>EDI.1712.6.2025</w:t>
            </w:r>
          </w:p>
        </w:tc>
      </w:tr>
    </w:tbl>
    <w:p w:rsidR="005E2C24" w:rsidRPr="006579B2" w:rsidRDefault="005E2C24" w:rsidP="000019CA">
      <w:pPr>
        <w:jc w:val="center"/>
        <w:rPr>
          <w:rFonts w:cs="Arial"/>
          <w:sz w:val="20"/>
          <w:szCs w:val="20"/>
        </w:rPr>
      </w:pPr>
    </w:p>
    <w:sectPr w:rsidR="005E2C24" w:rsidRPr="006579B2" w:rsidSect="00B04EE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91"/>
    <w:rsid w:val="000019CA"/>
    <w:rsid w:val="000A294E"/>
    <w:rsid w:val="00104438"/>
    <w:rsid w:val="0018293F"/>
    <w:rsid w:val="002C042D"/>
    <w:rsid w:val="00334C61"/>
    <w:rsid w:val="003543A0"/>
    <w:rsid w:val="0048169E"/>
    <w:rsid w:val="005A59B3"/>
    <w:rsid w:val="005E2C24"/>
    <w:rsid w:val="0061434A"/>
    <w:rsid w:val="00621BE1"/>
    <w:rsid w:val="006579B2"/>
    <w:rsid w:val="006708EF"/>
    <w:rsid w:val="006D0A86"/>
    <w:rsid w:val="006D6334"/>
    <w:rsid w:val="00725FB0"/>
    <w:rsid w:val="007E3992"/>
    <w:rsid w:val="008504F8"/>
    <w:rsid w:val="008B2F91"/>
    <w:rsid w:val="008B6F20"/>
    <w:rsid w:val="009002C2"/>
    <w:rsid w:val="009342AF"/>
    <w:rsid w:val="00986BB7"/>
    <w:rsid w:val="009B2787"/>
    <w:rsid w:val="009E04C1"/>
    <w:rsid w:val="00A27EAB"/>
    <w:rsid w:val="00A35EBA"/>
    <w:rsid w:val="00A6695A"/>
    <w:rsid w:val="00A87670"/>
    <w:rsid w:val="00AB062E"/>
    <w:rsid w:val="00AF69F0"/>
    <w:rsid w:val="00B01E26"/>
    <w:rsid w:val="00B04EE4"/>
    <w:rsid w:val="00DA5580"/>
    <w:rsid w:val="00DD748A"/>
    <w:rsid w:val="00E229ED"/>
    <w:rsid w:val="00ED5B0B"/>
    <w:rsid w:val="00ED6CE3"/>
    <w:rsid w:val="00F210F1"/>
    <w:rsid w:val="00F9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2C2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2C2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Kontrole w 2025 roku przeprowadzone w Centrum Kształcenia Zawodowego i Ustawiczn</vt:lpstr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sekrwtarka</dc:creator>
  <cp:lastModifiedBy>sekrwtarka</cp:lastModifiedBy>
  <cp:revision>16</cp:revision>
  <dcterms:created xsi:type="dcterms:W3CDTF">2025-07-16T09:32:00Z</dcterms:created>
  <dcterms:modified xsi:type="dcterms:W3CDTF">2026-06-17T08:12:00Z</dcterms:modified>
</cp:coreProperties>
</file>