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3" w:rsidRPr="009002C2" w:rsidRDefault="00DD748A" w:rsidP="005A59B3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Kontrole w 2024</w:t>
      </w:r>
      <w:r w:rsidR="005A59B3" w:rsidRPr="009002C2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="005A59B3" w:rsidRPr="009002C2">
        <w:rPr>
          <w:rFonts w:ascii="Arial" w:eastAsia="Times New Roman" w:hAnsi="Arial" w:cs="Arial"/>
          <w:sz w:val="20"/>
          <w:szCs w:val="20"/>
        </w:rPr>
        <w:t xml:space="preserve"> przeprowadzone</w:t>
      </w:r>
      <w:r w:rsidR="005A59B3" w:rsidRPr="009002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A59B3" w:rsidRPr="009002C2">
        <w:rPr>
          <w:rFonts w:ascii="Arial" w:eastAsia="Times New Roman" w:hAnsi="Arial" w:cs="Arial"/>
          <w:sz w:val="20"/>
          <w:szCs w:val="20"/>
        </w:rPr>
        <w:t>w Centrum Kształcenia Zawodowego i Ustawicznego Województwa Łódzkiego w Piotrkowie Trybunalskim</w:t>
      </w: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A59B3" w:rsidRPr="009002C2" w:rsidRDefault="005A59B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5" w:type="dxa"/>
        <w:tblInd w:w="38" w:type="dxa"/>
        <w:tblLook w:val="04A0" w:firstRow="1" w:lastRow="0" w:firstColumn="1" w:lastColumn="0" w:noHBand="0" w:noVBand="1"/>
      </w:tblPr>
      <w:tblGrid>
        <w:gridCol w:w="516"/>
        <w:gridCol w:w="3240"/>
        <w:gridCol w:w="3544"/>
        <w:gridCol w:w="2835"/>
      </w:tblGrid>
      <w:tr w:rsidR="0018293F" w:rsidRPr="009002C2" w:rsidTr="00DD748A">
        <w:tc>
          <w:tcPr>
            <w:tcW w:w="516" w:type="dxa"/>
            <w:shd w:val="clear" w:color="auto" w:fill="C6D9F1" w:themeFill="text2" w:themeFillTint="33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Instytucja kontrolująca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Temat (przedmiot) kontroli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Dokumentacja wyników kontroli</w:t>
            </w:r>
          </w:p>
        </w:tc>
      </w:tr>
      <w:tr w:rsidR="00621BE1" w:rsidRPr="009002C2" w:rsidTr="00621BE1">
        <w:tc>
          <w:tcPr>
            <w:tcW w:w="516" w:type="dxa"/>
          </w:tcPr>
          <w:p w:rsidR="00621BE1" w:rsidRPr="009002C2" w:rsidRDefault="00621BE1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21BE1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Państwow</w:t>
            </w:r>
            <w:r>
              <w:rPr>
                <w:rFonts w:ascii="Arial" w:hAnsi="Arial" w:cs="Arial"/>
                <w:sz w:val="20"/>
                <w:szCs w:val="20"/>
              </w:rPr>
              <w:t xml:space="preserve">a Stacja </w:t>
            </w:r>
            <w:r w:rsidRPr="009002C2">
              <w:rPr>
                <w:rFonts w:ascii="Arial" w:hAnsi="Arial" w:cs="Arial"/>
                <w:sz w:val="20"/>
                <w:szCs w:val="20"/>
              </w:rPr>
              <w:t>Sanitar</w:t>
            </w:r>
            <w:r>
              <w:rPr>
                <w:rFonts w:ascii="Arial" w:hAnsi="Arial" w:cs="Arial"/>
                <w:sz w:val="20"/>
                <w:szCs w:val="20"/>
              </w:rPr>
              <w:t>no-Epidemiologiczna</w:t>
            </w:r>
          </w:p>
          <w:p w:rsidR="00621BE1" w:rsidRPr="009002C2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Sekcja Higieny Dzieci i </w:t>
            </w:r>
            <w:r w:rsidRPr="009002C2">
              <w:rPr>
                <w:rFonts w:ascii="Arial" w:hAnsi="Arial" w:cs="Arial"/>
                <w:sz w:val="20"/>
                <w:szCs w:val="20"/>
              </w:rPr>
              <w:t>Młodzieży</w:t>
            </w:r>
          </w:p>
          <w:p w:rsidR="00621BE1" w:rsidRPr="009002C2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Aleje 3-go Maja 8</w:t>
            </w:r>
          </w:p>
          <w:p w:rsidR="00621BE1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  <w:p w:rsidR="00621BE1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up.</w:t>
            </w:r>
            <w:r w:rsidR="00DD7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PPIS nr 101/2024</w:t>
            </w:r>
          </w:p>
          <w:p w:rsidR="00621BE1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z up.</w:t>
            </w:r>
            <w:r w:rsidR="00DD7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PPIS nr 99/2024</w:t>
            </w:r>
          </w:p>
          <w:p w:rsidR="00DD748A" w:rsidRPr="009002C2" w:rsidRDefault="00DD748A" w:rsidP="00A11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210F1" w:rsidRDefault="00F210F1" w:rsidP="00F2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stopnia</w:t>
            </w:r>
            <w:r w:rsidR="00621B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69E">
              <w:rPr>
                <w:rFonts w:ascii="Arial" w:hAnsi="Arial" w:cs="Arial"/>
                <w:sz w:val="20"/>
                <w:szCs w:val="20"/>
              </w:rPr>
              <w:t>przygotowania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szkoły do </w:t>
            </w:r>
            <w:r>
              <w:rPr>
                <w:rFonts w:ascii="Arial" w:hAnsi="Arial" w:cs="Arial"/>
                <w:sz w:val="20"/>
                <w:szCs w:val="20"/>
              </w:rPr>
              <w:t>rozpoczęcia działalności dydaktycznej w roku szkolnym 2024/2025.</w:t>
            </w:r>
          </w:p>
          <w:p w:rsidR="00621BE1" w:rsidRPr="009002C2" w:rsidRDefault="00F210F1" w:rsidP="00F21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Ocena stanu sanitarnego, warunków </w:t>
            </w:r>
            <w:r w:rsidR="0048169E">
              <w:rPr>
                <w:rFonts w:ascii="Arial" w:hAnsi="Arial" w:cs="Arial"/>
                <w:sz w:val="20"/>
                <w:szCs w:val="20"/>
              </w:rPr>
              <w:t>zakwaterowania</w:t>
            </w:r>
            <w:r w:rsidR="00621B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miejscu przebywania </w:t>
            </w:r>
            <w:r w:rsidR="00621BE1">
              <w:rPr>
                <w:rFonts w:ascii="Arial" w:hAnsi="Arial" w:cs="Arial"/>
                <w:sz w:val="20"/>
                <w:szCs w:val="20"/>
              </w:rPr>
              <w:t>uchodźców</w:t>
            </w:r>
            <w:r>
              <w:rPr>
                <w:rFonts w:ascii="Arial" w:hAnsi="Arial" w:cs="Arial"/>
                <w:sz w:val="20"/>
                <w:szCs w:val="20"/>
              </w:rPr>
              <w:t xml:space="preserve"> wojennych</w:t>
            </w:r>
            <w:r w:rsidR="00621B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21BE1" w:rsidRPr="009002C2">
              <w:rPr>
                <w:rFonts w:ascii="Arial" w:hAnsi="Arial" w:cs="Arial"/>
                <w:sz w:val="20"/>
                <w:szCs w:val="20"/>
              </w:rPr>
              <w:t>przestrzeganie strefy bezdymnej, dokumentacja zakładu</w:t>
            </w:r>
            <w:r w:rsidR="00DD74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21BE1" w:rsidRPr="009002C2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Protokoły</w:t>
            </w:r>
            <w:r w:rsidRPr="009002C2">
              <w:rPr>
                <w:rFonts w:ascii="Arial" w:hAnsi="Arial" w:cs="Arial"/>
                <w:sz w:val="20"/>
                <w:szCs w:val="20"/>
              </w:rPr>
              <w:t xml:space="preserve"> kontroli </w:t>
            </w:r>
          </w:p>
          <w:p w:rsidR="00621BE1" w:rsidRPr="009002C2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06.08.2024</w:t>
            </w:r>
            <w:r w:rsidRPr="009002C2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21BE1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HDM/53/59/24, </w:t>
            </w:r>
          </w:p>
          <w:p w:rsidR="00621BE1" w:rsidRPr="009002C2" w:rsidRDefault="00621BE1" w:rsidP="00A1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HDM/25/63/24</w:t>
            </w:r>
          </w:p>
        </w:tc>
      </w:tr>
    </w:tbl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E2C24" w:rsidRPr="009002C2" w:rsidSect="00B04EE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A294E"/>
    <w:rsid w:val="00104438"/>
    <w:rsid w:val="0018293F"/>
    <w:rsid w:val="003543A0"/>
    <w:rsid w:val="0048169E"/>
    <w:rsid w:val="005A59B3"/>
    <w:rsid w:val="005E2C24"/>
    <w:rsid w:val="00621BE1"/>
    <w:rsid w:val="006708EF"/>
    <w:rsid w:val="006D0A86"/>
    <w:rsid w:val="00725FB0"/>
    <w:rsid w:val="008B2F91"/>
    <w:rsid w:val="009002C2"/>
    <w:rsid w:val="009B2787"/>
    <w:rsid w:val="009E04C1"/>
    <w:rsid w:val="00A6695A"/>
    <w:rsid w:val="00A87670"/>
    <w:rsid w:val="00AB062E"/>
    <w:rsid w:val="00B04EE4"/>
    <w:rsid w:val="00DD748A"/>
    <w:rsid w:val="00ED6CE3"/>
    <w:rsid w:val="00F210F1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Kontrole w 2022 r. przeprowadzone w Centrum Kształcenia Zawodowego i Ustawiczneg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sekrwtarka</dc:creator>
  <cp:lastModifiedBy>sekrwtarka</cp:lastModifiedBy>
  <cp:revision>5</cp:revision>
  <dcterms:created xsi:type="dcterms:W3CDTF">2024-08-13T09:48:00Z</dcterms:created>
  <dcterms:modified xsi:type="dcterms:W3CDTF">2024-08-13T10:05:00Z</dcterms:modified>
</cp:coreProperties>
</file>