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B3" w:rsidRPr="009002C2" w:rsidRDefault="00057A44" w:rsidP="005A59B3">
      <w:pPr>
        <w:keepNext/>
        <w:keepLines/>
        <w:spacing w:before="240" w:after="0"/>
        <w:outlineLvl w:val="0"/>
        <w:rPr>
          <w:rFonts w:ascii="Arial" w:eastAsia="Times New Roman" w:hAnsi="Arial" w:cs="Arial"/>
          <w:sz w:val="20"/>
          <w:szCs w:val="20"/>
        </w:rPr>
      </w:pPr>
      <w:r w:rsidRPr="00057A44">
        <w:rPr>
          <w:rFonts w:ascii="Arial" w:eastAsia="Times New Roman" w:hAnsi="Arial" w:cs="Arial"/>
          <w:b/>
          <w:color w:val="000066"/>
          <w:sz w:val="20"/>
          <w:szCs w:val="20"/>
        </w:rPr>
        <w:t>Kontrole w 2024</w:t>
      </w:r>
      <w:r w:rsidR="005A59B3" w:rsidRPr="00057A44">
        <w:rPr>
          <w:rFonts w:ascii="Arial" w:eastAsia="Times New Roman" w:hAnsi="Arial" w:cs="Arial"/>
          <w:b/>
          <w:color w:val="000066"/>
          <w:sz w:val="20"/>
          <w:szCs w:val="20"/>
        </w:rPr>
        <w:t>r.</w:t>
      </w:r>
      <w:r w:rsidR="005A59B3" w:rsidRPr="009002C2">
        <w:rPr>
          <w:rFonts w:ascii="Arial" w:eastAsia="Times New Roman" w:hAnsi="Arial" w:cs="Arial"/>
          <w:sz w:val="20"/>
          <w:szCs w:val="20"/>
        </w:rPr>
        <w:t xml:space="preserve"> przeprowadzone</w:t>
      </w:r>
      <w:r w:rsidR="005A59B3" w:rsidRPr="009002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A59B3" w:rsidRPr="009002C2">
        <w:rPr>
          <w:rFonts w:ascii="Arial" w:eastAsia="Times New Roman" w:hAnsi="Arial" w:cs="Arial"/>
          <w:sz w:val="20"/>
          <w:szCs w:val="20"/>
        </w:rPr>
        <w:t>w Centrum Kształcenia Zawodowego i Ustawicznego Województwa Łódzkiego w Piotrkowie Trybunalskim</w:t>
      </w:r>
    </w:p>
    <w:p w:rsidR="005E2C24" w:rsidRPr="009002C2" w:rsidRDefault="005E2C24">
      <w:pPr>
        <w:rPr>
          <w:rFonts w:ascii="Arial" w:hAnsi="Arial" w:cs="Arial"/>
          <w:sz w:val="20"/>
          <w:szCs w:val="20"/>
        </w:rPr>
      </w:pPr>
    </w:p>
    <w:p w:rsidR="005A59B3" w:rsidRPr="009002C2" w:rsidRDefault="005A59B3">
      <w:pPr>
        <w:rPr>
          <w:rFonts w:ascii="Arial" w:hAnsi="Arial" w:cs="Arial"/>
          <w:sz w:val="20"/>
          <w:szCs w:val="20"/>
        </w:rPr>
      </w:pP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240"/>
        <w:gridCol w:w="3544"/>
        <w:gridCol w:w="2835"/>
      </w:tblGrid>
      <w:tr w:rsidR="0018293F" w:rsidRPr="00941804" w:rsidTr="00941804">
        <w:tc>
          <w:tcPr>
            <w:tcW w:w="516" w:type="dxa"/>
            <w:shd w:val="clear" w:color="auto" w:fill="C6D9F1"/>
          </w:tcPr>
          <w:p w:rsidR="0018293F" w:rsidRPr="00941804" w:rsidRDefault="0018293F" w:rsidP="00941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80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40" w:type="dxa"/>
            <w:shd w:val="clear" w:color="auto" w:fill="C6D9F1"/>
          </w:tcPr>
          <w:p w:rsidR="0018293F" w:rsidRPr="00941804" w:rsidRDefault="0018293F" w:rsidP="00941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804">
              <w:rPr>
                <w:rFonts w:ascii="Arial" w:hAnsi="Arial" w:cs="Arial"/>
                <w:b/>
                <w:bCs/>
                <w:sz w:val="20"/>
                <w:szCs w:val="20"/>
              </w:rPr>
              <w:t>Instytucja kontrolująca</w:t>
            </w:r>
          </w:p>
        </w:tc>
        <w:tc>
          <w:tcPr>
            <w:tcW w:w="3544" w:type="dxa"/>
            <w:shd w:val="clear" w:color="auto" w:fill="C6D9F1"/>
          </w:tcPr>
          <w:p w:rsidR="0018293F" w:rsidRPr="00941804" w:rsidRDefault="0018293F" w:rsidP="00941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804">
              <w:rPr>
                <w:rFonts w:ascii="Arial" w:hAnsi="Arial" w:cs="Arial"/>
                <w:b/>
                <w:bCs/>
                <w:sz w:val="20"/>
                <w:szCs w:val="20"/>
              </w:rPr>
              <w:t>Temat (przedmiot) kontroli</w:t>
            </w:r>
          </w:p>
        </w:tc>
        <w:tc>
          <w:tcPr>
            <w:tcW w:w="2835" w:type="dxa"/>
            <w:shd w:val="clear" w:color="auto" w:fill="C6D9F1"/>
          </w:tcPr>
          <w:p w:rsidR="0018293F" w:rsidRPr="00941804" w:rsidRDefault="0018293F" w:rsidP="009418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804">
              <w:rPr>
                <w:rFonts w:ascii="Arial" w:hAnsi="Arial" w:cs="Arial"/>
                <w:b/>
                <w:bCs/>
                <w:sz w:val="20"/>
                <w:szCs w:val="20"/>
              </w:rPr>
              <w:t>Dokumentacja wyników kontroli</w:t>
            </w:r>
          </w:p>
        </w:tc>
      </w:tr>
      <w:tr w:rsidR="00621BE1" w:rsidRPr="00941804" w:rsidTr="00941804">
        <w:tc>
          <w:tcPr>
            <w:tcW w:w="516" w:type="dxa"/>
            <w:shd w:val="clear" w:color="auto" w:fill="auto"/>
          </w:tcPr>
          <w:p w:rsidR="00621BE1" w:rsidRPr="00941804" w:rsidRDefault="00621BE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621BE1" w:rsidRPr="00941804" w:rsidRDefault="00621BE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Państwowa Stacja Sanitarno-Epidemiologiczna</w:t>
            </w:r>
          </w:p>
          <w:p w:rsidR="00621BE1" w:rsidRPr="00941804" w:rsidRDefault="00621BE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Sekcja Higieny Dzieci i Młodzieży</w:t>
            </w:r>
          </w:p>
          <w:p w:rsidR="00621BE1" w:rsidRPr="00941804" w:rsidRDefault="00621BE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Aleje 3-go Maja 8</w:t>
            </w:r>
          </w:p>
          <w:p w:rsidR="00621BE1" w:rsidRPr="00941804" w:rsidRDefault="00621BE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97-300 Piotrków Trybunalski</w:t>
            </w:r>
          </w:p>
          <w:p w:rsidR="00621BE1" w:rsidRPr="00941804" w:rsidRDefault="00621BE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z up.</w:t>
            </w:r>
            <w:r w:rsidR="00DD748A" w:rsidRPr="00941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1804">
              <w:rPr>
                <w:rFonts w:ascii="Arial" w:hAnsi="Arial" w:cs="Arial"/>
                <w:sz w:val="20"/>
                <w:szCs w:val="20"/>
              </w:rPr>
              <w:t>PPIS nr 101/2024</w:t>
            </w:r>
          </w:p>
          <w:p w:rsidR="00621BE1" w:rsidRPr="00941804" w:rsidRDefault="00621BE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i z up.</w:t>
            </w:r>
            <w:r w:rsidR="00DD748A" w:rsidRPr="00941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1804">
              <w:rPr>
                <w:rFonts w:ascii="Arial" w:hAnsi="Arial" w:cs="Arial"/>
                <w:sz w:val="20"/>
                <w:szCs w:val="20"/>
              </w:rPr>
              <w:t>PPIS nr 99/2024</w:t>
            </w:r>
          </w:p>
          <w:p w:rsidR="00DD748A" w:rsidRPr="00941804" w:rsidRDefault="00DD748A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210F1" w:rsidRPr="00941804" w:rsidRDefault="00F210F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Ocena stopnia</w:t>
            </w:r>
            <w:r w:rsidR="00621BE1" w:rsidRPr="00941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169E" w:rsidRPr="00941804">
              <w:rPr>
                <w:rFonts w:ascii="Arial" w:hAnsi="Arial" w:cs="Arial"/>
                <w:sz w:val="20"/>
                <w:szCs w:val="20"/>
              </w:rPr>
              <w:t>przygotowania</w:t>
            </w:r>
            <w:r w:rsidRPr="00941804">
              <w:rPr>
                <w:rFonts w:ascii="Arial" w:hAnsi="Arial" w:cs="Arial"/>
                <w:sz w:val="20"/>
                <w:szCs w:val="20"/>
              </w:rPr>
              <w:t xml:space="preserve"> szkoły do rozpoczęcia działalności dydaktycznej w roku szkolnym 2024/2025.</w:t>
            </w:r>
          </w:p>
          <w:p w:rsidR="00621BE1" w:rsidRPr="00941804" w:rsidRDefault="00F210F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 xml:space="preserve">Ocena stanu sanitarnego, warunków </w:t>
            </w:r>
            <w:r w:rsidR="0048169E" w:rsidRPr="00941804">
              <w:rPr>
                <w:rFonts w:ascii="Arial" w:hAnsi="Arial" w:cs="Arial"/>
                <w:sz w:val="20"/>
                <w:szCs w:val="20"/>
              </w:rPr>
              <w:t>zakwaterowania</w:t>
            </w:r>
            <w:r w:rsidR="00621BE1" w:rsidRPr="00941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1804">
              <w:rPr>
                <w:rFonts w:ascii="Arial" w:hAnsi="Arial" w:cs="Arial"/>
                <w:sz w:val="20"/>
                <w:szCs w:val="20"/>
              </w:rPr>
              <w:t xml:space="preserve">w miejscu przebywania </w:t>
            </w:r>
            <w:r w:rsidR="00621BE1" w:rsidRPr="00941804">
              <w:rPr>
                <w:rFonts w:ascii="Arial" w:hAnsi="Arial" w:cs="Arial"/>
                <w:sz w:val="20"/>
                <w:szCs w:val="20"/>
              </w:rPr>
              <w:t>uchodźców</w:t>
            </w:r>
            <w:r w:rsidRPr="00941804">
              <w:rPr>
                <w:rFonts w:ascii="Arial" w:hAnsi="Arial" w:cs="Arial"/>
                <w:sz w:val="20"/>
                <w:szCs w:val="20"/>
              </w:rPr>
              <w:t xml:space="preserve"> wojennych</w:t>
            </w:r>
            <w:r w:rsidR="00621BE1" w:rsidRPr="00941804">
              <w:rPr>
                <w:rFonts w:ascii="Arial" w:hAnsi="Arial" w:cs="Arial"/>
                <w:sz w:val="20"/>
                <w:szCs w:val="20"/>
              </w:rPr>
              <w:t>, przestrzeganie strefy bezdymnej, dokumentacja zakładu</w:t>
            </w:r>
            <w:r w:rsidR="00DD748A" w:rsidRPr="009418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21BE1" w:rsidRPr="00941804" w:rsidRDefault="00621BE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 xml:space="preserve">Protokoły kontroli </w:t>
            </w:r>
          </w:p>
          <w:p w:rsidR="00621BE1" w:rsidRPr="00941804" w:rsidRDefault="00621BE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z dnia 06.08.2024r.</w:t>
            </w:r>
          </w:p>
          <w:p w:rsidR="00621BE1" w:rsidRPr="00941804" w:rsidRDefault="00621BE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 xml:space="preserve">nr HDM/53/59/24, </w:t>
            </w:r>
          </w:p>
          <w:p w:rsidR="00621BE1" w:rsidRPr="00941804" w:rsidRDefault="00621BE1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nr HDM/25/63/24</w:t>
            </w:r>
          </w:p>
        </w:tc>
      </w:tr>
      <w:tr w:rsidR="00A35EBA" w:rsidRPr="00941804" w:rsidTr="00941804">
        <w:tc>
          <w:tcPr>
            <w:tcW w:w="516" w:type="dxa"/>
            <w:shd w:val="clear" w:color="auto" w:fill="auto"/>
          </w:tcPr>
          <w:p w:rsidR="00A35EBA" w:rsidRPr="00941804" w:rsidRDefault="00A35EBA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A35EBA" w:rsidRPr="00941804" w:rsidRDefault="00A35EBA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Państwowa Stacja Sanitarno-Epidemiologiczna</w:t>
            </w:r>
          </w:p>
          <w:p w:rsidR="00A35EBA" w:rsidRPr="00941804" w:rsidRDefault="00A35EBA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Sekcja Higieny Dzieci i Młodzieży</w:t>
            </w:r>
          </w:p>
          <w:p w:rsidR="00A35EBA" w:rsidRPr="00941804" w:rsidRDefault="00A35EBA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Aleje 3-go Maja 8</w:t>
            </w:r>
          </w:p>
          <w:p w:rsidR="00A35EBA" w:rsidRPr="00941804" w:rsidRDefault="00A35EBA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97-300 Piotrków Trybunalski</w:t>
            </w:r>
          </w:p>
          <w:p w:rsidR="00A35EBA" w:rsidRPr="00941804" w:rsidRDefault="00A35EBA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z up. PPIS nr 101/2024</w:t>
            </w:r>
          </w:p>
          <w:p w:rsidR="00A35EBA" w:rsidRPr="00941804" w:rsidRDefault="00A35EBA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i z up. PPIS nr 99/2024</w:t>
            </w:r>
          </w:p>
          <w:p w:rsidR="00A35EBA" w:rsidRPr="00941804" w:rsidRDefault="00A35EBA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35EBA" w:rsidRPr="00941804" w:rsidRDefault="00A35EBA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 xml:space="preserve">Ocena </w:t>
            </w:r>
            <w:r w:rsidR="00334C61" w:rsidRPr="00941804">
              <w:rPr>
                <w:rFonts w:ascii="Arial" w:hAnsi="Arial" w:cs="Arial"/>
                <w:sz w:val="20"/>
                <w:szCs w:val="20"/>
              </w:rPr>
              <w:t>stanu sanitarnego</w:t>
            </w:r>
            <w:r w:rsidRPr="00941804">
              <w:rPr>
                <w:rFonts w:ascii="Arial" w:hAnsi="Arial" w:cs="Arial"/>
                <w:sz w:val="20"/>
                <w:szCs w:val="20"/>
              </w:rPr>
              <w:t xml:space="preserve"> szkoły</w:t>
            </w:r>
            <w:r w:rsidR="00334C61" w:rsidRPr="00941804">
              <w:rPr>
                <w:rFonts w:ascii="Arial" w:hAnsi="Arial" w:cs="Arial"/>
                <w:sz w:val="20"/>
                <w:szCs w:val="20"/>
              </w:rPr>
              <w:t>, stanu sanitarnego internatu, warunków do praktycznej nauki zawodu, przestrzeganie strefy bezdymnej, dokumentacja zakładu</w:t>
            </w:r>
            <w:r w:rsidRPr="00941804">
              <w:rPr>
                <w:rFonts w:ascii="Arial" w:hAnsi="Arial" w:cs="Arial"/>
                <w:sz w:val="20"/>
                <w:szCs w:val="20"/>
              </w:rPr>
              <w:t xml:space="preserve"> do rozpoczęcia działalności dydaktycznej w roku szkolnym 2024/2025.</w:t>
            </w:r>
          </w:p>
          <w:p w:rsidR="00A35EBA" w:rsidRDefault="00A35EBA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Ocena stanu sanitarnego, warunków zakwaterowania w miejscu przebywania uchodźców wojennych, przestrzeganie strefy bezdymnej, dokumentacja zakładu.</w:t>
            </w:r>
          </w:p>
          <w:p w:rsidR="00290445" w:rsidRPr="00941804" w:rsidRDefault="00290445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A35EBA" w:rsidRPr="00941804" w:rsidRDefault="00A35EBA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 xml:space="preserve">Protokoły kontroli </w:t>
            </w:r>
          </w:p>
          <w:p w:rsidR="00A35EBA" w:rsidRPr="00941804" w:rsidRDefault="00B01E26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z dnia 22.10</w:t>
            </w:r>
            <w:r w:rsidR="00A35EBA" w:rsidRPr="00941804">
              <w:rPr>
                <w:rFonts w:ascii="Arial" w:hAnsi="Arial" w:cs="Arial"/>
                <w:sz w:val="20"/>
                <w:szCs w:val="20"/>
              </w:rPr>
              <w:t>.2024r.</w:t>
            </w:r>
          </w:p>
          <w:p w:rsidR="00A35EBA" w:rsidRPr="00941804" w:rsidRDefault="00B01E26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nr HDM/53/82</w:t>
            </w:r>
            <w:r w:rsidR="00A35EBA" w:rsidRPr="00941804">
              <w:rPr>
                <w:rFonts w:ascii="Arial" w:hAnsi="Arial" w:cs="Arial"/>
                <w:sz w:val="20"/>
                <w:szCs w:val="20"/>
              </w:rPr>
              <w:t xml:space="preserve">/24, </w:t>
            </w:r>
          </w:p>
          <w:p w:rsidR="00A35EBA" w:rsidRPr="00941804" w:rsidRDefault="00B01E26" w:rsidP="00941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804">
              <w:rPr>
                <w:rFonts w:ascii="Arial" w:hAnsi="Arial" w:cs="Arial"/>
                <w:sz w:val="20"/>
                <w:szCs w:val="20"/>
              </w:rPr>
              <w:t>nr HDM/25/82</w:t>
            </w:r>
            <w:r w:rsidR="00A35EBA" w:rsidRPr="00941804">
              <w:rPr>
                <w:rFonts w:ascii="Arial" w:hAnsi="Arial" w:cs="Arial"/>
                <w:sz w:val="20"/>
                <w:szCs w:val="20"/>
              </w:rPr>
              <w:t>/24</w:t>
            </w:r>
          </w:p>
        </w:tc>
      </w:tr>
    </w:tbl>
    <w:p w:rsidR="005E2C24" w:rsidRPr="009002C2" w:rsidRDefault="005E2C24">
      <w:pPr>
        <w:rPr>
          <w:rFonts w:ascii="Arial" w:hAnsi="Arial" w:cs="Arial"/>
          <w:sz w:val="20"/>
          <w:szCs w:val="20"/>
        </w:rPr>
      </w:pPr>
    </w:p>
    <w:p w:rsidR="005E2C24" w:rsidRPr="009002C2" w:rsidRDefault="005E2C24">
      <w:pPr>
        <w:rPr>
          <w:rFonts w:ascii="Arial" w:hAnsi="Arial" w:cs="Arial"/>
          <w:sz w:val="20"/>
          <w:szCs w:val="20"/>
        </w:rPr>
      </w:pPr>
    </w:p>
    <w:sectPr w:rsidR="005E2C24" w:rsidRPr="009002C2" w:rsidSect="00B04EE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F91"/>
    <w:rsid w:val="00057A44"/>
    <w:rsid w:val="000A294E"/>
    <w:rsid w:val="00104438"/>
    <w:rsid w:val="0018293F"/>
    <w:rsid w:val="001C1429"/>
    <w:rsid w:val="00290445"/>
    <w:rsid w:val="00334C61"/>
    <w:rsid w:val="003543A0"/>
    <w:rsid w:val="0048169E"/>
    <w:rsid w:val="005A59B3"/>
    <w:rsid w:val="005E2C24"/>
    <w:rsid w:val="00621BE1"/>
    <w:rsid w:val="006708EF"/>
    <w:rsid w:val="006D0A86"/>
    <w:rsid w:val="00725FB0"/>
    <w:rsid w:val="008B2F91"/>
    <w:rsid w:val="009002C2"/>
    <w:rsid w:val="00941804"/>
    <w:rsid w:val="009B2787"/>
    <w:rsid w:val="009E04C1"/>
    <w:rsid w:val="00A35EBA"/>
    <w:rsid w:val="00A6695A"/>
    <w:rsid w:val="00A87670"/>
    <w:rsid w:val="00AB062E"/>
    <w:rsid w:val="00B01E26"/>
    <w:rsid w:val="00B04EE4"/>
    <w:rsid w:val="00DD748A"/>
    <w:rsid w:val="00ED6CE3"/>
    <w:rsid w:val="00F210F1"/>
    <w:rsid w:val="00F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C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sekrwtarka</dc:creator>
  <cp:lastModifiedBy>sekrwtarka</cp:lastModifiedBy>
  <cp:revision>3</cp:revision>
  <dcterms:created xsi:type="dcterms:W3CDTF">2025-07-16T10:15:00Z</dcterms:created>
  <dcterms:modified xsi:type="dcterms:W3CDTF">2025-07-16T10:15:00Z</dcterms:modified>
</cp:coreProperties>
</file>