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3" w:rsidRDefault="00B576CD" w:rsidP="0013326B">
      <w:pPr>
        <w:keepNext/>
        <w:keepLines/>
        <w:spacing w:after="0"/>
        <w:outlineLvl w:val="0"/>
        <w:rPr>
          <w:rFonts w:ascii="Arial" w:eastAsia="Times New Roman" w:hAnsi="Arial" w:cs="Arial"/>
          <w:sz w:val="20"/>
          <w:szCs w:val="20"/>
        </w:rPr>
      </w:pPr>
      <w:r w:rsidRPr="00B576CD">
        <w:rPr>
          <w:rFonts w:ascii="Arial" w:eastAsia="Times New Roman" w:hAnsi="Arial" w:cs="Arial"/>
          <w:b/>
          <w:sz w:val="20"/>
          <w:szCs w:val="20"/>
        </w:rPr>
        <w:t>Kontrole w 2023</w:t>
      </w:r>
      <w:r w:rsidR="005A59B3" w:rsidRPr="00B576CD">
        <w:rPr>
          <w:rFonts w:ascii="Arial" w:eastAsia="Times New Roman" w:hAnsi="Arial" w:cs="Arial"/>
          <w:b/>
          <w:sz w:val="20"/>
          <w:szCs w:val="20"/>
        </w:rPr>
        <w:t xml:space="preserve"> r.</w:t>
      </w:r>
      <w:r w:rsidR="005A59B3" w:rsidRPr="00B576CD">
        <w:rPr>
          <w:rFonts w:ascii="Arial" w:eastAsia="Times New Roman" w:hAnsi="Arial" w:cs="Arial"/>
          <w:sz w:val="20"/>
          <w:szCs w:val="20"/>
        </w:rPr>
        <w:t xml:space="preserve"> przeprowadzone</w:t>
      </w:r>
      <w:r w:rsidR="005A59B3" w:rsidRPr="00B576C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A59B3" w:rsidRPr="00B576CD">
        <w:rPr>
          <w:rFonts w:ascii="Arial" w:eastAsia="Times New Roman" w:hAnsi="Arial" w:cs="Arial"/>
          <w:sz w:val="20"/>
          <w:szCs w:val="20"/>
        </w:rPr>
        <w:t>w Centrum Kształcenia Zawodowego i Ustawicznego Województwa Łódzkiego w Piotrkowie Trybunalskim</w:t>
      </w:r>
    </w:p>
    <w:p w:rsidR="0013326B" w:rsidRPr="00B576CD" w:rsidRDefault="0013326B" w:rsidP="0013326B">
      <w:pPr>
        <w:keepNext/>
        <w:keepLines/>
        <w:spacing w:after="0"/>
        <w:outlineLvl w:val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9993" w:type="dxa"/>
        <w:tblInd w:w="38" w:type="dxa"/>
        <w:tblLook w:val="04A0" w:firstRow="1" w:lastRow="0" w:firstColumn="1" w:lastColumn="0" w:noHBand="0" w:noVBand="1"/>
      </w:tblPr>
      <w:tblGrid>
        <w:gridCol w:w="516"/>
        <w:gridCol w:w="2956"/>
        <w:gridCol w:w="3969"/>
        <w:gridCol w:w="2552"/>
      </w:tblGrid>
      <w:tr w:rsidR="0018293F" w:rsidRPr="00B576CD" w:rsidTr="002D4C82">
        <w:tc>
          <w:tcPr>
            <w:tcW w:w="516" w:type="dxa"/>
            <w:shd w:val="clear" w:color="auto" w:fill="DBE5F1" w:themeFill="accent1" w:themeFillTint="33"/>
          </w:tcPr>
          <w:p w:rsidR="0018293F" w:rsidRPr="00B576CD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6C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56" w:type="dxa"/>
            <w:shd w:val="clear" w:color="auto" w:fill="DBE5F1" w:themeFill="accent1" w:themeFillTint="33"/>
          </w:tcPr>
          <w:p w:rsidR="0018293F" w:rsidRPr="00B576CD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6CD">
              <w:rPr>
                <w:rFonts w:ascii="Arial" w:hAnsi="Arial" w:cs="Arial"/>
                <w:b/>
                <w:bCs/>
                <w:sz w:val="20"/>
                <w:szCs w:val="20"/>
              </w:rPr>
              <w:t>Instytucja kontrolująca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18293F" w:rsidRPr="00B576CD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6CD">
              <w:rPr>
                <w:rFonts w:ascii="Arial" w:hAnsi="Arial" w:cs="Arial"/>
                <w:b/>
                <w:bCs/>
                <w:sz w:val="20"/>
                <w:szCs w:val="20"/>
              </w:rPr>
              <w:t>Temat (przedmiot) kontroli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8293F" w:rsidRPr="00B576CD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76CD">
              <w:rPr>
                <w:rFonts w:ascii="Arial" w:hAnsi="Arial" w:cs="Arial"/>
                <w:b/>
                <w:bCs/>
                <w:sz w:val="20"/>
                <w:szCs w:val="20"/>
              </w:rPr>
              <w:t>Dokumentacja wyników kontroli</w:t>
            </w:r>
          </w:p>
        </w:tc>
      </w:tr>
      <w:tr w:rsidR="00B576CD" w:rsidRPr="00B576CD" w:rsidTr="0013326B">
        <w:trPr>
          <w:trHeight w:val="360"/>
        </w:trPr>
        <w:tc>
          <w:tcPr>
            <w:tcW w:w="516" w:type="dxa"/>
            <w:vMerge w:val="restart"/>
          </w:tcPr>
          <w:p w:rsidR="00B576CD" w:rsidRPr="00680603" w:rsidRDefault="00B576CD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6" w:type="dxa"/>
            <w:vMerge w:val="restart"/>
          </w:tcPr>
          <w:p w:rsidR="00B576CD" w:rsidRPr="00680603" w:rsidRDefault="00B576CD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Zakład Ubezpieczeń Społecznych Oddział </w:t>
            </w:r>
            <w:r w:rsidR="00680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>w Tomaszowie Mazowieckim Wydział Kontroli Płatników Składek</w:t>
            </w:r>
          </w:p>
          <w:p w:rsidR="00B576CD" w:rsidRPr="00680603" w:rsidRDefault="00B576CD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ul. Mościckiego 40/42</w:t>
            </w:r>
          </w:p>
          <w:p w:rsidR="00B576CD" w:rsidRPr="00680603" w:rsidRDefault="00B576CD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97-200 Tomaszów Mazowiecki</w:t>
            </w:r>
          </w:p>
          <w:p w:rsidR="00B576CD" w:rsidRPr="00680603" w:rsidRDefault="00B576CD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up.nr 4220221200181</w:t>
            </w:r>
          </w:p>
        </w:tc>
        <w:tc>
          <w:tcPr>
            <w:tcW w:w="3969" w:type="dxa"/>
          </w:tcPr>
          <w:p w:rsidR="00B576CD" w:rsidRPr="00B576CD" w:rsidRDefault="00B576CD">
            <w:pPr>
              <w:rPr>
                <w:rFonts w:ascii="Arial" w:hAnsi="Arial" w:cs="Arial"/>
                <w:sz w:val="18"/>
                <w:szCs w:val="18"/>
              </w:rPr>
            </w:pPr>
            <w:r w:rsidRPr="00B576CD">
              <w:rPr>
                <w:rFonts w:ascii="Arial" w:hAnsi="Arial" w:cs="Arial"/>
                <w:sz w:val="18"/>
                <w:szCs w:val="18"/>
              </w:rPr>
              <w:t>Prawidłowość i rzetelność obliczania składek na ubezpieczenie społeczne oraz innych składek, do których pobierania zobowiązany jest Zakład oraz zgłoszenie do ubezpieczeń społecznych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6CD">
              <w:rPr>
                <w:rFonts w:ascii="Arial" w:hAnsi="Arial" w:cs="Arial"/>
                <w:sz w:val="18"/>
                <w:szCs w:val="18"/>
              </w:rPr>
              <w:t xml:space="preserve"> i ubezpieczenia zdrowotnego</w:t>
            </w:r>
            <w:r w:rsidR="009A01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Merge w:val="restart"/>
          </w:tcPr>
          <w:p w:rsidR="008D2353" w:rsidRPr="00680603" w:rsidRDefault="00F72B14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Protokół kontroli</w:t>
            </w:r>
            <w:r w:rsidR="008D2353" w:rsidRPr="00680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76CD" w:rsidRPr="00680603" w:rsidRDefault="008D2353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 dnia 31.01.2023r.</w:t>
            </w:r>
          </w:p>
          <w:p w:rsidR="00B576CD" w:rsidRPr="00680603" w:rsidRDefault="008D2353" w:rsidP="008D2353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znak pisma 422022120018PRO001</w:t>
            </w:r>
          </w:p>
          <w:p w:rsidR="005F1A9D" w:rsidRPr="00680603" w:rsidRDefault="005F1A9D" w:rsidP="008D2353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Informacja o sprostowaniu protokołu kontroli </w:t>
            </w:r>
          </w:p>
          <w:p w:rsidR="005F1A9D" w:rsidRPr="00680603" w:rsidRDefault="005F1A9D" w:rsidP="008D2353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 dnia 24.02.2023r.</w:t>
            </w:r>
          </w:p>
          <w:p w:rsidR="005F1A9D" w:rsidRPr="00B576CD" w:rsidRDefault="005F1A9D" w:rsidP="008D2353">
            <w:pPr>
              <w:rPr>
                <w:rFonts w:ascii="Arial" w:hAnsi="Arial" w:cs="Arial"/>
                <w:sz w:val="20"/>
                <w:szCs w:val="20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znak:4220221200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576CD" w:rsidRPr="00B576CD" w:rsidTr="0013326B">
        <w:trPr>
          <w:trHeight w:val="357"/>
        </w:trPr>
        <w:tc>
          <w:tcPr>
            <w:tcW w:w="51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76CD" w:rsidRPr="009A0173" w:rsidRDefault="009A0173">
            <w:pPr>
              <w:rPr>
                <w:rFonts w:ascii="Arial" w:hAnsi="Arial" w:cs="Arial"/>
                <w:sz w:val="18"/>
                <w:szCs w:val="18"/>
              </w:rPr>
            </w:pPr>
            <w:r w:rsidRPr="009A0173">
              <w:rPr>
                <w:rFonts w:ascii="Arial" w:hAnsi="Arial" w:cs="Arial"/>
                <w:sz w:val="18"/>
                <w:szCs w:val="18"/>
              </w:rPr>
              <w:t xml:space="preserve">Ustalenie uprawnień do świadczeń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9A0173">
              <w:rPr>
                <w:rFonts w:ascii="Arial" w:hAnsi="Arial" w:cs="Arial"/>
                <w:sz w:val="18"/>
                <w:szCs w:val="18"/>
              </w:rPr>
              <w:t>z ubezpieczeń społecznych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173">
              <w:rPr>
                <w:rFonts w:ascii="Arial" w:hAnsi="Arial" w:cs="Arial"/>
                <w:sz w:val="18"/>
                <w:szCs w:val="18"/>
              </w:rPr>
              <w:t xml:space="preserve"> i wypłacanie tych świadczeń oraz dokonywanie rozliczeń z tego tytułu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CD" w:rsidRPr="00B576CD" w:rsidTr="0013326B">
        <w:trPr>
          <w:trHeight w:val="357"/>
        </w:trPr>
        <w:tc>
          <w:tcPr>
            <w:tcW w:w="51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76CD" w:rsidRPr="009A0173" w:rsidRDefault="009A0173" w:rsidP="0013326B">
            <w:pPr>
              <w:rPr>
                <w:rFonts w:ascii="Arial" w:hAnsi="Arial" w:cs="Arial"/>
                <w:sz w:val="18"/>
                <w:szCs w:val="18"/>
              </w:rPr>
            </w:pPr>
            <w:r w:rsidRPr="009A0173">
              <w:rPr>
                <w:rFonts w:ascii="Arial" w:hAnsi="Arial" w:cs="Arial"/>
                <w:sz w:val="18"/>
                <w:szCs w:val="18"/>
              </w:rPr>
              <w:t xml:space="preserve">Prawidłowość i terminowość opracowywania wniosków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A0173">
              <w:rPr>
                <w:rFonts w:ascii="Arial" w:hAnsi="Arial" w:cs="Arial"/>
                <w:sz w:val="18"/>
                <w:szCs w:val="18"/>
              </w:rPr>
              <w:t xml:space="preserve">o świadczenia emerytalne 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9A0173">
              <w:rPr>
                <w:rFonts w:ascii="Arial" w:hAnsi="Arial" w:cs="Arial"/>
                <w:sz w:val="18"/>
                <w:szCs w:val="18"/>
              </w:rPr>
              <w:t>rentowe.</w:t>
            </w:r>
          </w:p>
        </w:tc>
        <w:tc>
          <w:tcPr>
            <w:tcW w:w="2552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CD" w:rsidRPr="00B576CD" w:rsidTr="0013326B">
        <w:trPr>
          <w:trHeight w:val="357"/>
        </w:trPr>
        <w:tc>
          <w:tcPr>
            <w:tcW w:w="51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76CD" w:rsidRPr="009A0173" w:rsidRDefault="009A0173">
            <w:pPr>
              <w:rPr>
                <w:rFonts w:ascii="Arial" w:hAnsi="Arial" w:cs="Arial"/>
                <w:sz w:val="18"/>
                <w:szCs w:val="18"/>
              </w:rPr>
            </w:pPr>
            <w:r w:rsidRPr="009A0173">
              <w:rPr>
                <w:rFonts w:ascii="Arial" w:hAnsi="Arial" w:cs="Arial"/>
                <w:sz w:val="18"/>
                <w:szCs w:val="18"/>
              </w:rPr>
              <w:t>Wystawianie świadczeń lub zgłaszanie danych do celów ubezpieczeń społecznych</w:t>
            </w:r>
            <w:r w:rsidR="00F72B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CD" w:rsidRPr="00B576CD" w:rsidTr="0013326B">
        <w:trPr>
          <w:trHeight w:val="357"/>
        </w:trPr>
        <w:tc>
          <w:tcPr>
            <w:tcW w:w="51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76CD" w:rsidRPr="00F72B14" w:rsidRDefault="009A0173" w:rsidP="00F72B14">
            <w:pPr>
              <w:rPr>
                <w:rFonts w:ascii="Arial" w:hAnsi="Arial" w:cs="Arial"/>
                <w:sz w:val="18"/>
                <w:szCs w:val="18"/>
              </w:rPr>
            </w:pPr>
            <w:r w:rsidRPr="00F72B14">
              <w:rPr>
                <w:rFonts w:ascii="Arial" w:hAnsi="Arial" w:cs="Arial"/>
                <w:sz w:val="18"/>
                <w:szCs w:val="18"/>
              </w:rPr>
              <w:t xml:space="preserve">Prawidłowość i rzetelność danych przekazanych do ZUS we wniosku </w:t>
            </w:r>
            <w:r w:rsidR="00F72B14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72B1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72B14" w:rsidRPr="00F72B14">
              <w:rPr>
                <w:rFonts w:ascii="Arial" w:hAnsi="Arial" w:cs="Arial"/>
                <w:sz w:val="18"/>
                <w:szCs w:val="18"/>
              </w:rPr>
              <w:t>świadczenie</w:t>
            </w:r>
            <w:r w:rsidRPr="00F72B14">
              <w:rPr>
                <w:rFonts w:ascii="Arial" w:hAnsi="Arial" w:cs="Arial"/>
                <w:sz w:val="18"/>
                <w:szCs w:val="18"/>
              </w:rPr>
              <w:t xml:space="preserve"> postojowe na </w:t>
            </w:r>
            <w:r w:rsidR="00F72B14">
              <w:rPr>
                <w:rFonts w:ascii="Arial" w:hAnsi="Arial" w:cs="Arial"/>
                <w:sz w:val="18"/>
                <w:szCs w:val="18"/>
              </w:rPr>
              <w:t>podstawie ustawy z dnia 02.03.</w:t>
            </w:r>
            <w:r w:rsidRPr="00F72B14">
              <w:rPr>
                <w:rFonts w:ascii="Arial" w:hAnsi="Arial" w:cs="Arial"/>
                <w:sz w:val="18"/>
                <w:szCs w:val="18"/>
              </w:rPr>
              <w:t xml:space="preserve"> 2020r.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B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2B14">
              <w:rPr>
                <w:rFonts w:ascii="Arial" w:hAnsi="Arial" w:cs="Arial"/>
                <w:sz w:val="18"/>
                <w:szCs w:val="18"/>
              </w:rPr>
              <w:t>o szczególnych</w:t>
            </w:r>
            <w:r w:rsidR="00F72B14" w:rsidRPr="00F72B14">
              <w:rPr>
                <w:rFonts w:ascii="Arial" w:hAnsi="Arial" w:cs="Arial"/>
                <w:sz w:val="18"/>
                <w:szCs w:val="18"/>
              </w:rPr>
              <w:t xml:space="preserve"> rozwiązaniach związanych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72B14" w:rsidRPr="00F72B14">
              <w:rPr>
                <w:rFonts w:ascii="Arial" w:hAnsi="Arial" w:cs="Arial"/>
                <w:sz w:val="18"/>
                <w:szCs w:val="18"/>
              </w:rPr>
              <w:t>z zapobieganiem,</w:t>
            </w:r>
            <w:r w:rsidR="00F72B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B14" w:rsidRPr="00F72B14">
              <w:rPr>
                <w:rFonts w:ascii="Arial" w:hAnsi="Arial" w:cs="Arial"/>
                <w:sz w:val="18"/>
                <w:szCs w:val="18"/>
              </w:rPr>
              <w:t>przeciwdziałaniem  i zwalczaniem COVID-19,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2B14" w:rsidRPr="00F72B14">
              <w:rPr>
                <w:rFonts w:ascii="Arial" w:hAnsi="Arial" w:cs="Arial"/>
                <w:sz w:val="18"/>
                <w:szCs w:val="18"/>
              </w:rPr>
              <w:t>innych chorób zakaźnych oraz wywołanych nimi sytuacji kryzysowych</w:t>
            </w:r>
            <w:r w:rsidR="00F72B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CD" w:rsidRPr="00B576CD" w:rsidTr="0013326B">
        <w:trPr>
          <w:trHeight w:val="357"/>
        </w:trPr>
        <w:tc>
          <w:tcPr>
            <w:tcW w:w="51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B576CD" w:rsidRPr="00B576CD" w:rsidRDefault="00F72B14" w:rsidP="0013326B">
            <w:pPr>
              <w:rPr>
                <w:rFonts w:ascii="Arial" w:hAnsi="Arial" w:cs="Arial"/>
                <w:sz w:val="20"/>
                <w:szCs w:val="20"/>
              </w:rPr>
            </w:pPr>
            <w:r w:rsidRPr="00F72B14">
              <w:rPr>
                <w:rFonts w:ascii="Arial" w:hAnsi="Arial" w:cs="Arial"/>
                <w:sz w:val="18"/>
                <w:szCs w:val="18"/>
              </w:rPr>
              <w:t xml:space="preserve">Prawidłowość i rzetelność danych przekazanych do ZUS we wniosku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72B14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zwolnienie z obowiązku opłacania składek złożonego na podstawie ustawy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dnia 02.03.</w:t>
            </w:r>
            <w:r w:rsidRPr="00F72B14">
              <w:rPr>
                <w:rFonts w:ascii="Arial" w:hAnsi="Arial" w:cs="Arial"/>
                <w:sz w:val="18"/>
                <w:szCs w:val="18"/>
              </w:rPr>
              <w:t xml:space="preserve"> 2020r.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2B14">
              <w:rPr>
                <w:rFonts w:ascii="Arial" w:hAnsi="Arial" w:cs="Arial"/>
                <w:sz w:val="18"/>
                <w:szCs w:val="18"/>
              </w:rPr>
              <w:t xml:space="preserve">o szczególnych rozwiązaniach związanych </w:t>
            </w:r>
            <w:r w:rsidR="0068060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72B14">
              <w:rPr>
                <w:rFonts w:ascii="Arial" w:hAnsi="Arial" w:cs="Arial"/>
                <w:sz w:val="18"/>
                <w:szCs w:val="18"/>
              </w:rPr>
              <w:t>z zapobieganiem,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2B14">
              <w:rPr>
                <w:rFonts w:ascii="Arial" w:hAnsi="Arial" w:cs="Arial"/>
                <w:sz w:val="18"/>
                <w:szCs w:val="18"/>
              </w:rPr>
              <w:t>przeciwdziałaniem  i zwalczaniem COVID-19,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2B14">
              <w:rPr>
                <w:rFonts w:ascii="Arial" w:hAnsi="Arial" w:cs="Arial"/>
                <w:sz w:val="18"/>
                <w:szCs w:val="18"/>
              </w:rPr>
              <w:t>innych chorób zakaźnych oraz wywołanych nimi sytuacji kryzysowych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vMerge/>
          </w:tcPr>
          <w:p w:rsidR="00B576CD" w:rsidRPr="00B576CD" w:rsidRDefault="00B57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15D" w:rsidRPr="00B576CD" w:rsidTr="0013326B">
        <w:tc>
          <w:tcPr>
            <w:tcW w:w="516" w:type="dxa"/>
          </w:tcPr>
          <w:p w:rsidR="00F4615D" w:rsidRPr="00680603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6" w:type="dxa"/>
          </w:tcPr>
          <w:p w:rsidR="00F4615D" w:rsidRDefault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Powiatowa Stacja Sanitarno-Epidemiologiczna</w:t>
            </w:r>
          </w:p>
          <w:p w:rsidR="00F4615D" w:rsidRDefault="009E7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Sekcja Higieny Dzieci i Młodzieży</w:t>
            </w:r>
          </w:p>
          <w:p w:rsidR="00F4615D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Aleje 3-go Maja 8</w:t>
            </w:r>
          </w:p>
          <w:p w:rsidR="00F4615D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97-300 Piotrków Trybunalski</w:t>
            </w:r>
          </w:p>
          <w:p w:rsidR="00F4615D" w:rsidRPr="00680603" w:rsidRDefault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F4615D">
              <w:rPr>
                <w:rFonts w:ascii="Arial" w:hAnsi="Arial" w:cs="Arial"/>
                <w:sz w:val="18"/>
                <w:szCs w:val="18"/>
              </w:rPr>
              <w:t xml:space="preserve">up. </w:t>
            </w:r>
            <w:r>
              <w:rPr>
                <w:rFonts w:ascii="Arial" w:hAnsi="Arial" w:cs="Arial"/>
                <w:sz w:val="18"/>
                <w:szCs w:val="18"/>
              </w:rPr>
              <w:t xml:space="preserve">PPIS </w:t>
            </w:r>
            <w:r w:rsidR="00F4615D">
              <w:rPr>
                <w:rFonts w:ascii="Arial" w:hAnsi="Arial" w:cs="Arial"/>
                <w:sz w:val="18"/>
                <w:szCs w:val="18"/>
              </w:rPr>
              <w:t>nr 16 i up.nr 37</w:t>
            </w:r>
          </w:p>
        </w:tc>
        <w:tc>
          <w:tcPr>
            <w:tcW w:w="3969" w:type="dxa"/>
          </w:tcPr>
          <w:p w:rsidR="00F4615D" w:rsidRPr="00680603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074E94">
              <w:rPr>
                <w:rFonts w:ascii="Arial" w:hAnsi="Arial" w:cs="Arial"/>
                <w:sz w:val="18"/>
                <w:szCs w:val="18"/>
              </w:rPr>
              <w:t xml:space="preserve">stanu sanitarnego, </w:t>
            </w:r>
            <w:r>
              <w:rPr>
                <w:rFonts w:ascii="Arial" w:hAnsi="Arial" w:cs="Arial"/>
                <w:sz w:val="18"/>
                <w:szCs w:val="18"/>
              </w:rPr>
              <w:t>warunków zakwaterowania</w:t>
            </w:r>
            <w:r w:rsidR="00074E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7CF8">
              <w:rPr>
                <w:rFonts w:ascii="Arial" w:hAnsi="Arial" w:cs="Arial"/>
                <w:sz w:val="18"/>
                <w:szCs w:val="18"/>
              </w:rPr>
              <w:t xml:space="preserve">i przebywania </w:t>
            </w:r>
            <w:r>
              <w:rPr>
                <w:rFonts w:ascii="Arial" w:hAnsi="Arial" w:cs="Arial"/>
                <w:sz w:val="18"/>
                <w:szCs w:val="18"/>
              </w:rPr>
              <w:t>uchodźców</w:t>
            </w:r>
            <w:r w:rsidR="009E7CF8">
              <w:rPr>
                <w:rFonts w:ascii="Arial" w:hAnsi="Arial" w:cs="Arial"/>
                <w:sz w:val="18"/>
                <w:szCs w:val="18"/>
              </w:rPr>
              <w:t xml:space="preserve"> wojennych</w:t>
            </w:r>
            <w:r>
              <w:rPr>
                <w:rFonts w:ascii="Arial" w:hAnsi="Arial" w:cs="Arial"/>
                <w:sz w:val="18"/>
                <w:szCs w:val="18"/>
              </w:rPr>
              <w:t>, przestrzeganie strefy bezdymnej</w:t>
            </w:r>
            <w:r w:rsidR="006268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074E94" w:rsidRDefault="002D74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kon</w:t>
            </w:r>
            <w:r w:rsidR="009E7CF8">
              <w:rPr>
                <w:rFonts w:ascii="Arial" w:hAnsi="Arial" w:cs="Arial"/>
                <w:sz w:val="18"/>
                <w:szCs w:val="18"/>
              </w:rPr>
              <w:t xml:space="preserve">troli </w:t>
            </w:r>
          </w:p>
          <w:p w:rsidR="00F4615D" w:rsidRDefault="009E7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28.02.2023r.</w:t>
            </w:r>
          </w:p>
          <w:p w:rsidR="009E7CF8" w:rsidRPr="00680603" w:rsidRDefault="00AF00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E7CF8">
              <w:rPr>
                <w:rFonts w:ascii="Arial" w:hAnsi="Arial" w:cs="Arial"/>
                <w:sz w:val="18"/>
                <w:szCs w:val="18"/>
              </w:rPr>
              <w:t>r HDM/25/11/23</w:t>
            </w:r>
          </w:p>
        </w:tc>
      </w:tr>
      <w:tr w:rsidR="00F4615D" w:rsidRPr="00B576CD" w:rsidTr="0013326B">
        <w:tc>
          <w:tcPr>
            <w:tcW w:w="516" w:type="dxa"/>
          </w:tcPr>
          <w:p w:rsidR="00F4615D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6" w:type="dxa"/>
          </w:tcPr>
          <w:p w:rsidR="005E1E09" w:rsidRDefault="005E1E09" w:rsidP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Powiatowa Stacja Sanitarno-Epidemiologiczna </w:t>
            </w:r>
          </w:p>
          <w:p w:rsidR="00F4615D" w:rsidRDefault="005B45DC" w:rsidP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Sekcja Higieny Dzieci </w:t>
            </w:r>
            <w:r w:rsidR="00AF00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F00BC">
              <w:rPr>
                <w:rFonts w:ascii="Arial" w:hAnsi="Arial" w:cs="Arial"/>
                <w:sz w:val="18"/>
                <w:szCs w:val="18"/>
              </w:rPr>
              <w:t>Młodzieży</w:t>
            </w:r>
          </w:p>
          <w:p w:rsidR="00F4615D" w:rsidRDefault="00F4615D" w:rsidP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Aleje 3-go Maja 8</w:t>
            </w:r>
          </w:p>
          <w:p w:rsidR="00F4615D" w:rsidRDefault="00F4615D" w:rsidP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97-300 Piotrków Trybunalski</w:t>
            </w:r>
          </w:p>
          <w:p w:rsidR="00F4615D" w:rsidRPr="00762C0B" w:rsidRDefault="005E1E09" w:rsidP="00F4615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F4615D">
              <w:rPr>
                <w:rFonts w:ascii="Arial" w:hAnsi="Arial" w:cs="Arial"/>
                <w:sz w:val="18"/>
                <w:szCs w:val="18"/>
              </w:rPr>
              <w:t>up.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2C0B">
              <w:rPr>
                <w:rFonts w:ascii="Arial" w:hAnsi="Arial" w:cs="Arial"/>
                <w:sz w:val="18"/>
                <w:szCs w:val="18"/>
                <w:lang w:val="en-US"/>
              </w:rPr>
              <w:t>PPIS</w:t>
            </w:r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  <w:proofErr w:type="spellEnd"/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 xml:space="preserve"> 16 </w:t>
            </w:r>
            <w:proofErr w:type="spellStart"/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 xml:space="preserve"> up. </w:t>
            </w:r>
            <w:proofErr w:type="spellStart"/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  <w:proofErr w:type="spellEnd"/>
            <w:r w:rsidR="00F4615D" w:rsidRPr="00762C0B">
              <w:rPr>
                <w:rFonts w:ascii="Arial" w:hAnsi="Arial" w:cs="Arial"/>
                <w:sz w:val="18"/>
                <w:szCs w:val="18"/>
                <w:lang w:val="en-US"/>
              </w:rPr>
              <w:t xml:space="preserve"> 37</w:t>
            </w:r>
          </w:p>
        </w:tc>
        <w:tc>
          <w:tcPr>
            <w:tcW w:w="3969" w:type="dxa"/>
          </w:tcPr>
          <w:p w:rsidR="00F4615D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AF00BC">
              <w:rPr>
                <w:rFonts w:ascii="Arial" w:hAnsi="Arial" w:cs="Arial"/>
                <w:sz w:val="18"/>
                <w:szCs w:val="18"/>
              </w:rPr>
              <w:t xml:space="preserve">stanu sanitarnego, warunków </w:t>
            </w:r>
            <w:r>
              <w:rPr>
                <w:rFonts w:ascii="Arial" w:hAnsi="Arial" w:cs="Arial"/>
                <w:sz w:val="18"/>
                <w:szCs w:val="18"/>
              </w:rPr>
              <w:t>zakwaterowania</w:t>
            </w:r>
            <w:r w:rsidR="00AF00BC">
              <w:rPr>
                <w:rFonts w:ascii="Arial" w:hAnsi="Arial" w:cs="Arial"/>
                <w:sz w:val="18"/>
                <w:szCs w:val="18"/>
              </w:rPr>
              <w:t xml:space="preserve"> i przebywania </w:t>
            </w:r>
            <w:r>
              <w:rPr>
                <w:rFonts w:ascii="Arial" w:hAnsi="Arial" w:cs="Arial"/>
                <w:sz w:val="18"/>
                <w:szCs w:val="18"/>
              </w:rPr>
              <w:t xml:space="preserve"> uchodźców</w:t>
            </w:r>
            <w:r w:rsidR="00AF00BC">
              <w:rPr>
                <w:rFonts w:ascii="Arial" w:hAnsi="Arial" w:cs="Arial"/>
                <w:sz w:val="18"/>
                <w:szCs w:val="18"/>
              </w:rPr>
              <w:t xml:space="preserve"> wojennych</w:t>
            </w:r>
            <w:r>
              <w:rPr>
                <w:rFonts w:ascii="Arial" w:hAnsi="Arial" w:cs="Arial"/>
                <w:sz w:val="18"/>
                <w:szCs w:val="18"/>
              </w:rPr>
              <w:t>, przestrzeganie strefy bezdymnej</w:t>
            </w:r>
            <w:r w:rsidR="006268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074E94" w:rsidRDefault="00AF00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kontroli </w:t>
            </w:r>
          </w:p>
          <w:p w:rsidR="00F4615D" w:rsidRDefault="00AF00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14.04.2023r.</w:t>
            </w:r>
          </w:p>
          <w:p w:rsidR="00AF00BC" w:rsidRPr="00680603" w:rsidRDefault="00AF00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HDM/25/21/23</w:t>
            </w:r>
          </w:p>
        </w:tc>
      </w:tr>
      <w:tr w:rsidR="00B576CD" w:rsidRPr="00B576CD" w:rsidTr="0013326B">
        <w:tc>
          <w:tcPr>
            <w:tcW w:w="516" w:type="dxa"/>
          </w:tcPr>
          <w:p w:rsidR="00B576CD" w:rsidRPr="00680603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8046F" w:rsidRPr="006806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56" w:type="dxa"/>
          </w:tcPr>
          <w:p w:rsidR="00680603" w:rsidRDefault="00E8046F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Państwowa Inspekcja Pracy Okręgowy Inspektorat Pracy   </w:t>
            </w:r>
          </w:p>
          <w:p w:rsidR="00E8046F" w:rsidRPr="00680603" w:rsidRDefault="00E8046F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w Łodzi </w:t>
            </w:r>
            <w:r w:rsidR="00074E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 xml:space="preserve">Oddział w Piotrkowie Trybunalskim </w:t>
            </w:r>
          </w:p>
          <w:p w:rsidR="00E8046F" w:rsidRPr="00680603" w:rsidRDefault="00F461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Aleje </w:t>
            </w:r>
            <w:r w:rsidR="00E8046F" w:rsidRPr="00680603">
              <w:rPr>
                <w:rFonts w:ascii="Arial" w:hAnsi="Arial" w:cs="Arial"/>
                <w:sz w:val="18"/>
                <w:szCs w:val="18"/>
              </w:rPr>
              <w:t xml:space="preserve">3-go Maja 2, </w:t>
            </w:r>
          </w:p>
          <w:p w:rsidR="00B576CD" w:rsidRPr="00680603" w:rsidRDefault="00E8046F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97-300 Piotrków Trybunalski</w:t>
            </w:r>
          </w:p>
        </w:tc>
        <w:tc>
          <w:tcPr>
            <w:tcW w:w="3969" w:type="dxa"/>
          </w:tcPr>
          <w:p w:rsidR="00B576CD" w:rsidRPr="00680603" w:rsidRDefault="00E8046F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Wybrane zagadnienia z zakresu prawnej ochrony pracy-zasady ewidencjonowania oraz wynagradzania nauczycieli realizujących godziny zajęć edukacyjnych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 xml:space="preserve">w ramach programów finansowanych </w:t>
            </w:r>
            <w:r w:rsidR="001332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 xml:space="preserve">z udziałem środków budżetu </w:t>
            </w:r>
            <w:r w:rsidR="006806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>Unii Europejskiej na podstawie art.16 ustawy Prawo oświatowe</w:t>
            </w:r>
            <w:r w:rsidR="006268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507B8C" w:rsidRPr="00680603" w:rsidRDefault="00E8046F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Protokół kontroli </w:t>
            </w:r>
          </w:p>
          <w:p w:rsidR="00B576CD" w:rsidRPr="00680603" w:rsidRDefault="00E8046F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z dnia </w:t>
            </w:r>
            <w:r w:rsidR="00507B8C" w:rsidRPr="00680603">
              <w:rPr>
                <w:rFonts w:ascii="Arial" w:hAnsi="Arial" w:cs="Arial"/>
                <w:sz w:val="18"/>
                <w:szCs w:val="18"/>
              </w:rPr>
              <w:t>05.06.2023r.</w:t>
            </w:r>
          </w:p>
          <w:p w:rsidR="00507B8C" w:rsidRPr="00680603" w:rsidRDefault="00507B8C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Nr rej.090233-53-K025-Pt/23</w:t>
            </w:r>
          </w:p>
          <w:p w:rsidR="00507B8C" w:rsidRPr="00680603" w:rsidRDefault="00507B8C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Wystąpienie </w:t>
            </w:r>
          </w:p>
          <w:p w:rsidR="00507B8C" w:rsidRPr="00680603" w:rsidRDefault="00507B8C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 dnia 06.06.2023r.</w:t>
            </w:r>
          </w:p>
          <w:p w:rsidR="00507B8C" w:rsidRPr="00680603" w:rsidRDefault="00507B8C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Nr rej.090233-53-K025-Ws01/23</w:t>
            </w:r>
          </w:p>
        </w:tc>
      </w:tr>
      <w:tr w:rsidR="00074E94" w:rsidRPr="00B576CD" w:rsidTr="0013326B">
        <w:tc>
          <w:tcPr>
            <w:tcW w:w="516" w:type="dxa"/>
          </w:tcPr>
          <w:p w:rsidR="00074E94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56" w:type="dxa"/>
          </w:tcPr>
          <w:p w:rsidR="005E1E09" w:rsidRDefault="005E1E09" w:rsidP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Powiatowa Stacja Sanitarno-Epidemiologiczna</w:t>
            </w:r>
          </w:p>
          <w:p w:rsidR="005E1E09" w:rsidRDefault="005E1E09" w:rsidP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Sekcja Higieny Dzieci i Młodzieży</w:t>
            </w:r>
          </w:p>
          <w:p w:rsidR="005E1E09" w:rsidRDefault="005E1E09" w:rsidP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Aleje 3-go Maja 8</w:t>
            </w:r>
          </w:p>
          <w:p w:rsidR="005E1E09" w:rsidRDefault="005E1E09" w:rsidP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97-300 Piotrków Trybunalski</w:t>
            </w:r>
          </w:p>
          <w:p w:rsidR="00074E94" w:rsidRPr="00680603" w:rsidRDefault="005E1E09" w:rsidP="005E1E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up. PPIS nr 16 i up.nr 37</w:t>
            </w:r>
          </w:p>
        </w:tc>
        <w:tc>
          <w:tcPr>
            <w:tcW w:w="3969" w:type="dxa"/>
          </w:tcPr>
          <w:p w:rsidR="00074E94" w:rsidRDefault="00074E94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stanu sanitarnego, warunków zakwaterowania i przebywania  uchodźców wojennych, przestrzeganie strefy bezdymnej</w:t>
            </w:r>
            <w:r w:rsidR="006268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074E94" w:rsidRDefault="00074E94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kontroli </w:t>
            </w:r>
          </w:p>
          <w:p w:rsidR="00074E94" w:rsidRDefault="00074E94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12.06.2023r.</w:t>
            </w:r>
          </w:p>
          <w:p w:rsidR="00074E94" w:rsidRPr="00680603" w:rsidRDefault="00074E94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HDM/25/34/23</w:t>
            </w:r>
          </w:p>
        </w:tc>
      </w:tr>
      <w:tr w:rsidR="00D05379" w:rsidRPr="00B576CD" w:rsidTr="0013326B">
        <w:tc>
          <w:tcPr>
            <w:tcW w:w="516" w:type="dxa"/>
          </w:tcPr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56" w:type="dxa"/>
          </w:tcPr>
          <w:p w:rsidR="005E1E09" w:rsidRDefault="005E1E0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Powiatowa Stacja Sanitarno-Epidemiologiczna</w:t>
            </w:r>
          </w:p>
          <w:p w:rsidR="00D05379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Sekcja Higieny Dzieci</w:t>
            </w:r>
            <w:r w:rsidR="005E1E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 Młodzieży</w:t>
            </w:r>
          </w:p>
          <w:p w:rsidR="00D05379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Aleje 3-go Maja 8</w:t>
            </w:r>
          </w:p>
          <w:p w:rsidR="00D05379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97-300 Piotrków Trybunalski</w:t>
            </w:r>
          </w:p>
          <w:p w:rsidR="005E1E09" w:rsidRDefault="005E1E0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D05379">
              <w:rPr>
                <w:rFonts w:ascii="Arial" w:hAnsi="Arial" w:cs="Arial"/>
                <w:sz w:val="18"/>
                <w:szCs w:val="18"/>
              </w:rPr>
              <w:t>up.</w:t>
            </w:r>
            <w:r>
              <w:rPr>
                <w:rFonts w:ascii="Arial" w:hAnsi="Arial" w:cs="Arial"/>
                <w:sz w:val="18"/>
                <w:szCs w:val="18"/>
              </w:rPr>
              <w:t xml:space="preserve"> PPIS </w:t>
            </w:r>
            <w:r w:rsidR="00D05379">
              <w:rPr>
                <w:rFonts w:ascii="Arial" w:hAnsi="Arial" w:cs="Arial"/>
                <w:sz w:val="18"/>
                <w:szCs w:val="18"/>
              </w:rPr>
              <w:t xml:space="preserve"> nr 50/2023 </w:t>
            </w:r>
          </w:p>
          <w:p w:rsidR="00D05379" w:rsidRPr="00680603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5E1E09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up</w:t>
            </w:r>
            <w:r w:rsidR="003507EE">
              <w:rPr>
                <w:rFonts w:ascii="Arial" w:hAnsi="Arial" w:cs="Arial"/>
                <w:sz w:val="18"/>
                <w:szCs w:val="18"/>
              </w:rPr>
              <w:t>.</w:t>
            </w:r>
            <w:r w:rsidR="005E1E09">
              <w:rPr>
                <w:rFonts w:ascii="Arial" w:hAnsi="Arial" w:cs="Arial"/>
                <w:sz w:val="18"/>
                <w:szCs w:val="18"/>
              </w:rPr>
              <w:t xml:space="preserve"> PPIS</w:t>
            </w:r>
            <w:r>
              <w:rPr>
                <w:rFonts w:ascii="Arial" w:hAnsi="Arial" w:cs="Arial"/>
                <w:sz w:val="18"/>
                <w:szCs w:val="18"/>
              </w:rPr>
              <w:t>. nr 76/2023</w:t>
            </w:r>
          </w:p>
        </w:tc>
        <w:tc>
          <w:tcPr>
            <w:tcW w:w="3969" w:type="dxa"/>
          </w:tcPr>
          <w:p w:rsidR="00D05379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stanu sanitarnego, warunków zakwaterowania i przebywania  uchodźców wojennych, przestrzeganie strefy bezdymnej</w:t>
            </w:r>
            <w:r w:rsidR="006268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D05379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kontroli </w:t>
            </w:r>
          </w:p>
          <w:p w:rsidR="00D05379" w:rsidRDefault="00AC6C4B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2</w:t>
            </w:r>
            <w:r w:rsidR="00D0537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.09</w:t>
            </w:r>
            <w:r w:rsidR="00D05379">
              <w:rPr>
                <w:rFonts w:ascii="Arial" w:hAnsi="Arial" w:cs="Arial"/>
                <w:sz w:val="18"/>
                <w:szCs w:val="18"/>
              </w:rPr>
              <w:t>.2023r.</w:t>
            </w:r>
          </w:p>
          <w:p w:rsidR="00D05379" w:rsidRPr="00680603" w:rsidRDefault="00D05379" w:rsidP="00F05E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AC6C4B">
              <w:rPr>
                <w:rFonts w:ascii="Arial" w:hAnsi="Arial" w:cs="Arial"/>
                <w:sz w:val="18"/>
                <w:szCs w:val="18"/>
              </w:rPr>
              <w:t>r HDM/25/73</w:t>
            </w:r>
            <w:r>
              <w:rPr>
                <w:rFonts w:ascii="Arial" w:hAnsi="Arial" w:cs="Arial"/>
                <w:sz w:val="18"/>
                <w:szCs w:val="18"/>
              </w:rPr>
              <w:t>/23</w:t>
            </w:r>
          </w:p>
        </w:tc>
      </w:tr>
      <w:tr w:rsidR="00D05379" w:rsidRPr="00B576CD" w:rsidTr="0013326B">
        <w:tc>
          <w:tcPr>
            <w:tcW w:w="516" w:type="dxa"/>
          </w:tcPr>
          <w:p w:rsidR="00D05379" w:rsidRPr="00680603" w:rsidRDefault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="00D05379" w:rsidRPr="006806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56" w:type="dxa"/>
          </w:tcPr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Urząd Marszałkowski Województwa Łódzkiego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Departament Sportu i Edukacji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Wydział Edukacji i Projektów Edukacyjnych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>Piłsudskiego 8, 90-051 Łódź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up. nr SEDII.1712.5.2023</w:t>
            </w:r>
          </w:p>
        </w:tc>
        <w:tc>
          <w:tcPr>
            <w:tcW w:w="3969" w:type="dxa"/>
          </w:tcPr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Funkcjonowanie </w:t>
            </w:r>
            <w:r w:rsidRPr="00680603">
              <w:rPr>
                <w:rFonts w:ascii="Arial" w:hAnsi="Arial" w:cs="Arial"/>
                <w:sz w:val="18"/>
                <w:szCs w:val="18"/>
              </w:rPr>
              <w:t>Biuletynu Informacji Publicznej</w:t>
            </w:r>
            <w:r w:rsidR="006268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Wystąpienie pokontrolne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 dnia 24.06.2024r.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znak pisma SEDII.1712.5.2023</w:t>
            </w:r>
          </w:p>
        </w:tc>
      </w:tr>
      <w:tr w:rsidR="003507EE" w:rsidRPr="00B576CD" w:rsidTr="0013326B">
        <w:tc>
          <w:tcPr>
            <w:tcW w:w="516" w:type="dxa"/>
          </w:tcPr>
          <w:p w:rsidR="003507EE" w:rsidRPr="00680603" w:rsidRDefault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956" w:type="dxa"/>
          </w:tcPr>
          <w:p w:rsidR="0062687A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Powiatowa Stacja Sanitarno-Epidemiologiczna</w:t>
            </w:r>
          </w:p>
          <w:p w:rsidR="0062687A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Sekcja Higieny Dzieci  i Młodzieży</w:t>
            </w:r>
          </w:p>
          <w:p w:rsidR="0062687A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up. PPIS  nr 143/2023 </w:t>
            </w:r>
          </w:p>
          <w:p w:rsidR="008503A1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144/2023,Sekcja Epidemiologii                                 nr up.133/2023</w:t>
            </w:r>
            <w:r w:rsidR="008503A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Sekcja Promocji Zdrowia</w:t>
            </w:r>
            <w:r w:rsidR="008503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 Oświaty Zdrowotnej </w:t>
            </w:r>
          </w:p>
          <w:p w:rsidR="0062687A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up.141/2023</w:t>
            </w:r>
          </w:p>
          <w:p w:rsidR="0062687A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Sekcja Bezpieczeństwa Żywności, Żywienia i Produktów Kosmetycznych nr.up.122/2023</w:t>
            </w:r>
          </w:p>
          <w:p w:rsidR="0062687A" w:rsidRDefault="0062687A" w:rsidP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Aleje 3-go Maja 8</w:t>
            </w:r>
          </w:p>
          <w:p w:rsidR="0062687A" w:rsidRPr="00680603" w:rsidRDefault="0062687A" w:rsidP="00850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97-300 Piotrków Trybunalski</w:t>
            </w:r>
          </w:p>
        </w:tc>
        <w:tc>
          <w:tcPr>
            <w:tcW w:w="3969" w:type="dxa"/>
          </w:tcPr>
          <w:p w:rsidR="003507EE" w:rsidRDefault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stanu sanitarnego, warunków zakwaterowania i nadzoru nad bezpieczeństwem żywności i żywienia                     w miejscu przebywania uchodźców wojennych, przestrzeganie strefy bezdymnej, stosowanie zasad zdrowego stylu życia w codziennym funkcjonowaniu.</w:t>
            </w:r>
          </w:p>
        </w:tc>
        <w:tc>
          <w:tcPr>
            <w:tcW w:w="2552" w:type="dxa"/>
          </w:tcPr>
          <w:p w:rsidR="0062687A" w:rsidRDefault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kontroli </w:t>
            </w:r>
          </w:p>
          <w:p w:rsidR="003507EE" w:rsidRDefault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23.11.2023r.</w:t>
            </w:r>
          </w:p>
          <w:p w:rsidR="0062687A" w:rsidRDefault="00626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HDM/25/89/23</w:t>
            </w:r>
          </w:p>
        </w:tc>
      </w:tr>
      <w:tr w:rsidR="00D05379" w:rsidRPr="00B576CD" w:rsidTr="0013326B">
        <w:tc>
          <w:tcPr>
            <w:tcW w:w="516" w:type="dxa"/>
          </w:tcPr>
          <w:p w:rsidR="00D05379" w:rsidRPr="00680603" w:rsidRDefault="00762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05379" w:rsidRPr="006806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56" w:type="dxa"/>
          </w:tcPr>
          <w:p w:rsidR="00D05379" w:rsidRPr="00680603" w:rsidRDefault="00D05379" w:rsidP="00680603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Urząd Marszałkowski Województwa Łódzkiego</w:t>
            </w:r>
          </w:p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Departament Kontroli,</w:t>
            </w:r>
            <w:r>
              <w:rPr>
                <w:rFonts w:ascii="Arial" w:hAnsi="Arial" w:cs="Arial"/>
                <w:sz w:val="18"/>
                <w:szCs w:val="18"/>
              </w:rPr>
              <w:t xml:space="preserve"> Audytu Wewnętrznego i B</w:t>
            </w:r>
            <w:r w:rsidRPr="00680603">
              <w:rPr>
                <w:rFonts w:ascii="Arial" w:hAnsi="Arial" w:cs="Arial"/>
                <w:sz w:val="18"/>
                <w:szCs w:val="18"/>
              </w:rPr>
              <w:t>ezpieczeństwa</w:t>
            </w:r>
          </w:p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Piłsudskiego 8,90-051 Łódź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up.nr.KAVIII.1711.35.2023</w:t>
            </w:r>
          </w:p>
        </w:tc>
        <w:tc>
          <w:tcPr>
            <w:tcW w:w="3969" w:type="dxa"/>
          </w:tcPr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gospodarki finansowej pod katem przestrzegania zasad  gospodarowania środkami publicznymi określonych ustawa z dnia 27.08. 2009r. o finansach publicznych           i jej przepisami wykonawczymi oraz w zakresie obowiązujących procedur wewnętrznych jednostki.</w:t>
            </w:r>
          </w:p>
        </w:tc>
        <w:tc>
          <w:tcPr>
            <w:tcW w:w="2552" w:type="dxa"/>
          </w:tcPr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Wystąpienie pokontrolne </w:t>
            </w:r>
          </w:p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29.02.2024r.</w:t>
            </w:r>
          </w:p>
          <w:p w:rsidR="00D05379" w:rsidRPr="00680603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znak pisma KAVII.1711.35.2023</w:t>
            </w:r>
          </w:p>
        </w:tc>
      </w:tr>
      <w:tr w:rsidR="00D05379" w:rsidRPr="00B576CD" w:rsidTr="0013326B">
        <w:tc>
          <w:tcPr>
            <w:tcW w:w="516" w:type="dxa"/>
          </w:tcPr>
          <w:p w:rsidR="00D05379" w:rsidRPr="00680603" w:rsidRDefault="00762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bookmarkStart w:id="0" w:name="_GoBack"/>
            <w:bookmarkEnd w:id="0"/>
            <w:r w:rsidR="00D053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56" w:type="dxa"/>
          </w:tcPr>
          <w:p w:rsidR="00D05379" w:rsidRPr="00680603" w:rsidRDefault="00D05379" w:rsidP="00C960AB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Urząd Marszałkowski Województwa Łódzkiego</w:t>
            </w:r>
          </w:p>
          <w:p w:rsidR="00D05379" w:rsidRPr="00680603" w:rsidRDefault="00D05379" w:rsidP="00C960AB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Departament Sportu i Edukacji</w:t>
            </w:r>
          </w:p>
          <w:p w:rsidR="00D05379" w:rsidRPr="00680603" w:rsidRDefault="00D05379" w:rsidP="00C960AB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Wydział Edukacji i Projektów Edukacyjnych</w:t>
            </w:r>
          </w:p>
          <w:p w:rsidR="00D05379" w:rsidRDefault="00D05379" w:rsidP="00C960AB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>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0603">
              <w:rPr>
                <w:rFonts w:ascii="Arial" w:hAnsi="Arial" w:cs="Arial"/>
                <w:sz w:val="18"/>
                <w:szCs w:val="18"/>
              </w:rPr>
              <w:t>Piłsudskiego 8, 90-051 Łódź</w:t>
            </w:r>
          </w:p>
          <w:p w:rsidR="00D05379" w:rsidRPr="00680603" w:rsidRDefault="00D05379" w:rsidP="00C960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Wydział Edukacji i Projektów Edukacyjnych</w:t>
            </w:r>
          </w:p>
          <w:p w:rsidR="00D05379" w:rsidRPr="00680603" w:rsidRDefault="00D05379" w:rsidP="00C960AB">
            <w:pPr>
              <w:rPr>
                <w:rFonts w:ascii="Arial" w:hAnsi="Arial" w:cs="Arial"/>
                <w:sz w:val="18"/>
                <w:szCs w:val="18"/>
              </w:rPr>
            </w:pPr>
            <w:r w:rsidRPr="00680603">
              <w:rPr>
                <w:rFonts w:ascii="Arial" w:hAnsi="Arial" w:cs="Arial"/>
                <w:sz w:val="18"/>
                <w:szCs w:val="18"/>
              </w:rPr>
              <w:t xml:space="preserve">up. nr </w:t>
            </w:r>
            <w:r>
              <w:rPr>
                <w:rFonts w:ascii="Arial" w:hAnsi="Arial" w:cs="Arial"/>
                <w:sz w:val="18"/>
                <w:szCs w:val="18"/>
              </w:rPr>
              <w:t>SEDII.1712.7</w:t>
            </w:r>
            <w:r w:rsidRPr="00680603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3969" w:type="dxa"/>
          </w:tcPr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Tygodniowy obowiązkowy wymiar godzin zajęć nauczycieli realizujących w ramach stosunku pracy obowiązki określone dla stanowisk                o różnym tygodniowym obowiązkowym wymiarze godzin zajęć (art.42 ust.5c ustawy- Karta Nauczyciela)</w:t>
            </w:r>
          </w:p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szkolny 2022/2023</w:t>
            </w:r>
          </w:p>
        </w:tc>
        <w:tc>
          <w:tcPr>
            <w:tcW w:w="2552" w:type="dxa"/>
          </w:tcPr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Wystąpienie pokontrolne </w:t>
            </w:r>
          </w:p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dnia 30.01.2024r.</w:t>
            </w:r>
          </w:p>
          <w:p w:rsidR="00D05379" w:rsidRDefault="00D053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znak pisma SEDII.1712.7.2023</w:t>
            </w:r>
          </w:p>
        </w:tc>
      </w:tr>
    </w:tbl>
    <w:p w:rsidR="005E2C24" w:rsidRPr="00B576CD" w:rsidRDefault="005E2C24">
      <w:pPr>
        <w:rPr>
          <w:rFonts w:ascii="Arial" w:hAnsi="Arial" w:cs="Arial"/>
          <w:sz w:val="20"/>
          <w:szCs w:val="20"/>
        </w:rPr>
      </w:pPr>
    </w:p>
    <w:p w:rsidR="005E2C24" w:rsidRDefault="005E2C24"/>
    <w:sectPr w:rsidR="005E2C24" w:rsidSect="003507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1"/>
    <w:rsid w:val="00074E94"/>
    <w:rsid w:val="000A294E"/>
    <w:rsid w:val="0013326B"/>
    <w:rsid w:val="0018293F"/>
    <w:rsid w:val="001A5942"/>
    <w:rsid w:val="002D4C82"/>
    <w:rsid w:val="002D7460"/>
    <w:rsid w:val="003507EE"/>
    <w:rsid w:val="003543A0"/>
    <w:rsid w:val="00507B8C"/>
    <w:rsid w:val="005A59B3"/>
    <w:rsid w:val="005B45DC"/>
    <w:rsid w:val="005E1E09"/>
    <w:rsid w:val="005E2C24"/>
    <w:rsid w:val="005F1A9D"/>
    <w:rsid w:val="0062687A"/>
    <w:rsid w:val="006708EF"/>
    <w:rsid w:val="00680603"/>
    <w:rsid w:val="006D0A86"/>
    <w:rsid w:val="00725FB0"/>
    <w:rsid w:val="00762C0B"/>
    <w:rsid w:val="008503A1"/>
    <w:rsid w:val="00873BC0"/>
    <w:rsid w:val="008B2F91"/>
    <w:rsid w:val="008D2353"/>
    <w:rsid w:val="008D7BF6"/>
    <w:rsid w:val="009A0173"/>
    <w:rsid w:val="009B2787"/>
    <w:rsid w:val="009E7CF8"/>
    <w:rsid w:val="00A6695A"/>
    <w:rsid w:val="00A87670"/>
    <w:rsid w:val="00AC6C4B"/>
    <w:rsid w:val="00AF00BC"/>
    <w:rsid w:val="00B04EE4"/>
    <w:rsid w:val="00B25442"/>
    <w:rsid w:val="00B576CD"/>
    <w:rsid w:val="00C960AB"/>
    <w:rsid w:val="00D040FD"/>
    <w:rsid w:val="00D05379"/>
    <w:rsid w:val="00E8046F"/>
    <w:rsid w:val="00F4615D"/>
    <w:rsid w:val="00F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818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Kontrole w 2023 r. przeprowadzone w Centrum Kształcenia Zawodowego i Ustawiczneg</vt:lpstr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sekrwtarka</dc:creator>
  <cp:lastModifiedBy>sekrwtarka</cp:lastModifiedBy>
  <cp:revision>21</cp:revision>
  <dcterms:created xsi:type="dcterms:W3CDTF">2024-08-12T08:43:00Z</dcterms:created>
  <dcterms:modified xsi:type="dcterms:W3CDTF">2024-08-13T09:47:00Z</dcterms:modified>
</cp:coreProperties>
</file>