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AD7B" w14:textId="376D172E" w:rsidR="00B13E2F" w:rsidRPr="00B13E2F" w:rsidRDefault="00B13E2F" w:rsidP="00B13E2F">
      <w:pPr>
        <w:tabs>
          <w:tab w:val="left" w:pos="637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3E2F">
        <w:rPr>
          <w:rFonts w:asciiTheme="minorHAnsi" w:hAnsiTheme="minorHAnsi" w:cstheme="minorHAnsi"/>
          <w:b/>
          <w:sz w:val="24"/>
          <w:szCs w:val="24"/>
        </w:rPr>
        <w:t xml:space="preserve">Załącznik nr 7 do Zapytania ofertowego </w:t>
      </w:r>
      <w:r w:rsidRPr="00B13E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</w:t>
      </w:r>
      <w:r w:rsidRPr="00B13E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/2025</w:t>
      </w:r>
    </w:p>
    <w:p w14:paraId="3F53008E" w14:textId="77777777" w:rsidR="00B13E2F" w:rsidRPr="00B13E2F" w:rsidRDefault="00B13E2F" w:rsidP="00B13E2F">
      <w:pPr>
        <w:tabs>
          <w:tab w:val="left" w:pos="37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5CDCD32" w14:textId="42D7E472" w:rsidR="00B13E2F" w:rsidRPr="00B13E2F" w:rsidRDefault="00B13E2F" w:rsidP="00B13E2F">
      <w:pPr>
        <w:tabs>
          <w:tab w:val="left" w:pos="37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3E2F">
        <w:rPr>
          <w:rFonts w:asciiTheme="minorHAnsi" w:hAnsiTheme="minorHAnsi" w:cstheme="minorHAnsi"/>
          <w:sz w:val="24"/>
          <w:szCs w:val="24"/>
        </w:rPr>
        <w:t>Zgodnie z aktem prawnym Ustawy z dnia 13 kwietnia 2022 r. o szczególnych rozwiązaniach w zakresie</w:t>
      </w:r>
      <w:r w:rsidR="007F7D83">
        <w:rPr>
          <w:rFonts w:asciiTheme="minorHAnsi" w:hAnsiTheme="minorHAnsi" w:cstheme="minorHAnsi"/>
          <w:sz w:val="24"/>
          <w:szCs w:val="24"/>
        </w:rPr>
        <w:t xml:space="preserve"> </w:t>
      </w:r>
      <w:r w:rsidRPr="00B13E2F">
        <w:rPr>
          <w:rFonts w:asciiTheme="minorHAnsi" w:hAnsiTheme="minorHAnsi" w:cstheme="minorHAnsi"/>
          <w:sz w:val="24"/>
          <w:szCs w:val="24"/>
        </w:rPr>
        <w:t>przeciwdziałania wspieraniu agresji na Ukrainę oraz służących ochronie bezpieczeństwa narodowego wobec osób i podmiotów wpisanych na listę, o której mowa w art.2 ustawy, stosuje się sankcje polegające m.in. na wykluczeniu z postępowania o udzielenie zamówienia publicznego lub konkursu prowadzonego na podstawie ustawy z dnia 11 września 2019 r. – Prawo zamówień publicznych.</w:t>
      </w:r>
    </w:p>
    <w:p w14:paraId="4345BA13" w14:textId="77777777" w:rsidR="00B13E2F" w:rsidRPr="00B13E2F" w:rsidRDefault="00B13E2F" w:rsidP="00B13E2F">
      <w:pPr>
        <w:tabs>
          <w:tab w:val="left" w:pos="37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5004C9B" w14:textId="77777777" w:rsidR="00B13E2F" w:rsidRPr="00B13E2F" w:rsidRDefault="00B13E2F" w:rsidP="00B13E2F">
      <w:pPr>
        <w:spacing w:line="360" w:lineRule="auto"/>
        <w:ind w:firstLine="708"/>
        <w:rPr>
          <w:rFonts w:asciiTheme="minorHAnsi" w:hAnsiTheme="minorHAnsi" w:cstheme="minorHAnsi"/>
          <w:color w:val="FF0000"/>
          <w:sz w:val="24"/>
          <w:szCs w:val="24"/>
        </w:rPr>
      </w:pPr>
      <w:r w:rsidRPr="00B13E2F">
        <w:rPr>
          <w:rFonts w:asciiTheme="minorHAnsi" w:hAnsiTheme="minorHAnsi" w:cstheme="minorHAnsi"/>
          <w:sz w:val="24"/>
          <w:szCs w:val="24"/>
        </w:rPr>
        <w:t>W związku z postępowaniem</w:t>
      </w:r>
      <w:r w:rsidRPr="00B13E2F">
        <w:rPr>
          <w:rFonts w:asciiTheme="minorHAnsi" w:hAnsiTheme="minorHAnsi" w:cstheme="minorHAnsi"/>
          <w:b/>
          <w:bCs/>
          <w:sz w:val="24"/>
          <w:szCs w:val="24"/>
        </w:rPr>
        <w:t xml:space="preserve"> nr …………………… </w:t>
      </w:r>
      <w:r w:rsidRPr="00B13E2F">
        <w:rPr>
          <w:rFonts w:asciiTheme="minorHAnsi" w:hAnsiTheme="minorHAnsi" w:cstheme="minorHAnsi"/>
          <w:sz w:val="24"/>
          <w:szCs w:val="24"/>
        </w:rPr>
        <w:t xml:space="preserve">zamieszczonym w ……………………….. przez ……………………………………….., realizujące projekt „Arteterapia drogą do twórczej integracji X” w ramach </w:t>
      </w:r>
      <w:bookmarkStart w:id="0" w:name="_Hlk161483722"/>
      <w:r w:rsidRPr="00B13E2F">
        <w:rPr>
          <w:rFonts w:asciiTheme="minorHAnsi" w:eastAsia="Times" w:hAnsiTheme="minorHAnsi" w:cstheme="minorHAnsi"/>
          <w:color w:val="000000"/>
          <w:sz w:val="24"/>
          <w:szCs w:val="24"/>
        </w:rPr>
        <w:t xml:space="preserve">Konkursu nr </w:t>
      </w:r>
      <w:r w:rsidRPr="00B13E2F">
        <w:rPr>
          <w:rFonts w:asciiTheme="minorHAnsi" w:eastAsia="Times" w:hAnsiTheme="minorHAnsi" w:cstheme="minorHAnsi"/>
          <w:sz w:val="24"/>
          <w:szCs w:val="24"/>
        </w:rPr>
        <w:t xml:space="preserve">1/2024 </w:t>
      </w:r>
      <w:r w:rsidRPr="00B13E2F">
        <w:rPr>
          <w:rFonts w:asciiTheme="minorHAnsi" w:eastAsia="Times" w:hAnsiTheme="minorHAnsi" w:cstheme="minorHAnsi"/>
          <w:color w:val="000000"/>
          <w:sz w:val="24"/>
          <w:szCs w:val="24"/>
        </w:rPr>
        <w:t>pn. "Wspieramy aktywność</w:t>
      </w:r>
      <w:r w:rsidRPr="00B13E2F">
        <w:rPr>
          <w:rFonts w:asciiTheme="minorHAnsi" w:eastAsia="Times" w:hAnsiTheme="minorHAnsi" w:cstheme="minorHAnsi"/>
          <w:sz w:val="24"/>
          <w:szCs w:val="24"/>
        </w:rPr>
        <w:t xml:space="preserve">" </w:t>
      </w:r>
      <w:bookmarkEnd w:id="0"/>
      <w:r w:rsidRPr="00B13E2F">
        <w:rPr>
          <w:rFonts w:asciiTheme="minorHAnsi" w:hAnsiTheme="minorHAnsi" w:cstheme="minorHAnsi"/>
          <w:sz w:val="24"/>
          <w:szCs w:val="24"/>
        </w:rPr>
        <w:t>współfinansowanego ze środków Państwowego Funduszu Rehabilitacji Osób Niepełnosprawnych, kierunek pomocy 5 – Poprawa jakości funkcjonowania otoczenia osób niepełnosprawnych.</w:t>
      </w:r>
    </w:p>
    <w:p w14:paraId="5787D11D" w14:textId="77777777" w:rsidR="00B13E2F" w:rsidRPr="00B13E2F" w:rsidRDefault="00B13E2F" w:rsidP="00B13E2F">
      <w:pPr>
        <w:tabs>
          <w:tab w:val="left" w:pos="37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6E3A94" w14:textId="77777777" w:rsidR="00B13E2F" w:rsidRPr="00B13E2F" w:rsidRDefault="00B13E2F" w:rsidP="00B13E2F">
      <w:pPr>
        <w:tabs>
          <w:tab w:val="left" w:pos="370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3E2F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B13E2F">
        <w:rPr>
          <w:rFonts w:asciiTheme="minorHAnsi" w:hAnsiTheme="minorHAnsi" w:cstheme="minorHAnsi"/>
          <w:b/>
          <w:sz w:val="24"/>
          <w:szCs w:val="24"/>
        </w:rPr>
        <w:t xml:space="preserve"> ww.  zapisy nie dotyczą reprezentowanego przeze mnie podmiotu.</w:t>
      </w:r>
    </w:p>
    <w:p w14:paraId="6FC9E899" w14:textId="77777777" w:rsidR="00B13E2F" w:rsidRPr="00B13E2F" w:rsidRDefault="00B13E2F" w:rsidP="00B13E2F">
      <w:pPr>
        <w:tabs>
          <w:tab w:val="left" w:pos="370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FED3590" w14:textId="77777777" w:rsidR="00B13E2F" w:rsidRPr="00B13E2F" w:rsidRDefault="00B13E2F" w:rsidP="00B13E2F">
      <w:pPr>
        <w:tabs>
          <w:tab w:val="left" w:pos="37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2C9214" w14:textId="77777777" w:rsidR="00B13E2F" w:rsidRPr="00B13E2F" w:rsidRDefault="00B13E2F" w:rsidP="00B13E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3E2F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B13E2F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B13E2F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5AECEF04" w14:textId="77777777" w:rsidR="00B13E2F" w:rsidRPr="00B13E2F" w:rsidRDefault="00B13E2F" w:rsidP="00B13E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E9A5FEB" w14:textId="77777777" w:rsidR="00B13E2F" w:rsidRPr="00B13E2F" w:rsidRDefault="00B13E2F" w:rsidP="00B13E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7144893" w14:textId="04D3FA5B" w:rsidR="00E9355D" w:rsidRDefault="00B13E2F" w:rsidP="00E9355D">
      <w:pPr>
        <w:spacing w:line="360" w:lineRule="auto"/>
        <w:rPr>
          <w:b/>
          <w:bCs/>
          <w:sz w:val="24"/>
          <w:szCs w:val="24"/>
        </w:rPr>
      </w:pPr>
      <w:r w:rsidRPr="00B13E2F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B13E2F">
        <w:rPr>
          <w:rFonts w:asciiTheme="minorHAnsi" w:hAnsiTheme="minorHAnsi" w:cstheme="minorHAnsi"/>
          <w:i/>
          <w:sz w:val="24"/>
          <w:szCs w:val="24"/>
        </w:rPr>
        <w:t>(podpis, pieczęć)</w:t>
      </w:r>
      <w:r w:rsidRPr="00B13E2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E9355D" w:rsidSect="00C36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EF3B" w14:textId="77777777" w:rsidR="00502B15" w:rsidRDefault="00502B15" w:rsidP="002D2005">
      <w:pPr>
        <w:spacing w:after="0" w:line="240" w:lineRule="auto"/>
      </w:pPr>
      <w:r>
        <w:separator/>
      </w:r>
    </w:p>
  </w:endnote>
  <w:endnote w:type="continuationSeparator" w:id="0">
    <w:p w14:paraId="18CE8772" w14:textId="77777777" w:rsidR="00502B15" w:rsidRDefault="00502B15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D744" w14:textId="77777777" w:rsidR="00A00D72" w:rsidRDefault="00A00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B39A" w14:textId="7C762FD6" w:rsidR="00B068D8" w:rsidRPr="007720A6" w:rsidRDefault="000858DB" w:rsidP="00B068D8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EDCB848" wp14:editId="65A7C98A">
          <wp:simplePos x="0" y="0"/>
          <wp:positionH relativeFrom="column">
            <wp:posOffset>-313055</wp:posOffset>
          </wp:positionH>
          <wp:positionV relativeFrom="paragraph">
            <wp:posOffset>-121920</wp:posOffset>
          </wp:positionV>
          <wp:extent cx="819150" cy="975360"/>
          <wp:effectExtent l="0" t="0" r="0" b="0"/>
          <wp:wrapNone/>
          <wp:docPr id="19372662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804116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 xml:space="preserve">Projekt ARTETERAPIA DROGĄ DO TWÓRCZEJ INTEGRACJI </w:t>
    </w:r>
    <w:r w:rsidR="00B068D8" w:rsidRPr="007720A6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56704" behindDoc="0" locked="0" layoutInCell="1" allowOverlap="1" wp14:anchorId="633D51A1" wp14:editId="42717783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ajorHAnsi" w:eastAsia="Times New Roman" w:hAnsiTheme="majorHAnsi" w:cstheme="majorHAnsi"/>
        <w:sz w:val="18"/>
        <w:szCs w:val="18"/>
      </w:rPr>
      <w:t>X</w:t>
    </w:r>
    <w:r w:rsidR="005B6D32">
      <w:rPr>
        <w:rFonts w:asciiTheme="majorHAnsi" w:eastAsia="Times New Roman" w:hAnsiTheme="majorHAnsi" w:cstheme="majorHAnsi"/>
        <w:sz w:val="18"/>
        <w:szCs w:val="18"/>
      </w:rPr>
      <w:br/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>jest współfinansowany ze środków Państwowego Funduszu</w:t>
    </w:r>
    <w:r w:rsidR="005B6D32">
      <w:rPr>
        <w:rFonts w:asciiTheme="majorHAnsi" w:eastAsia="Times New Roman" w:hAnsiTheme="majorHAnsi" w:cstheme="majorHAnsi"/>
        <w:sz w:val="18"/>
        <w:szCs w:val="18"/>
      </w:rPr>
      <w:br/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>Rehabilitacji Osób Niepełnosprawnych</w:t>
    </w:r>
    <w:r w:rsidR="00B03357">
      <w:rPr>
        <w:rFonts w:asciiTheme="majorHAnsi" w:eastAsia="Times New Roman" w:hAnsiTheme="majorHAnsi" w:cstheme="majorHAnsi"/>
        <w:sz w:val="18"/>
        <w:szCs w:val="18"/>
      </w:rPr>
      <w:t>.</w:t>
    </w:r>
  </w:p>
  <w:p w14:paraId="37A1FB74" w14:textId="77777777" w:rsidR="002D2005" w:rsidRDefault="002D20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4E81" w14:textId="77777777" w:rsidR="00A00D72" w:rsidRDefault="00A00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E109" w14:textId="77777777" w:rsidR="00502B15" w:rsidRDefault="00502B15" w:rsidP="002D2005">
      <w:pPr>
        <w:spacing w:after="0" w:line="240" w:lineRule="auto"/>
      </w:pPr>
      <w:r>
        <w:separator/>
      </w:r>
    </w:p>
  </w:footnote>
  <w:footnote w:type="continuationSeparator" w:id="0">
    <w:p w14:paraId="7EC9DEF2" w14:textId="77777777" w:rsidR="00502B15" w:rsidRDefault="00502B15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CA01" w14:textId="77777777" w:rsidR="00A00D72" w:rsidRDefault="00A00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6658" w14:textId="53E0EF49" w:rsidR="00D81D95" w:rsidRPr="00EA66BA" w:rsidRDefault="00D81D95" w:rsidP="00D81D95">
    <w:pPr>
      <w:widowControl w:val="0"/>
      <w:spacing w:after="0" w:line="225" w:lineRule="auto"/>
      <w:rPr>
        <w:b/>
        <w:bCs/>
        <w:color w:val="ED7D31"/>
        <w:sz w:val="24"/>
        <w:szCs w:val="24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AB5D9F" wp14:editId="4BC9BBB2">
          <wp:simplePos x="0" y="0"/>
          <wp:positionH relativeFrom="column">
            <wp:posOffset>-389255</wp:posOffset>
          </wp:positionH>
          <wp:positionV relativeFrom="paragraph">
            <wp:posOffset>-175260</wp:posOffset>
          </wp:positionV>
          <wp:extent cx="895350" cy="939165"/>
          <wp:effectExtent l="0" t="0" r="0" b="0"/>
          <wp:wrapTight wrapText="bothSides">
            <wp:wrapPolygon edited="0">
              <wp:start x="0" y="0"/>
              <wp:lineTo x="0" y="21030"/>
              <wp:lineTo x="21140" y="21030"/>
              <wp:lineTo x="21140" y="0"/>
              <wp:lineTo x="0" y="0"/>
            </wp:wrapPolygon>
          </wp:wrapTight>
          <wp:docPr id="1124655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65580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408488625"/>
        <w:docPartObj>
          <w:docPartGallery w:val="Page Numbers (Margins)"/>
          <w:docPartUnique/>
        </w:docPartObj>
      </w:sdtPr>
      <w:sdtContent>
        <w:r w:rsidR="00716E9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7515FD1" wp14:editId="5D0BCA8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7C8778" w14:textId="77777777" w:rsidR="00EA2624" w:rsidRDefault="00EA262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2E7873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E7873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B24F4" w:rsidRPr="00BB24F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 w:rsidR="002E7873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515FD1" id="Prostokąt 2" o:spid="_x0000_s1026" style="position:absolute;margin-left:0;margin-top:0;width:40.9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A7C8778" w14:textId="77777777" w:rsidR="00EA2624" w:rsidRDefault="00EA262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2E7873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E7873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B24F4" w:rsidRPr="00BB24F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 w:rsidR="002E7873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D81D95">
      <w:rPr>
        <w:b/>
        <w:bCs/>
        <w:color w:val="4475A1"/>
        <w:sz w:val="24"/>
        <w:szCs w:val="24"/>
      </w:rPr>
      <w:t xml:space="preserve"> </w:t>
    </w:r>
    <w:r w:rsidRPr="00EA66BA">
      <w:rPr>
        <w:b/>
        <w:bCs/>
        <w:color w:val="4475A1"/>
        <w:sz w:val="24"/>
        <w:szCs w:val="24"/>
      </w:rPr>
      <w:t xml:space="preserve">Fundacja im. Doktora Piotra </w:t>
    </w:r>
    <w:proofErr w:type="spellStart"/>
    <w:r w:rsidRPr="00EA66BA">
      <w:rPr>
        <w:b/>
        <w:bCs/>
        <w:color w:val="4475A1"/>
        <w:sz w:val="24"/>
        <w:szCs w:val="24"/>
      </w:rPr>
      <w:t>Janaszka</w:t>
    </w:r>
    <w:proofErr w:type="spellEnd"/>
    <w:r w:rsidRPr="00EA66BA">
      <w:rPr>
        <w:b/>
        <w:bCs/>
        <w:color w:val="4475A1"/>
        <w:sz w:val="24"/>
        <w:szCs w:val="24"/>
      </w:rPr>
      <w:t xml:space="preserve"> PODAJ DALEJ  </w:t>
    </w:r>
    <w:r w:rsidRPr="00EA66BA">
      <w:rPr>
        <w:b/>
        <w:bCs/>
        <w:color w:val="ED7D31"/>
        <w:sz w:val="24"/>
        <w:szCs w:val="24"/>
      </w:rPr>
      <w:t>KRS 0000 197058</w:t>
    </w:r>
  </w:p>
  <w:p w14:paraId="0B7EF070" w14:textId="0E7184B5" w:rsidR="00D81D95" w:rsidRDefault="00D81D95" w:rsidP="00D81D95">
    <w:pPr>
      <w:widowControl w:val="0"/>
      <w:spacing w:after="20" w:line="225" w:lineRule="auto"/>
      <w:rPr>
        <w:color w:val="000000"/>
        <w:sz w:val="20"/>
        <w:szCs w:val="20"/>
      </w:rPr>
    </w:pPr>
    <w:r w:rsidRPr="00EA66BA">
      <w:rPr>
        <w:b/>
        <w:bCs/>
        <w:color w:val="4475A1"/>
      </w:rPr>
      <w:t xml:space="preserve">Adres: </w:t>
    </w:r>
    <w:proofErr w:type="spellStart"/>
    <w:r>
      <w:t>ul.</w:t>
    </w:r>
    <w:r w:rsidR="00A00D72">
      <w:t>P</w:t>
    </w:r>
    <w:r>
      <w:t>ołudniowa</w:t>
    </w:r>
    <w:proofErr w:type="spellEnd"/>
    <w:r>
      <w:t xml:space="preserve"> 2A, 62-510 Konin</w:t>
    </w:r>
  </w:p>
  <w:p w14:paraId="1FDAA5D6" w14:textId="77777777" w:rsidR="00D81D95" w:rsidRDefault="00D81D95" w:rsidP="00D81D95">
    <w:pPr>
      <w:widowControl w:val="0"/>
      <w:spacing w:after="20" w:line="225" w:lineRule="auto"/>
    </w:pPr>
    <w:r w:rsidRPr="00EA66BA">
      <w:rPr>
        <w:b/>
        <w:bCs/>
        <w:color w:val="4475A1"/>
      </w:rPr>
      <w:t>Telefon:</w:t>
    </w:r>
    <w:r>
      <w:t xml:space="preserve"> 63 211 22 19   </w:t>
    </w:r>
    <w:r w:rsidRPr="00EA66BA">
      <w:rPr>
        <w:b/>
        <w:bCs/>
        <w:color w:val="4475A1"/>
      </w:rPr>
      <w:t xml:space="preserve">e-mail: </w:t>
    </w:r>
    <w:r>
      <w:t xml:space="preserve">kontakt@podajdalej.org.pl   </w:t>
    </w:r>
    <w:r w:rsidRPr="00EA66BA">
      <w:rPr>
        <w:b/>
        <w:bCs/>
        <w:color w:val="4475A1"/>
      </w:rPr>
      <w:t>FB/</w:t>
    </w:r>
    <w:proofErr w:type="spellStart"/>
    <w:r>
      <w:t>FundacjaPodajDalej</w:t>
    </w:r>
    <w:proofErr w:type="spellEnd"/>
  </w:p>
  <w:p w14:paraId="2218B3DC" w14:textId="77777777" w:rsidR="00D81D95" w:rsidRPr="00EA66BA" w:rsidRDefault="00D81D95" w:rsidP="00D81D95">
    <w:pPr>
      <w:widowControl w:val="0"/>
      <w:spacing w:after="20"/>
      <w:rPr>
        <w:b/>
        <w:bCs/>
        <w:color w:val="4475A1"/>
      </w:rPr>
    </w:pPr>
    <w:r w:rsidRPr="00EA66BA">
      <w:rPr>
        <w:b/>
        <w:bCs/>
        <w:color w:val="4475A1"/>
      </w:rPr>
      <w:t xml:space="preserve">Konto bankowe: </w:t>
    </w:r>
    <w:r w:rsidRPr="00873325">
      <w:rPr>
        <w:rFonts w:cs="Calibri"/>
        <w:shd w:val="clear" w:color="auto" w:fill="FFFFFF"/>
      </w:rPr>
      <w:t>ING </w:t>
    </w:r>
    <w:r w:rsidRPr="00873325">
      <w:rPr>
        <w:rFonts w:cs="Calibri"/>
        <w:bCs/>
        <w:shd w:val="clear" w:color="auto" w:fill="FFFFFF"/>
      </w:rPr>
      <w:t>78 1050 1735 1000 0024 2547 0123</w:t>
    </w:r>
    <w:r>
      <w:rPr>
        <w:rFonts w:cs="Calibri"/>
        <w:bCs/>
        <w:shd w:val="clear" w:color="auto" w:fill="FFFFFF"/>
      </w:rPr>
      <w:t xml:space="preserve"> </w:t>
    </w:r>
    <w:r w:rsidRPr="00EA66BA">
      <w:rPr>
        <w:b/>
        <w:bCs/>
        <w:color w:val="4475A1"/>
      </w:rPr>
      <w:t xml:space="preserve">www.podajdalej.org.pl </w:t>
    </w:r>
  </w:p>
  <w:p w14:paraId="6DF93CBA" w14:textId="28B8C817" w:rsidR="00EA2624" w:rsidRDefault="00EA26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97B0" w14:textId="77777777" w:rsidR="00A00D72" w:rsidRDefault="00A00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010"/>
    <w:multiLevelType w:val="hybridMultilevel"/>
    <w:tmpl w:val="8AC8B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61E49"/>
    <w:multiLevelType w:val="hybridMultilevel"/>
    <w:tmpl w:val="39B2C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6F1F"/>
    <w:multiLevelType w:val="hybridMultilevel"/>
    <w:tmpl w:val="E1DEAF6E"/>
    <w:lvl w:ilvl="0" w:tplc="A3DEFB40">
      <w:start w:val="1"/>
      <w:numFmt w:val="decimal"/>
      <w:lvlText w:val="%1.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A21491"/>
    <w:multiLevelType w:val="hybridMultilevel"/>
    <w:tmpl w:val="75580A8E"/>
    <w:lvl w:ilvl="0" w:tplc="49E42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73F5"/>
    <w:multiLevelType w:val="hybridMultilevel"/>
    <w:tmpl w:val="A8AC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04A0"/>
    <w:multiLevelType w:val="hybridMultilevel"/>
    <w:tmpl w:val="3CA8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565B9"/>
    <w:multiLevelType w:val="hybridMultilevel"/>
    <w:tmpl w:val="2D10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C1F0363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55601"/>
    <w:multiLevelType w:val="hybridMultilevel"/>
    <w:tmpl w:val="4516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9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E21C0"/>
    <w:multiLevelType w:val="hybridMultilevel"/>
    <w:tmpl w:val="F44CA158"/>
    <w:lvl w:ilvl="0" w:tplc="2BD6157C">
      <w:numFmt w:val="bullet"/>
      <w:lvlText w:val="-"/>
      <w:lvlJc w:val="left"/>
      <w:pPr>
        <w:ind w:left="83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A50AADE">
      <w:numFmt w:val="bullet"/>
      <w:lvlText w:val="•"/>
      <w:lvlJc w:val="left"/>
      <w:pPr>
        <w:ind w:left="1686" w:hanging="135"/>
      </w:pPr>
      <w:rPr>
        <w:rFonts w:hint="default"/>
        <w:lang w:val="pl-PL" w:eastAsia="en-US" w:bidi="ar-SA"/>
      </w:rPr>
    </w:lvl>
    <w:lvl w:ilvl="2" w:tplc="92703A02">
      <w:numFmt w:val="bullet"/>
      <w:lvlText w:val="•"/>
      <w:lvlJc w:val="left"/>
      <w:pPr>
        <w:ind w:left="2532" w:hanging="135"/>
      </w:pPr>
      <w:rPr>
        <w:rFonts w:hint="default"/>
        <w:lang w:val="pl-PL" w:eastAsia="en-US" w:bidi="ar-SA"/>
      </w:rPr>
    </w:lvl>
    <w:lvl w:ilvl="3" w:tplc="E488B26A">
      <w:numFmt w:val="bullet"/>
      <w:lvlText w:val="•"/>
      <w:lvlJc w:val="left"/>
      <w:pPr>
        <w:ind w:left="3378" w:hanging="135"/>
      </w:pPr>
      <w:rPr>
        <w:rFonts w:hint="default"/>
        <w:lang w:val="pl-PL" w:eastAsia="en-US" w:bidi="ar-SA"/>
      </w:rPr>
    </w:lvl>
    <w:lvl w:ilvl="4" w:tplc="2F0C4884">
      <w:numFmt w:val="bullet"/>
      <w:lvlText w:val="•"/>
      <w:lvlJc w:val="left"/>
      <w:pPr>
        <w:ind w:left="4224" w:hanging="135"/>
      </w:pPr>
      <w:rPr>
        <w:rFonts w:hint="default"/>
        <w:lang w:val="pl-PL" w:eastAsia="en-US" w:bidi="ar-SA"/>
      </w:rPr>
    </w:lvl>
    <w:lvl w:ilvl="5" w:tplc="7E38C9EE">
      <w:numFmt w:val="bullet"/>
      <w:lvlText w:val="•"/>
      <w:lvlJc w:val="left"/>
      <w:pPr>
        <w:ind w:left="5070" w:hanging="135"/>
      </w:pPr>
      <w:rPr>
        <w:rFonts w:hint="default"/>
        <w:lang w:val="pl-PL" w:eastAsia="en-US" w:bidi="ar-SA"/>
      </w:rPr>
    </w:lvl>
    <w:lvl w:ilvl="6" w:tplc="62D05DF8">
      <w:numFmt w:val="bullet"/>
      <w:lvlText w:val="•"/>
      <w:lvlJc w:val="left"/>
      <w:pPr>
        <w:ind w:left="5916" w:hanging="135"/>
      </w:pPr>
      <w:rPr>
        <w:rFonts w:hint="default"/>
        <w:lang w:val="pl-PL" w:eastAsia="en-US" w:bidi="ar-SA"/>
      </w:rPr>
    </w:lvl>
    <w:lvl w:ilvl="7" w:tplc="88AA5C38">
      <w:numFmt w:val="bullet"/>
      <w:lvlText w:val="•"/>
      <w:lvlJc w:val="left"/>
      <w:pPr>
        <w:ind w:left="6762" w:hanging="135"/>
      </w:pPr>
      <w:rPr>
        <w:rFonts w:hint="default"/>
        <w:lang w:val="pl-PL" w:eastAsia="en-US" w:bidi="ar-SA"/>
      </w:rPr>
    </w:lvl>
    <w:lvl w:ilvl="8" w:tplc="5F9C41E6">
      <w:numFmt w:val="bullet"/>
      <w:lvlText w:val="•"/>
      <w:lvlJc w:val="left"/>
      <w:pPr>
        <w:ind w:left="7608" w:hanging="135"/>
      </w:pPr>
      <w:rPr>
        <w:rFonts w:hint="default"/>
        <w:lang w:val="pl-PL" w:eastAsia="en-US" w:bidi="ar-SA"/>
      </w:rPr>
    </w:lvl>
  </w:abstractNum>
  <w:abstractNum w:abstractNumId="31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F661B7"/>
    <w:multiLevelType w:val="hybridMultilevel"/>
    <w:tmpl w:val="CB843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105A5"/>
    <w:multiLevelType w:val="hybridMultilevel"/>
    <w:tmpl w:val="908819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B2DDC"/>
    <w:multiLevelType w:val="hybridMultilevel"/>
    <w:tmpl w:val="7B3C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1416">
    <w:abstractNumId w:val="31"/>
  </w:num>
  <w:num w:numId="2" w16cid:durableId="19597163">
    <w:abstractNumId w:val="17"/>
  </w:num>
  <w:num w:numId="3" w16cid:durableId="787238053">
    <w:abstractNumId w:val="23"/>
  </w:num>
  <w:num w:numId="4" w16cid:durableId="392506344">
    <w:abstractNumId w:val="32"/>
  </w:num>
  <w:num w:numId="5" w16cid:durableId="1815103970">
    <w:abstractNumId w:val="27"/>
  </w:num>
  <w:num w:numId="6" w16cid:durableId="1514610791">
    <w:abstractNumId w:val="35"/>
  </w:num>
  <w:num w:numId="7" w16cid:durableId="520749279">
    <w:abstractNumId w:val="33"/>
  </w:num>
  <w:num w:numId="8" w16cid:durableId="1353334295">
    <w:abstractNumId w:val="42"/>
  </w:num>
  <w:num w:numId="9" w16cid:durableId="1848053158">
    <w:abstractNumId w:val="1"/>
  </w:num>
  <w:num w:numId="10" w16cid:durableId="280262102">
    <w:abstractNumId w:val="14"/>
  </w:num>
  <w:num w:numId="11" w16cid:durableId="445734781">
    <w:abstractNumId w:val="40"/>
  </w:num>
  <w:num w:numId="12" w16cid:durableId="710036811">
    <w:abstractNumId w:val="6"/>
  </w:num>
  <w:num w:numId="13" w16cid:durableId="389111516">
    <w:abstractNumId w:val="2"/>
  </w:num>
  <w:num w:numId="14" w16cid:durableId="1474373878">
    <w:abstractNumId w:val="13"/>
  </w:num>
  <w:num w:numId="15" w16cid:durableId="55514059">
    <w:abstractNumId w:val="21"/>
  </w:num>
  <w:num w:numId="16" w16cid:durableId="1887791959">
    <w:abstractNumId w:val="43"/>
  </w:num>
  <w:num w:numId="17" w16cid:durableId="1621063561">
    <w:abstractNumId w:val="29"/>
  </w:num>
  <w:num w:numId="18" w16cid:durableId="1589193108">
    <w:abstractNumId w:val="20"/>
  </w:num>
  <w:num w:numId="19" w16cid:durableId="1723358368">
    <w:abstractNumId w:val="37"/>
  </w:num>
  <w:num w:numId="20" w16cid:durableId="306009313">
    <w:abstractNumId w:val="39"/>
  </w:num>
  <w:num w:numId="21" w16cid:durableId="1214001967">
    <w:abstractNumId w:val="28"/>
  </w:num>
  <w:num w:numId="22" w16cid:durableId="388694499">
    <w:abstractNumId w:val="3"/>
  </w:num>
  <w:num w:numId="23" w16cid:durableId="1562599321">
    <w:abstractNumId w:val="41"/>
  </w:num>
  <w:num w:numId="24" w16cid:durableId="129592823">
    <w:abstractNumId w:val="7"/>
  </w:num>
  <w:num w:numId="25" w16cid:durableId="778649328">
    <w:abstractNumId w:val="10"/>
  </w:num>
  <w:num w:numId="26" w16cid:durableId="180246211">
    <w:abstractNumId w:val="5"/>
  </w:num>
  <w:num w:numId="27" w16cid:durableId="2032223707">
    <w:abstractNumId w:val="24"/>
  </w:num>
  <w:num w:numId="28" w16cid:durableId="1567959294">
    <w:abstractNumId w:val="44"/>
  </w:num>
  <w:num w:numId="29" w16cid:durableId="2083718955">
    <w:abstractNumId w:val="11"/>
  </w:num>
  <w:num w:numId="30" w16cid:durableId="1659725771">
    <w:abstractNumId w:val="22"/>
  </w:num>
  <w:num w:numId="31" w16cid:durableId="1137072014">
    <w:abstractNumId w:val="8"/>
  </w:num>
  <w:num w:numId="32" w16cid:durableId="931402271">
    <w:abstractNumId w:val="16"/>
  </w:num>
  <w:num w:numId="33" w16cid:durableId="553661548">
    <w:abstractNumId w:val="38"/>
  </w:num>
  <w:num w:numId="34" w16cid:durableId="1025013035">
    <w:abstractNumId w:val="34"/>
  </w:num>
  <w:num w:numId="35" w16cid:durableId="1475098890">
    <w:abstractNumId w:val="25"/>
  </w:num>
  <w:num w:numId="36" w16cid:durableId="355346559">
    <w:abstractNumId w:val="4"/>
  </w:num>
  <w:num w:numId="37" w16cid:durableId="449203586">
    <w:abstractNumId w:val="36"/>
  </w:num>
  <w:num w:numId="38" w16cid:durableId="542981602">
    <w:abstractNumId w:val="45"/>
  </w:num>
  <w:num w:numId="39" w16cid:durableId="537011221">
    <w:abstractNumId w:val="15"/>
  </w:num>
  <w:num w:numId="40" w16cid:durableId="333998509">
    <w:abstractNumId w:val="12"/>
  </w:num>
  <w:num w:numId="41" w16cid:durableId="1211919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68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7654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1364021">
    <w:abstractNumId w:val="30"/>
  </w:num>
  <w:num w:numId="45" w16cid:durableId="1019620696">
    <w:abstractNumId w:val="26"/>
  </w:num>
  <w:num w:numId="46" w16cid:durableId="391542911">
    <w:abstractNumId w:val="19"/>
  </w:num>
  <w:num w:numId="47" w16cid:durableId="98842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013F04"/>
    <w:rsid w:val="000141ED"/>
    <w:rsid w:val="0001658A"/>
    <w:rsid w:val="0003073A"/>
    <w:rsid w:val="000336F5"/>
    <w:rsid w:val="00044AB6"/>
    <w:rsid w:val="00047D0C"/>
    <w:rsid w:val="00053CD6"/>
    <w:rsid w:val="00063DAC"/>
    <w:rsid w:val="0006763A"/>
    <w:rsid w:val="0007426D"/>
    <w:rsid w:val="000858DB"/>
    <w:rsid w:val="000862B7"/>
    <w:rsid w:val="00092CFD"/>
    <w:rsid w:val="000A143D"/>
    <w:rsid w:val="000A1B44"/>
    <w:rsid w:val="000A515B"/>
    <w:rsid w:val="000A5F7B"/>
    <w:rsid w:val="000B471B"/>
    <w:rsid w:val="000C024B"/>
    <w:rsid w:val="000D2064"/>
    <w:rsid w:val="000E0899"/>
    <w:rsid w:val="000E2D85"/>
    <w:rsid w:val="000E361C"/>
    <w:rsid w:val="000E39C0"/>
    <w:rsid w:val="000F28BB"/>
    <w:rsid w:val="001076B7"/>
    <w:rsid w:val="00113920"/>
    <w:rsid w:val="00117A21"/>
    <w:rsid w:val="001228AD"/>
    <w:rsid w:val="0012367C"/>
    <w:rsid w:val="00124E9C"/>
    <w:rsid w:val="001253E9"/>
    <w:rsid w:val="0012631E"/>
    <w:rsid w:val="001279A2"/>
    <w:rsid w:val="00137B80"/>
    <w:rsid w:val="001417C5"/>
    <w:rsid w:val="00142FD0"/>
    <w:rsid w:val="001455AE"/>
    <w:rsid w:val="00157B48"/>
    <w:rsid w:val="001600B5"/>
    <w:rsid w:val="001619BC"/>
    <w:rsid w:val="00163DE0"/>
    <w:rsid w:val="00190BB9"/>
    <w:rsid w:val="00193344"/>
    <w:rsid w:val="001A4915"/>
    <w:rsid w:val="001B39FC"/>
    <w:rsid w:val="001B5495"/>
    <w:rsid w:val="001B6756"/>
    <w:rsid w:val="001C39C1"/>
    <w:rsid w:val="001E00C0"/>
    <w:rsid w:val="001E00C2"/>
    <w:rsid w:val="001E3D1F"/>
    <w:rsid w:val="001E718E"/>
    <w:rsid w:val="00200F93"/>
    <w:rsid w:val="0020541B"/>
    <w:rsid w:val="00224F28"/>
    <w:rsid w:val="00225995"/>
    <w:rsid w:val="00226497"/>
    <w:rsid w:val="00227858"/>
    <w:rsid w:val="00232A0B"/>
    <w:rsid w:val="002416F0"/>
    <w:rsid w:val="00242E69"/>
    <w:rsid w:val="0024671C"/>
    <w:rsid w:val="00247709"/>
    <w:rsid w:val="00247C9F"/>
    <w:rsid w:val="00250BAE"/>
    <w:rsid w:val="00265E3E"/>
    <w:rsid w:val="002726A0"/>
    <w:rsid w:val="0028540C"/>
    <w:rsid w:val="00290051"/>
    <w:rsid w:val="00291814"/>
    <w:rsid w:val="00292D6D"/>
    <w:rsid w:val="00292E16"/>
    <w:rsid w:val="002958D7"/>
    <w:rsid w:val="002A1C6A"/>
    <w:rsid w:val="002A1F59"/>
    <w:rsid w:val="002A7218"/>
    <w:rsid w:val="002B1687"/>
    <w:rsid w:val="002B5449"/>
    <w:rsid w:val="002C26A9"/>
    <w:rsid w:val="002C366B"/>
    <w:rsid w:val="002D2005"/>
    <w:rsid w:val="002D3658"/>
    <w:rsid w:val="002D611F"/>
    <w:rsid w:val="002D69EC"/>
    <w:rsid w:val="002D7008"/>
    <w:rsid w:val="002D78BE"/>
    <w:rsid w:val="002E02E4"/>
    <w:rsid w:val="002E20B3"/>
    <w:rsid w:val="002E2489"/>
    <w:rsid w:val="002E662C"/>
    <w:rsid w:val="002E7873"/>
    <w:rsid w:val="002E7973"/>
    <w:rsid w:val="002F39C5"/>
    <w:rsid w:val="002F3A34"/>
    <w:rsid w:val="002F4928"/>
    <w:rsid w:val="002F4F98"/>
    <w:rsid w:val="002F558F"/>
    <w:rsid w:val="002F76ED"/>
    <w:rsid w:val="002F7793"/>
    <w:rsid w:val="002F7D61"/>
    <w:rsid w:val="003056B2"/>
    <w:rsid w:val="00305937"/>
    <w:rsid w:val="0030693D"/>
    <w:rsid w:val="003100B7"/>
    <w:rsid w:val="0032767D"/>
    <w:rsid w:val="00334096"/>
    <w:rsid w:val="0033626A"/>
    <w:rsid w:val="00337C69"/>
    <w:rsid w:val="00340D32"/>
    <w:rsid w:val="00342187"/>
    <w:rsid w:val="0034545E"/>
    <w:rsid w:val="00350534"/>
    <w:rsid w:val="00353E6D"/>
    <w:rsid w:val="00355157"/>
    <w:rsid w:val="00363638"/>
    <w:rsid w:val="00366DCD"/>
    <w:rsid w:val="00372DAE"/>
    <w:rsid w:val="00374B3A"/>
    <w:rsid w:val="0038172B"/>
    <w:rsid w:val="00384730"/>
    <w:rsid w:val="003A35D9"/>
    <w:rsid w:val="003A7C86"/>
    <w:rsid w:val="003C4D3C"/>
    <w:rsid w:val="003D1719"/>
    <w:rsid w:val="003D57F3"/>
    <w:rsid w:val="003E60FE"/>
    <w:rsid w:val="003F3D8B"/>
    <w:rsid w:val="003F7442"/>
    <w:rsid w:val="004054DE"/>
    <w:rsid w:val="004057B0"/>
    <w:rsid w:val="0041703A"/>
    <w:rsid w:val="00424AE9"/>
    <w:rsid w:val="00433879"/>
    <w:rsid w:val="00436950"/>
    <w:rsid w:val="004419DF"/>
    <w:rsid w:val="00443B44"/>
    <w:rsid w:val="00452C33"/>
    <w:rsid w:val="00464594"/>
    <w:rsid w:val="00472C6E"/>
    <w:rsid w:val="00474FC6"/>
    <w:rsid w:val="00475A79"/>
    <w:rsid w:val="00482820"/>
    <w:rsid w:val="004847A2"/>
    <w:rsid w:val="004917B5"/>
    <w:rsid w:val="00492C28"/>
    <w:rsid w:val="004A5A28"/>
    <w:rsid w:val="004B2242"/>
    <w:rsid w:val="004C1DF0"/>
    <w:rsid w:val="00502B15"/>
    <w:rsid w:val="005032AC"/>
    <w:rsid w:val="00503540"/>
    <w:rsid w:val="00503798"/>
    <w:rsid w:val="00513AFF"/>
    <w:rsid w:val="00523294"/>
    <w:rsid w:val="00526016"/>
    <w:rsid w:val="00527EDF"/>
    <w:rsid w:val="005356FA"/>
    <w:rsid w:val="00543B12"/>
    <w:rsid w:val="00553CF4"/>
    <w:rsid w:val="0056223F"/>
    <w:rsid w:val="00565305"/>
    <w:rsid w:val="00570052"/>
    <w:rsid w:val="00572D78"/>
    <w:rsid w:val="00572ED0"/>
    <w:rsid w:val="00572F88"/>
    <w:rsid w:val="00584107"/>
    <w:rsid w:val="00584D68"/>
    <w:rsid w:val="00585214"/>
    <w:rsid w:val="005940B6"/>
    <w:rsid w:val="0059611F"/>
    <w:rsid w:val="005A3039"/>
    <w:rsid w:val="005B00D6"/>
    <w:rsid w:val="005B033B"/>
    <w:rsid w:val="005B0BAC"/>
    <w:rsid w:val="005B6D32"/>
    <w:rsid w:val="005D6363"/>
    <w:rsid w:val="005D6CF7"/>
    <w:rsid w:val="005E0A40"/>
    <w:rsid w:val="005E16D7"/>
    <w:rsid w:val="005E6183"/>
    <w:rsid w:val="005F0558"/>
    <w:rsid w:val="005F0BD5"/>
    <w:rsid w:val="00600D3A"/>
    <w:rsid w:val="00604935"/>
    <w:rsid w:val="00616924"/>
    <w:rsid w:val="006323C9"/>
    <w:rsid w:val="00633553"/>
    <w:rsid w:val="00633ECE"/>
    <w:rsid w:val="0063551C"/>
    <w:rsid w:val="0063654F"/>
    <w:rsid w:val="00642C2A"/>
    <w:rsid w:val="006433D0"/>
    <w:rsid w:val="00646F1F"/>
    <w:rsid w:val="006519F9"/>
    <w:rsid w:val="00652907"/>
    <w:rsid w:val="00652B8A"/>
    <w:rsid w:val="00652BBB"/>
    <w:rsid w:val="00661C86"/>
    <w:rsid w:val="00662726"/>
    <w:rsid w:val="006667FF"/>
    <w:rsid w:val="00667F3A"/>
    <w:rsid w:val="0068525B"/>
    <w:rsid w:val="006854A6"/>
    <w:rsid w:val="006A6039"/>
    <w:rsid w:val="006B0234"/>
    <w:rsid w:val="006B0C44"/>
    <w:rsid w:val="006B7C8B"/>
    <w:rsid w:val="006B7F41"/>
    <w:rsid w:val="006D0CF6"/>
    <w:rsid w:val="006D5C1F"/>
    <w:rsid w:val="006D78B9"/>
    <w:rsid w:val="006E2D32"/>
    <w:rsid w:val="006E3084"/>
    <w:rsid w:val="006E6761"/>
    <w:rsid w:val="006F0B30"/>
    <w:rsid w:val="006F2AC0"/>
    <w:rsid w:val="006F4BBF"/>
    <w:rsid w:val="00701368"/>
    <w:rsid w:val="00703124"/>
    <w:rsid w:val="00703B00"/>
    <w:rsid w:val="00704D56"/>
    <w:rsid w:val="00710CAC"/>
    <w:rsid w:val="00712308"/>
    <w:rsid w:val="007144A5"/>
    <w:rsid w:val="00716E90"/>
    <w:rsid w:val="00724BE7"/>
    <w:rsid w:val="0073370E"/>
    <w:rsid w:val="007366BA"/>
    <w:rsid w:val="0074424B"/>
    <w:rsid w:val="00746A0F"/>
    <w:rsid w:val="007476AC"/>
    <w:rsid w:val="007476FF"/>
    <w:rsid w:val="00747D31"/>
    <w:rsid w:val="0075129D"/>
    <w:rsid w:val="00756828"/>
    <w:rsid w:val="007573E9"/>
    <w:rsid w:val="00761D79"/>
    <w:rsid w:val="00763F2F"/>
    <w:rsid w:val="00776466"/>
    <w:rsid w:val="00785BDC"/>
    <w:rsid w:val="0079433C"/>
    <w:rsid w:val="0079748E"/>
    <w:rsid w:val="007A173F"/>
    <w:rsid w:val="007A4345"/>
    <w:rsid w:val="007A6BCF"/>
    <w:rsid w:val="007A75D9"/>
    <w:rsid w:val="007C1D84"/>
    <w:rsid w:val="007D18A9"/>
    <w:rsid w:val="007D2F4B"/>
    <w:rsid w:val="007D6523"/>
    <w:rsid w:val="007E5790"/>
    <w:rsid w:val="007E57F8"/>
    <w:rsid w:val="007F0D74"/>
    <w:rsid w:val="007F388C"/>
    <w:rsid w:val="007F3C6A"/>
    <w:rsid w:val="007F59B3"/>
    <w:rsid w:val="007F6FD5"/>
    <w:rsid w:val="007F7D83"/>
    <w:rsid w:val="008020EE"/>
    <w:rsid w:val="0080597E"/>
    <w:rsid w:val="00811F65"/>
    <w:rsid w:val="00812B10"/>
    <w:rsid w:val="008216D0"/>
    <w:rsid w:val="00821F88"/>
    <w:rsid w:val="008279DC"/>
    <w:rsid w:val="00831E93"/>
    <w:rsid w:val="00835E41"/>
    <w:rsid w:val="008379F0"/>
    <w:rsid w:val="0084490E"/>
    <w:rsid w:val="00852626"/>
    <w:rsid w:val="00855051"/>
    <w:rsid w:val="0085799B"/>
    <w:rsid w:val="00867E2F"/>
    <w:rsid w:val="0087261C"/>
    <w:rsid w:val="00872868"/>
    <w:rsid w:val="008763A7"/>
    <w:rsid w:val="008839E0"/>
    <w:rsid w:val="0089144D"/>
    <w:rsid w:val="008957AB"/>
    <w:rsid w:val="00895AED"/>
    <w:rsid w:val="00897518"/>
    <w:rsid w:val="008A0A13"/>
    <w:rsid w:val="008A2D07"/>
    <w:rsid w:val="008B2A1C"/>
    <w:rsid w:val="008B40A7"/>
    <w:rsid w:val="008B7DA7"/>
    <w:rsid w:val="008D3093"/>
    <w:rsid w:val="008D3DF4"/>
    <w:rsid w:val="008D532A"/>
    <w:rsid w:val="008D6445"/>
    <w:rsid w:val="008E2CA7"/>
    <w:rsid w:val="008E56EB"/>
    <w:rsid w:val="008E6B60"/>
    <w:rsid w:val="008F1C88"/>
    <w:rsid w:val="008F6D5F"/>
    <w:rsid w:val="00904AC4"/>
    <w:rsid w:val="00915820"/>
    <w:rsid w:val="0092032A"/>
    <w:rsid w:val="00920E8B"/>
    <w:rsid w:val="00922CD0"/>
    <w:rsid w:val="00930F55"/>
    <w:rsid w:val="009315CA"/>
    <w:rsid w:val="0094402E"/>
    <w:rsid w:val="009442B5"/>
    <w:rsid w:val="00945278"/>
    <w:rsid w:val="00952D72"/>
    <w:rsid w:val="00955819"/>
    <w:rsid w:val="00961D3B"/>
    <w:rsid w:val="009623D0"/>
    <w:rsid w:val="009631FC"/>
    <w:rsid w:val="00966345"/>
    <w:rsid w:val="00966A55"/>
    <w:rsid w:val="00977A04"/>
    <w:rsid w:val="0098009E"/>
    <w:rsid w:val="00984F18"/>
    <w:rsid w:val="0099603A"/>
    <w:rsid w:val="00996441"/>
    <w:rsid w:val="009A1650"/>
    <w:rsid w:val="009A7A87"/>
    <w:rsid w:val="009B52DE"/>
    <w:rsid w:val="009B590B"/>
    <w:rsid w:val="009B7E47"/>
    <w:rsid w:val="009C136E"/>
    <w:rsid w:val="009C2D7A"/>
    <w:rsid w:val="009C3ED3"/>
    <w:rsid w:val="009D2552"/>
    <w:rsid w:val="009D26F0"/>
    <w:rsid w:val="009D2CF0"/>
    <w:rsid w:val="009D3D40"/>
    <w:rsid w:val="009D57F0"/>
    <w:rsid w:val="009D764D"/>
    <w:rsid w:val="009E10F9"/>
    <w:rsid w:val="009F185A"/>
    <w:rsid w:val="009F2C51"/>
    <w:rsid w:val="009F6448"/>
    <w:rsid w:val="00A00D72"/>
    <w:rsid w:val="00A044E9"/>
    <w:rsid w:val="00A04D4F"/>
    <w:rsid w:val="00A06896"/>
    <w:rsid w:val="00A06F7A"/>
    <w:rsid w:val="00A11514"/>
    <w:rsid w:val="00A20CE0"/>
    <w:rsid w:val="00A21173"/>
    <w:rsid w:val="00A22FFC"/>
    <w:rsid w:val="00A25646"/>
    <w:rsid w:val="00A25D2B"/>
    <w:rsid w:val="00A33CD9"/>
    <w:rsid w:val="00A42D0E"/>
    <w:rsid w:val="00A458E7"/>
    <w:rsid w:val="00A45B7F"/>
    <w:rsid w:val="00A46E65"/>
    <w:rsid w:val="00A52F37"/>
    <w:rsid w:val="00A555F7"/>
    <w:rsid w:val="00A71496"/>
    <w:rsid w:val="00A74574"/>
    <w:rsid w:val="00A75FB0"/>
    <w:rsid w:val="00A8539B"/>
    <w:rsid w:val="00A876A5"/>
    <w:rsid w:val="00A90BCF"/>
    <w:rsid w:val="00A95AF1"/>
    <w:rsid w:val="00AA163E"/>
    <w:rsid w:val="00AA274C"/>
    <w:rsid w:val="00AA708D"/>
    <w:rsid w:val="00AB1CE0"/>
    <w:rsid w:val="00AB2194"/>
    <w:rsid w:val="00AB2C3C"/>
    <w:rsid w:val="00AB32B4"/>
    <w:rsid w:val="00AB40FA"/>
    <w:rsid w:val="00AB65FF"/>
    <w:rsid w:val="00AC4860"/>
    <w:rsid w:val="00AC75E7"/>
    <w:rsid w:val="00AE040D"/>
    <w:rsid w:val="00AE25CE"/>
    <w:rsid w:val="00AF0A0C"/>
    <w:rsid w:val="00AF62CC"/>
    <w:rsid w:val="00AF6733"/>
    <w:rsid w:val="00B006FE"/>
    <w:rsid w:val="00B0320A"/>
    <w:rsid w:val="00B03357"/>
    <w:rsid w:val="00B03FF5"/>
    <w:rsid w:val="00B068D8"/>
    <w:rsid w:val="00B107A2"/>
    <w:rsid w:val="00B118F8"/>
    <w:rsid w:val="00B13E2F"/>
    <w:rsid w:val="00B14B96"/>
    <w:rsid w:val="00B17454"/>
    <w:rsid w:val="00B22B75"/>
    <w:rsid w:val="00B344CE"/>
    <w:rsid w:val="00B35587"/>
    <w:rsid w:val="00B35B05"/>
    <w:rsid w:val="00B36943"/>
    <w:rsid w:val="00B44189"/>
    <w:rsid w:val="00B44B81"/>
    <w:rsid w:val="00B52D02"/>
    <w:rsid w:val="00B53959"/>
    <w:rsid w:val="00B553F4"/>
    <w:rsid w:val="00B5695F"/>
    <w:rsid w:val="00B573F3"/>
    <w:rsid w:val="00B60244"/>
    <w:rsid w:val="00B62505"/>
    <w:rsid w:val="00B62D17"/>
    <w:rsid w:val="00B63C25"/>
    <w:rsid w:val="00B70296"/>
    <w:rsid w:val="00B75356"/>
    <w:rsid w:val="00B77C94"/>
    <w:rsid w:val="00B824FA"/>
    <w:rsid w:val="00B82575"/>
    <w:rsid w:val="00B83039"/>
    <w:rsid w:val="00B85E22"/>
    <w:rsid w:val="00B93D9D"/>
    <w:rsid w:val="00B96615"/>
    <w:rsid w:val="00B9741B"/>
    <w:rsid w:val="00BA1B23"/>
    <w:rsid w:val="00BB06E9"/>
    <w:rsid w:val="00BB11E5"/>
    <w:rsid w:val="00BB24F4"/>
    <w:rsid w:val="00BB5A50"/>
    <w:rsid w:val="00BB689D"/>
    <w:rsid w:val="00BC2F53"/>
    <w:rsid w:val="00BC666B"/>
    <w:rsid w:val="00BD40EE"/>
    <w:rsid w:val="00BD5278"/>
    <w:rsid w:val="00BE2E51"/>
    <w:rsid w:val="00BE3FB6"/>
    <w:rsid w:val="00BE61BA"/>
    <w:rsid w:val="00BF02D1"/>
    <w:rsid w:val="00BF0F68"/>
    <w:rsid w:val="00BF2D48"/>
    <w:rsid w:val="00BF3C4D"/>
    <w:rsid w:val="00BF4540"/>
    <w:rsid w:val="00BF5860"/>
    <w:rsid w:val="00BF5AEF"/>
    <w:rsid w:val="00C044F5"/>
    <w:rsid w:val="00C04C28"/>
    <w:rsid w:val="00C11DCD"/>
    <w:rsid w:val="00C16994"/>
    <w:rsid w:val="00C35A03"/>
    <w:rsid w:val="00C361C2"/>
    <w:rsid w:val="00C36681"/>
    <w:rsid w:val="00C404CF"/>
    <w:rsid w:val="00C42C0A"/>
    <w:rsid w:val="00C530AD"/>
    <w:rsid w:val="00C54278"/>
    <w:rsid w:val="00C55E89"/>
    <w:rsid w:val="00C5683A"/>
    <w:rsid w:val="00C848F1"/>
    <w:rsid w:val="00C85F2D"/>
    <w:rsid w:val="00C8794C"/>
    <w:rsid w:val="00C92C62"/>
    <w:rsid w:val="00C936AF"/>
    <w:rsid w:val="00CA1BDC"/>
    <w:rsid w:val="00CB08CA"/>
    <w:rsid w:val="00CB2A24"/>
    <w:rsid w:val="00CB4508"/>
    <w:rsid w:val="00CB4F17"/>
    <w:rsid w:val="00CB6C67"/>
    <w:rsid w:val="00CB7B9B"/>
    <w:rsid w:val="00CC2292"/>
    <w:rsid w:val="00CC5102"/>
    <w:rsid w:val="00CC6787"/>
    <w:rsid w:val="00CE11AD"/>
    <w:rsid w:val="00CE4112"/>
    <w:rsid w:val="00CF30BF"/>
    <w:rsid w:val="00CF5E97"/>
    <w:rsid w:val="00D013AB"/>
    <w:rsid w:val="00D14226"/>
    <w:rsid w:val="00D14897"/>
    <w:rsid w:val="00D2021E"/>
    <w:rsid w:val="00D21D0A"/>
    <w:rsid w:val="00D23ECF"/>
    <w:rsid w:val="00D277E3"/>
    <w:rsid w:val="00D30FA9"/>
    <w:rsid w:val="00D31A16"/>
    <w:rsid w:val="00D34234"/>
    <w:rsid w:val="00D40EB4"/>
    <w:rsid w:val="00D420B9"/>
    <w:rsid w:val="00D4291B"/>
    <w:rsid w:val="00D47919"/>
    <w:rsid w:val="00D47B10"/>
    <w:rsid w:val="00D5292E"/>
    <w:rsid w:val="00D61094"/>
    <w:rsid w:val="00D617DE"/>
    <w:rsid w:val="00D72DBB"/>
    <w:rsid w:val="00D81D95"/>
    <w:rsid w:val="00D85CA4"/>
    <w:rsid w:val="00D86197"/>
    <w:rsid w:val="00D87CB5"/>
    <w:rsid w:val="00D87EC2"/>
    <w:rsid w:val="00D91986"/>
    <w:rsid w:val="00D92D75"/>
    <w:rsid w:val="00D934DE"/>
    <w:rsid w:val="00DA6AFC"/>
    <w:rsid w:val="00DA7D20"/>
    <w:rsid w:val="00DB21B5"/>
    <w:rsid w:val="00DB2F5A"/>
    <w:rsid w:val="00DC2FE4"/>
    <w:rsid w:val="00DC5426"/>
    <w:rsid w:val="00DD751D"/>
    <w:rsid w:val="00DE1C59"/>
    <w:rsid w:val="00DE321F"/>
    <w:rsid w:val="00DF5039"/>
    <w:rsid w:val="00E06354"/>
    <w:rsid w:val="00E1177F"/>
    <w:rsid w:val="00E13A5D"/>
    <w:rsid w:val="00E16EDD"/>
    <w:rsid w:val="00E17318"/>
    <w:rsid w:val="00E227C5"/>
    <w:rsid w:val="00E22910"/>
    <w:rsid w:val="00E26222"/>
    <w:rsid w:val="00E3684F"/>
    <w:rsid w:val="00E37E98"/>
    <w:rsid w:val="00E420AA"/>
    <w:rsid w:val="00E42542"/>
    <w:rsid w:val="00E70AF8"/>
    <w:rsid w:val="00E720FF"/>
    <w:rsid w:val="00E75A61"/>
    <w:rsid w:val="00E9355D"/>
    <w:rsid w:val="00EA2624"/>
    <w:rsid w:val="00EA2B1A"/>
    <w:rsid w:val="00EA3485"/>
    <w:rsid w:val="00EA66BA"/>
    <w:rsid w:val="00EA756D"/>
    <w:rsid w:val="00EB30EC"/>
    <w:rsid w:val="00EB4750"/>
    <w:rsid w:val="00EB5A61"/>
    <w:rsid w:val="00EB616B"/>
    <w:rsid w:val="00EC0293"/>
    <w:rsid w:val="00EC2659"/>
    <w:rsid w:val="00EC4026"/>
    <w:rsid w:val="00EC681B"/>
    <w:rsid w:val="00ED3B35"/>
    <w:rsid w:val="00ED6728"/>
    <w:rsid w:val="00EE1FD5"/>
    <w:rsid w:val="00EE3F95"/>
    <w:rsid w:val="00EF17FB"/>
    <w:rsid w:val="00EF1D1A"/>
    <w:rsid w:val="00EF6E59"/>
    <w:rsid w:val="00F1080A"/>
    <w:rsid w:val="00F14D1B"/>
    <w:rsid w:val="00F26275"/>
    <w:rsid w:val="00F301CA"/>
    <w:rsid w:val="00F3482B"/>
    <w:rsid w:val="00F35702"/>
    <w:rsid w:val="00F36CCA"/>
    <w:rsid w:val="00F3738E"/>
    <w:rsid w:val="00F4565B"/>
    <w:rsid w:val="00F4713D"/>
    <w:rsid w:val="00F4741E"/>
    <w:rsid w:val="00F50593"/>
    <w:rsid w:val="00F52948"/>
    <w:rsid w:val="00F547F2"/>
    <w:rsid w:val="00F6586E"/>
    <w:rsid w:val="00F67EB3"/>
    <w:rsid w:val="00F7146E"/>
    <w:rsid w:val="00F71CA8"/>
    <w:rsid w:val="00F732F5"/>
    <w:rsid w:val="00F76F71"/>
    <w:rsid w:val="00F775A2"/>
    <w:rsid w:val="00F87617"/>
    <w:rsid w:val="00F901E5"/>
    <w:rsid w:val="00F925A8"/>
    <w:rsid w:val="00F92EA1"/>
    <w:rsid w:val="00F94B20"/>
    <w:rsid w:val="00F94BCF"/>
    <w:rsid w:val="00FB0C1B"/>
    <w:rsid w:val="00FB3065"/>
    <w:rsid w:val="00FC68AC"/>
    <w:rsid w:val="00FD2D11"/>
    <w:rsid w:val="00FE37FE"/>
    <w:rsid w:val="00FE3F91"/>
    <w:rsid w:val="00FE649D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79342"/>
  <w15:docId w15:val="{5C7AD4C4-8941-4890-9077-C5EA13FB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1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21E"/>
    <w:rPr>
      <w:lang w:eastAsia="en-US"/>
    </w:rPr>
  </w:style>
  <w:style w:type="character" w:customStyle="1" w:styleId="hiddenspellerror">
    <w:name w:val="hiddenspellerror"/>
    <w:basedOn w:val="Domylnaczcionkaakapitu"/>
    <w:rsid w:val="002F3A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5F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F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F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B6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D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5B6D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635E-BB58-41D5-ABA1-364E5AD9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Janaszek-Serafin</dc:creator>
  <cp:lastModifiedBy>gabriela</cp:lastModifiedBy>
  <cp:revision>8</cp:revision>
  <cp:lastPrinted>2025-03-25T13:00:00Z</cp:lastPrinted>
  <dcterms:created xsi:type="dcterms:W3CDTF">2025-03-25T14:27:00Z</dcterms:created>
  <dcterms:modified xsi:type="dcterms:W3CDTF">2025-03-27T08:59:00Z</dcterms:modified>
</cp:coreProperties>
</file>