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86B32" w14:textId="77777777" w:rsidR="00022526" w:rsidRPr="00022526" w:rsidRDefault="00022526" w:rsidP="00BE103E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022526">
        <w:rPr>
          <w:rFonts w:ascii="Arial Narrow" w:hAnsi="Arial Narrow"/>
          <w:b/>
          <w:bCs/>
          <w:sz w:val="24"/>
          <w:szCs w:val="24"/>
        </w:rPr>
        <w:t>UPOWAŻNIENIE I OŚWIADCZENIE</w:t>
      </w:r>
    </w:p>
    <w:p w14:paraId="3035270B" w14:textId="77777777" w:rsidR="00022526" w:rsidRDefault="00022526" w:rsidP="00022526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022526">
        <w:rPr>
          <w:rFonts w:ascii="Arial Narrow" w:hAnsi="Arial Narrow"/>
          <w:b/>
          <w:bCs/>
          <w:sz w:val="24"/>
          <w:szCs w:val="24"/>
        </w:rPr>
        <w:t xml:space="preserve">osoby odpowiedzialnej za przyjmowanie i rozpatrywanie zgłoszeń nieprawidłowości </w:t>
      </w:r>
      <w:r>
        <w:rPr>
          <w:rFonts w:ascii="Arial Narrow" w:hAnsi="Arial Narrow"/>
          <w:b/>
          <w:bCs/>
          <w:sz w:val="24"/>
          <w:szCs w:val="24"/>
        </w:rPr>
        <w:br/>
      </w:r>
      <w:r w:rsidRPr="00022526">
        <w:rPr>
          <w:rFonts w:ascii="Arial Narrow" w:hAnsi="Arial Narrow"/>
          <w:b/>
          <w:bCs/>
          <w:sz w:val="24"/>
          <w:szCs w:val="24"/>
        </w:rPr>
        <w:t>w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022526">
        <w:rPr>
          <w:rFonts w:ascii="Arial Narrow" w:hAnsi="Arial Narrow"/>
          <w:b/>
          <w:bCs/>
          <w:sz w:val="24"/>
          <w:szCs w:val="24"/>
        </w:rPr>
        <w:t xml:space="preserve">PKM </w:t>
      </w:r>
      <w:r>
        <w:rPr>
          <w:rFonts w:ascii="Arial Narrow" w:hAnsi="Arial Narrow"/>
          <w:b/>
          <w:bCs/>
          <w:sz w:val="24"/>
          <w:szCs w:val="24"/>
        </w:rPr>
        <w:t>S</w:t>
      </w:r>
      <w:r w:rsidRPr="00022526">
        <w:rPr>
          <w:rFonts w:ascii="Arial Narrow" w:hAnsi="Arial Narrow"/>
          <w:b/>
          <w:bCs/>
          <w:sz w:val="24"/>
          <w:szCs w:val="24"/>
        </w:rPr>
        <w:t xml:space="preserve">p. z o.o. oraz sprawującej nadzór nad przyjmowaniem i rozpatrywaniem zgłoszeń nieprawidłowości w PKM </w:t>
      </w:r>
      <w:r>
        <w:rPr>
          <w:rFonts w:ascii="Arial Narrow" w:hAnsi="Arial Narrow"/>
          <w:b/>
          <w:bCs/>
          <w:sz w:val="24"/>
          <w:szCs w:val="24"/>
        </w:rPr>
        <w:t>S</w:t>
      </w:r>
      <w:r w:rsidRPr="00022526">
        <w:rPr>
          <w:rFonts w:ascii="Arial Narrow" w:hAnsi="Arial Narrow"/>
          <w:b/>
          <w:bCs/>
          <w:sz w:val="24"/>
          <w:szCs w:val="24"/>
        </w:rPr>
        <w:t>p. z o.o.</w:t>
      </w:r>
    </w:p>
    <w:p w14:paraId="0227AE96" w14:textId="77777777" w:rsidR="00022526" w:rsidRPr="00022526" w:rsidRDefault="00022526" w:rsidP="00022526">
      <w:pPr>
        <w:spacing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47615EF3" w14:textId="77777777" w:rsidR="00022526" w:rsidRPr="00022526" w:rsidRDefault="00022526" w:rsidP="00022526">
      <w:pPr>
        <w:pStyle w:val="Zalaczniktxtcentr"/>
        <w:tabs>
          <w:tab w:val="left" w:pos="5685"/>
        </w:tabs>
        <w:spacing w:line="360" w:lineRule="auto"/>
        <w:jc w:val="both"/>
        <w:rPr>
          <w:rFonts w:ascii="Arial Narrow" w:hAnsi="Arial Narrow" w:cs="Calibri Light"/>
          <w:sz w:val="24"/>
          <w:szCs w:val="24"/>
        </w:rPr>
      </w:pPr>
      <w:r w:rsidRPr="00022526">
        <w:rPr>
          <w:rFonts w:ascii="Arial Narrow" w:hAnsi="Arial Narrow" w:cs="Calibri Light"/>
          <w:sz w:val="24"/>
          <w:szCs w:val="24"/>
        </w:rPr>
        <w:t>W celu wykonania obowiązków osoby odpowiedzialnej za przyjmowanie i rozpatrywanie zgłoszeń nieprawidłowości oraz sprawującej nadzór nad przyjmowaniem i rozpatrywaniem zgłoszeń nieprawidłowości w PKM sp. z o.o.</w:t>
      </w:r>
      <w:r w:rsidRPr="00022526">
        <w:rPr>
          <w:rFonts w:ascii="Arial Narrow" w:hAnsi="Arial Narrow"/>
          <w:sz w:val="24"/>
          <w:szCs w:val="24"/>
        </w:rPr>
        <w:t xml:space="preserve"> </w:t>
      </w:r>
      <w:r w:rsidRPr="00022526">
        <w:rPr>
          <w:rFonts w:ascii="Arial Narrow" w:hAnsi="Arial Narrow" w:cs="Calibri Light"/>
          <w:sz w:val="24"/>
          <w:szCs w:val="24"/>
        </w:rPr>
        <w:t>wynikających z ustawy o ochronie sygnalistów procedury i tym samym z procedury zgłaszania informacji o naruszeniach prawa i podejmowania działań następczych oraz ochroną osób dokonujących zgłoszeń w PKM sp. z o.o.</w:t>
      </w:r>
      <w:r w:rsidRPr="00022526">
        <w:rPr>
          <w:rFonts w:ascii="Arial Narrow" w:hAnsi="Arial Narrow"/>
          <w:sz w:val="24"/>
          <w:szCs w:val="24"/>
        </w:rPr>
        <w:t xml:space="preserve"> </w:t>
      </w:r>
      <w:r w:rsidRPr="00022526">
        <w:rPr>
          <w:rFonts w:ascii="Arial Narrow" w:hAnsi="Arial Narrow" w:cs="Calibri Light"/>
          <w:sz w:val="24"/>
          <w:szCs w:val="24"/>
        </w:rPr>
        <w:t>upoważnia się Pana/Panią __________________________ do przetwarzania danych osobowych i dostępu do danych wrażliwych związanych ze zgłoszeniem nieprawidłowości przez sygnalistę.</w:t>
      </w:r>
    </w:p>
    <w:p w14:paraId="7D845B6E" w14:textId="77777777" w:rsidR="00022526" w:rsidRPr="00022526" w:rsidRDefault="00022526" w:rsidP="00022526">
      <w:pPr>
        <w:pStyle w:val="Zalaczniktxtcentr"/>
        <w:tabs>
          <w:tab w:val="left" w:pos="5685"/>
        </w:tabs>
        <w:spacing w:before="0" w:line="360" w:lineRule="auto"/>
        <w:jc w:val="both"/>
        <w:rPr>
          <w:rFonts w:ascii="Arial Narrow" w:hAnsi="Arial Narrow" w:cs="Calibri Light"/>
          <w:sz w:val="24"/>
          <w:szCs w:val="24"/>
        </w:rPr>
      </w:pPr>
      <w:r w:rsidRPr="00022526">
        <w:rPr>
          <w:rFonts w:ascii="Arial Narrow" w:hAnsi="Arial Narrow" w:cs="Calibri Light"/>
          <w:sz w:val="24"/>
          <w:szCs w:val="24"/>
        </w:rPr>
        <w:t xml:space="preserve">Upoważnienie wygasa z chwilą ustania Pana/Pani stosunku pracy  w  PKM </w:t>
      </w:r>
      <w:r w:rsidR="007D1798">
        <w:rPr>
          <w:rFonts w:ascii="Arial Narrow" w:hAnsi="Arial Narrow" w:cs="Calibri Light"/>
          <w:sz w:val="24"/>
          <w:szCs w:val="24"/>
        </w:rPr>
        <w:t>S</w:t>
      </w:r>
      <w:r w:rsidRPr="00022526">
        <w:rPr>
          <w:rFonts w:ascii="Arial Narrow" w:hAnsi="Arial Narrow" w:cs="Calibri Light"/>
          <w:sz w:val="24"/>
          <w:szCs w:val="24"/>
        </w:rPr>
        <w:t>p. z o.o.</w:t>
      </w:r>
    </w:p>
    <w:p w14:paraId="59B482EB" w14:textId="77777777" w:rsidR="00022526" w:rsidRPr="00022526" w:rsidRDefault="00022526" w:rsidP="00022526">
      <w:pPr>
        <w:pStyle w:val="Zalaczniktxt"/>
        <w:spacing w:line="360" w:lineRule="auto"/>
        <w:jc w:val="both"/>
        <w:textAlignment w:val="auto"/>
        <w:rPr>
          <w:rFonts w:ascii="Arial Narrow" w:hAnsi="Arial Narrow" w:cs="Calibri Light"/>
          <w:sz w:val="24"/>
          <w:szCs w:val="24"/>
        </w:rPr>
      </w:pPr>
      <w:r w:rsidRPr="00022526">
        <w:rPr>
          <w:rFonts w:ascii="Arial Narrow" w:hAnsi="Arial Narrow" w:cs="Calibri Light"/>
          <w:sz w:val="24"/>
          <w:szCs w:val="24"/>
        </w:rPr>
        <w:t>Jednocześnie zobowiązuję Pana/Panią do zachowania w tajemnicy wszelkich faktów i okoliczności,</w:t>
      </w:r>
      <w:r w:rsidR="007D1798">
        <w:rPr>
          <w:rFonts w:ascii="Arial Narrow" w:hAnsi="Arial Narrow" w:cs="Calibri Light"/>
          <w:sz w:val="24"/>
          <w:szCs w:val="24"/>
        </w:rPr>
        <w:br/>
      </w:r>
      <w:r w:rsidRPr="00022526">
        <w:rPr>
          <w:rFonts w:ascii="Arial Narrow" w:hAnsi="Arial Narrow" w:cs="Calibri Light"/>
          <w:sz w:val="24"/>
          <w:szCs w:val="24"/>
        </w:rPr>
        <w:t>z którymi zapozna się Pan/Pani w trakcie postępowania zgłoszenia o nieprawidłowościach oraz do nieujawniania danych sygnalisty. Jednocześnie zobowiązuję Pana/Panią do postępowania zgodnie</w:t>
      </w:r>
      <w:r w:rsidR="007D1798">
        <w:rPr>
          <w:rFonts w:ascii="Arial Narrow" w:hAnsi="Arial Narrow" w:cs="Calibri Light"/>
          <w:sz w:val="24"/>
          <w:szCs w:val="24"/>
        </w:rPr>
        <w:br/>
      </w:r>
      <w:r w:rsidRPr="00022526">
        <w:rPr>
          <w:rFonts w:ascii="Arial Narrow" w:hAnsi="Arial Narrow" w:cs="Calibri Light"/>
          <w:sz w:val="24"/>
          <w:szCs w:val="24"/>
        </w:rPr>
        <w:t>z przyjętą procedurą.</w:t>
      </w:r>
    </w:p>
    <w:p w14:paraId="7D0F6A3A" w14:textId="77777777" w:rsidR="00022526" w:rsidRPr="00022526" w:rsidRDefault="00022526" w:rsidP="00022526">
      <w:pPr>
        <w:pStyle w:val="Zalaczniktxt"/>
        <w:spacing w:line="360" w:lineRule="auto"/>
        <w:jc w:val="both"/>
        <w:textAlignment w:val="auto"/>
        <w:rPr>
          <w:rFonts w:ascii="Arial Narrow" w:hAnsi="Arial Narrow" w:cs="Calibri Light"/>
          <w:sz w:val="24"/>
          <w:szCs w:val="24"/>
        </w:rPr>
      </w:pPr>
    </w:p>
    <w:p w14:paraId="536B32BF" w14:textId="77777777" w:rsidR="00022526" w:rsidRPr="00022526" w:rsidRDefault="00022526" w:rsidP="00022526">
      <w:pPr>
        <w:pStyle w:val="Zalaczniktxt"/>
        <w:spacing w:line="360" w:lineRule="auto"/>
        <w:jc w:val="right"/>
        <w:rPr>
          <w:rFonts w:ascii="Arial Narrow" w:hAnsi="Arial Narrow" w:cs="Calibri Light"/>
          <w:sz w:val="24"/>
          <w:szCs w:val="24"/>
        </w:rPr>
      </w:pPr>
      <w:r w:rsidRPr="00022526">
        <w:rPr>
          <w:rFonts w:ascii="Arial Narrow" w:hAnsi="Arial Narrow" w:cs="Calibri Light"/>
          <w:sz w:val="24"/>
          <w:szCs w:val="24"/>
        </w:rPr>
        <w:t>__________________________</w:t>
      </w:r>
    </w:p>
    <w:p w14:paraId="5286B702" w14:textId="77777777" w:rsidR="00022526" w:rsidRPr="007D1798" w:rsidRDefault="00022526" w:rsidP="00022526">
      <w:pPr>
        <w:pStyle w:val="Zalaczniktxtcentr"/>
        <w:tabs>
          <w:tab w:val="left" w:pos="5685"/>
        </w:tabs>
        <w:spacing w:before="0" w:line="360" w:lineRule="auto"/>
        <w:jc w:val="right"/>
        <w:rPr>
          <w:rFonts w:ascii="Arial Narrow" w:hAnsi="Arial Narrow" w:cs="Calibri Light"/>
          <w:i/>
        </w:rPr>
      </w:pPr>
      <w:r w:rsidRPr="007D1798">
        <w:rPr>
          <w:rFonts w:ascii="Arial Narrow" w:hAnsi="Arial Narrow" w:cs="Calibri Light"/>
          <w:i/>
        </w:rPr>
        <w:t>podpis pracodawcy</w:t>
      </w:r>
    </w:p>
    <w:p w14:paraId="1527979A" w14:textId="77777777" w:rsidR="00022526" w:rsidRPr="00022526" w:rsidRDefault="00022526" w:rsidP="00022526">
      <w:pPr>
        <w:pStyle w:val="Zalaczniktxtcentr"/>
        <w:tabs>
          <w:tab w:val="left" w:pos="5685"/>
        </w:tabs>
        <w:spacing w:before="0" w:line="360" w:lineRule="auto"/>
        <w:jc w:val="right"/>
        <w:rPr>
          <w:rFonts w:ascii="Arial Narrow" w:hAnsi="Arial Narrow" w:cs="Calibri Light"/>
          <w:i/>
          <w:sz w:val="24"/>
          <w:szCs w:val="24"/>
        </w:rPr>
      </w:pPr>
    </w:p>
    <w:p w14:paraId="2AEFBA8D" w14:textId="77777777" w:rsidR="00022526" w:rsidRPr="00022526" w:rsidRDefault="00022526" w:rsidP="00022526">
      <w:pPr>
        <w:spacing w:line="360" w:lineRule="auto"/>
        <w:jc w:val="both"/>
        <w:rPr>
          <w:rFonts w:ascii="Arial Narrow" w:hAnsi="Arial Narrow" w:cs="Calibri Light"/>
          <w:sz w:val="24"/>
          <w:szCs w:val="24"/>
        </w:rPr>
      </w:pPr>
      <w:r w:rsidRPr="00022526">
        <w:rPr>
          <w:rFonts w:ascii="Arial Narrow" w:hAnsi="Arial Narrow" w:cs="Calibri Light"/>
          <w:sz w:val="24"/>
          <w:szCs w:val="24"/>
        </w:rPr>
        <w:t>1. Zobowiązuje się do zachowania w tajemnicy przetwarzanych danych osobowych i sposobu ich zabezpieczeń, również po ustaniu stosunku pracy oraz do przestrzegania instrukcji i procedur związanych z ochroną sygnalisty.</w:t>
      </w:r>
    </w:p>
    <w:p w14:paraId="49D47143" w14:textId="77777777" w:rsidR="00022526" w:rsidRPr="00022526" w:rsidRDefault="00022526" w:rsidP="00022526">
      <w:pPr>
        <w:spacing w:line="360" w:lineRule="auto"/>
        <w:jc w:val="both"/>
        <w:rPr>
          <w:rFonts w:ascii="Arial Narrow" w:hAnsi="Arial Narrow" w:cs="Calibri Light"/>
          <w:sz w:val="24"/>
          <w:szCs w:val="24"/>
        </w:rPr>
      </w:pPr>
      <w:r w:rsidRPr="00022526">
        <w:rPr>
          <w:rFonts w:ascii="Arial Narrow" w:hAnsi="Arial Narrow" w:cs="Calibri Light"/>
          <w:sz w:val="24"/>
          <w:szCs w:val="24"/>
        </w:rPr>
        <w:t>2. Oświadczam, że zostałem(</w:t>
      </w:r>
      <w:proofErr w:type="spellStart"/>
      <w:r w:rsidRPr="00022526">
        <w:rPr>
          <w:rFonts w:ascii="Arial Narrow" w:hAnsi="Arial Narrow" w:cs="Calibri Light"/>
          <w:sz w:val="24"/>
          <w:szCs w:val="24"/>
        </w:rPr>
        <w:t>am</w:t>
      </w:r>
      <w:proofErr w:type="spellEnd"/>
      <w:r w:rsidRPr="00022526">
        <w:rPr>
          <w:rFonts w:ascii="Arial Narrow" w:hAnsi="Arial Narrow" w:cs="Calibri Light"/>
          <w:sz w:val="24"/>
          <w:szCs w:val="24"/>
        </w:rPr>
        <w:t xml:space="preserve">) poinformowany o odpowiedzialności związanej z naruszeniem prawa. Niezależnie od odpowiedzialności przewidzianej w wymienionych przepisach, mam świadomość, że naruszenie zasad wynikających z ww. procedury oraz ustawy o ochronie sygnalistów, PKM </w:t>
      </w:r>
      <w:r w:rsidR="007D1798">
        <w:rPr>
          <w:rFonts w:ascii="Arial Narrow" w:hAnsi="Arial Narrow" w:cs="Calibri Light"/>
          <w:sz w:val="24"/>
          <w:szCs w:val="24"/>
        </w:rPr>
        <w:t>S</w:t>
      </w:r>
      <w:r w:rsidRPr="00022526">
        <w:rPr>
          <w:rFonts w:ascii="Arial Narrow" w:hAnsi="Arial Narrow" w:cs="Calibri Light"/>
          <w:sz w:val="24"/>
          <w:szCs w:val="24"/>
        </w:rPr>
        <w:t>p. z o.o.</w:t>
      </w:r>
      <w:r w:rsidRPr="00022526">
        <w:rPr>
          <w:rFonts w:ascii="Arial Narrow" w:hAnsi="Arial Narrow"/>
          <w:sz w:val="24"/>
          <w:szCs w:val="24"/>
        </w:rPr>
        <w:t xml:space="preserve"> </w:t>
      </w:r>
      <w:r w:rsidRPr="00022526">
        <w:rPr>
          <w:rFonts w:ascii="Arial Narrow" w:hAnsi="Arial Narrow" w:cs="Calibri Light"/>
          <w:sz w:val="24"/>
          <w:szCs w:val="24"/>
        </w:rPr>
        <w:t>może zostać uznane za ciężkie naruszenie podstawowych obowiązków pracowniczych i skutkować odpowiedzialnością dyscyplinarną.</w:t>
      </w:r>
    </w:p>
    <w:p w14:paraId="760A0076" w14:textId="77777777" w:rsidR="00022526" w:rsidRPr="00C43FE7" w:rsidRDefault="00022526" w:rsidP="00022526">
      <w:pPr>
        <w:spacing w:line="360" w:lineRule="auto"/>
        <w:jc w:val="both"/>
        <w:rPr>
          <w:rFonts w:ascii="Arial Narrow" w:hAnsi="Arial Narrow" w:cs="Calibri Light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590"/>
        <w:gridCol w:w="3998"/>
      </w:tblGrid>
      <w:tr w:rsidR="00022526" w:rsidRPr="00C43FE7" w14:paraId="334E5FF4" w14:textId="77777777" w:rsidTr="00C31500">
        <w:trPr>
          <w:trHeight w:val="34"/>
        </w:trPr>
        <w:tc>
          <w:tcPr>
            <w:tcW w:w="318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8C0A8FF" w14:textId="77777777" w:rsidR="00022526" w:rsidRPr="00C43FE7" w:rsidRDefault="00022526" w:rsidP="00C31500">
            <w:pPr>
              <w:pStyle w:val="Brakstyluakapitowego"/>
              <w:spacing w:line="360" w:lineRule="auto"/>
              <w:rPr>
                <w:rFonts w:ascii="Arial Narrow" w:hAnsi="Arial Narrow" w:cs="Calibri Light"/>
                <w:color w:val="auto"/>
                <w:sz w:val="22"/>
                <w:szCs w:val="22"/>
              </w:rPr>
            </w:pPr>
          </w:p>
        </w:tc>
        <w:tc>
          <w:tcPr>
            <w:tcW w:w="59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2041D7" w14:textId="77777777" w:rsidR="00022526" w:rsidRPr="00C43FE7" w:rsidRDefault="00022526" w:rsidP="00C31500">
            <w:pPr>
              <w:pStyle w:val="Brakstyluakapitowego"/>
              <w:spacing w:line="360" w:lineRule="auto"/>
              <w:rPr>
                <w:rFonts w:ascii="Arial Narrow" w:hAnsi="Arial Narrow" w:cs="Calibri Light"/>
                <w:color w:val="auto"/>
                <w:sz w:val="22"/>
                <w:szCs w:val="22"/>
              </w:rPr>
            </w:pPr>
          </w:p>
        </w:tc>
        <w:tc>
          <w:tcPr>
            <w:tcW w:w="3998" w:type="dxa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7A8A8AAD" w14:textId="77777777" w:rsidR="00022526" w:rsidRPr="00C43FE7" w:rsidRDefault="00022526" w:rsidP="00C31500">
            <w:pPr>
              <w:pStyle w:val="Zalaczniktxt"/>
              <w:spacing w:line="360" w:lineRule="auto"/>
              <w:jc w:val="center"/>
              <w:rPr>
                <w:rFonts w:ascii="Arial Narrow" w:hAnsi="Arial Narrow" w:cs="Calibri Light"/>
                <w:sz w:val="22"/>
                <w:szCs w:val="22"/>
              </w:rPr>
            </w:pPr>
            <w:r w:rsidRPr="00C43FE7">
              <w:rPr>
                <w:rFonts w:ascii="Arial Narrow" w:hAnsi="Arial Narrow" w:cs="Calibri Light"/>
                <w:sz w:val="22"/>
                <w:szCs w:val="22"/>
              </w:rPr>
              <w:t>________________________</w:t>
            </w:r>
          </w:p>
          <w:p w14:paraId="2FF70A2E" w14:textId="77777777" w:rsidR="00022526" w:rsidRPr="00C43FE7" w:rsidRDefault="00022526" w:rsidP="00C31500">
            <w:pPr>
              <w:pStyle w:val="Zalaczniktxt"/>
              <w:spacing w:line="360" w:lineRule="auto"/>
              <w:jc w:val="center"/>
              <w:rPr>
                <w:rFonts w:ascii="Arial Narrow" w:hAnsi="Arial Narrow" w:cs="Calibri Light"/>
                <w:i/>
                <w:sz w:val="18"/>
                <w:szCs w:val="18"/>
              </w:rPr>
            </w:pPr>
            <w:r w:rsidRPr="00C43FE7">
              <w:rPr>
                <w:rFonts w:ascii="Arial Narrow" w:hAnsi="Arial Narrow" w:cs="Calibri Light"/>
                <w:i/>
                <w:sz w:val="18"/>
                <w:szCs w:val="18"/>
              </w:rPr>
              <w:t>podpis pracownika</w:t>
            </w:r>
          </w:p>
        </w:tc>
      </w:tr>
    </w:tbl>
    <w:p w14:paraId="60C3D3ED" w14:textId="77777777" w:rsidR="00022526" w:rsidRPr="002E039C" w:rsidRDefault="00022526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sectPr w:rsidR="00022526" w:rsidRPr="002E039C" w:rsidSect="00022526">
      <w:headerReference w:type="default" r:id="rId8"/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B2D8D" w14:textId="77777777" w:rsidR="00F17B14" w:rsidRDefault="00F17B14" w:rsidP="002E039C">
      <w:pPr>
        <w:spacing w:after="0" w:line="240" w:lineRule="auto"/>
      </w:pPr>
      <w:r>
        <w:separator/>
      </w:r>
    </w:p>
  </w:endnote>
  <w:endnote w:type="continuationSeparator" w:id="0">
    <w:p w14:paraId="2700AEF5" w14:textId="77777777" w:rsidR="00F17B14" w:rsidRDefault="00F17B14" w:rsidP="002E0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75C074" w14:textId="77777777" w:rsidR="00F17B14" w:rsidRDefault="00F17B14" w:rsidP="002E039C">
      <w:pPr>
        <w:spacing w:after="0" w:line="240" w:lineRule="auto"/>
      </w:pPr>
      <w:r>
        <w:separator/>
      </w:r>
    </w:p>
  </w:footnote>
  <w:footnote w:type="continuationSeparator" w:id="0">
    <w:p w14:paraId="2AD4268A" w14:textId="77777777" w:rsidR="00F17B14" w:rsidRDefault="00F17B14" w:rsidP="002E0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39A4E" w14:textId="77777777" w:rsidR="009317C3" w:rsidRPr="00B03819" w:rsidRDefault="009317C3" w:rsidP="009317C3">
    <w:pPr>
      <w:spacing w:after="0" w:line="240" w:lineRule="auto"/>
      <w:rPr>
        <w:rFonts w:ascii="Arial Narrow" w:hAnsi="Arial Narrow"/>
        <w:b/>
        <w:bCs/>
        <w:sz w:val="20"/>
        <w:szCs w:val="20"/>
      </w:rPr>
    </w:pPr>
    <w:r w:rsidRPr="00B03819">
      <w:rPr>
        <w:rFonts w:ascii="Arial Narrow" w:hAnsi="Arial Narrow"/>
        <w:sz w:val="20"/>
        <w:szCs w:val="20"/>
      </w:rPr>
      <w:t xml:space="preserve">Załącznik nr </w:t>
    </w:r>
    <w:r>
      <w:rPr>
        <w:rFonts w:ascii="Arial Narrow" w:hAnsi="Arial Narrow"/>
        <w:sz w:val="20"/>
        <w:szCs w:val="20"/>
      </w:rPr>
      <w:t>7</w:t>
    </w:r>
    <w:r w:rsidRPr="00B03819">
      <w:rPr>
        <w:rFonts w:ascii="Arial Narrow" w:hAnsi="Arial Narrow"/>
        <w:sz w:val="20"/>
        <w:szCs w:val="20"/>
      </w:rPr>
      <w:t xml:space="preserve"> do </w:t>
    </w:r>
    <w:r w:rsidR="004C2167" w:rsidRPr="00B03819">
      <w:rPr>
        <w:rFonts w:ascii="Arial Narrow" w:hAnsi="Arial Narrow"/>
        <w:sz w:val="20"/>
        <w:szCs w:val="20"/>
      </w:rPr>
      <w:t xml:space="preserve">Procedury zgłaszania informacji o naruszeniach prawa i podejmowania działań następczych oraz ochrony osób dokonujących zgłoszeń w PKM Sp. </w:t>
    </w:r>
    <w:r w:rsidR="004C2167">
      <w:rPr>
        <w:rFonts w:ascii="Arial Narrow" w:hAnsi="Arial Narrow"/>
        <w:sz w:val="20"/>
        <w:szCs w:val="20"/>
      </w:rPr>
      <w:t>z</w:t>
    </w:r>
    <w:r w:rsidR="004C2167" w:rsidRPr="00B03819">
      <w:rPr>
        <w:rFonts w:ascii="Arial Narrow" w:hAnsi="Arial Narrow"/>
        <w:sz w:val="20"/>
        <w:szCs w:val="20"/>
      </w:rPr>
      <w:t xml:space="preserve"> o.o. z siedzib</w:t>
    </w:r>
    <w:r w:rsidR="004C2167">
      <w:rPr>
        <w:rFonts w:ascii="Arial Narrow" w:hAnsi="Arial Narrow"/>
        <w:sz w:val="20"/>
        <w:szCs w:val="20"/>
      </w:rPr>
      <w:t>ą</w:t>
    </w:r>
    <w:r w:rsidR="004C2167" w:rsidRPr="00B03819">
      <w:rPr>
        <w:rFonts w:ascii="Arial Narrow" w:hAnsi="Arial Narrow"/>
        <w:sz w:val="20"/>
        <w:szCs w:val="20"/>
      </w:rPr>
      <w:t xml:space="preserve"> w Tychach.</w:t>
    </w:r>
  </w:p>
  <w:p w14:paraId="15D34D93" w14:textId="77777777" w:rsidR="00BC2467" w:rsidRPr="009317C3" w:rsidRDefault="00BC2467" w:rsidP="009317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46CE"/>
    <w:multiLevelType w:val="hybridMultilevel"/>
    <w:tmpl w:val="0B7CD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4502"/>
    <w:multiLevelType w:val="hybridMultilevel"/>
    <w:tmpl w:val="559CB1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F77AF"/>
    <w:multiLevelType w:val="hybridMultilevel"/>
    <w:tmpl w:val="73529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C6E45"/>
    <w:multiLevelType w:val="hybridMultilevel"/>
    <w:tmpl w:val="341205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736D8"/>
    <w:multiLevelType w:val="hybridMultilevel"/>
    <w:tmpl w:val="2C74CF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5503D"/>
    <w:multiLevelType w:val="hybridMultilevel"/>
    <w:tmpl w:val="3BB01C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8234F"/>
    <w:multiLevelType w:val="hybridMultilevel"/>
    <w:tmpl w:val="D9F05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81BCA"/>
    <w:multiLevelType w:val="hybridMultilevel"/>
    <w:tmpl w:val="7C86BD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82BC2"/>
    <w:multiLevelType w:val="hybridMultilevel"/>
    <w:tmpl w:val="6AD28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96CA7"/>
    <w:multiLevelType w:val="hybridMultilevel"/>
    <w:tmpl w:val="E1B22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645C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E494A"/>
    <w:multiLevelType w:val="hybridMultilevel"/>
    <w:tmpl w:val="A57C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6179D"/>
    <w:multiLevelType w:val="hybridMultilevel"/>
    <w:tmpl w:val="2862AA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66E37"/>
    <w:multiLevelType w:val="hybridMultilevel"/>
    <w:tmpl w:val="0930B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021D4"/>
    <w:multiLevelType w:val="hybridMultilevel"/>
    <w:tmpl w:val="682A7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80842"/>
    <w:multiLevelType w:val="hybridMultilevel"/>
    <w:tmpl w:val="0F548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51C8A"/>
    <w:multiLevelType w:val="hybridMultilevel"/>
    <w:tmpl w:val="98601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27433"/>
    <w:multiLevelType w:val="hybridMultilevel"/>
    <w:tmpl w:val="753AB0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E77B0"/>
    <w:multiLevelType w:val="hybridMultilevel"/>
    <w:tmpl w:val="B866D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B7A70"/>
    <w:multiLevelType w:val="hybridMultilevel"/>
    <w:tmpl w:val="B6BE10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24F7A"/>
    <w:multiLevelType w:val="hybridMultilevel"/>
    <w:tmpl w:val="9F3EA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31006"/>
    <w:multiLevelType w:val="hybridMultilevel"/>
    <w:tmpl w:val="63262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0B37BB"/>
    <w:multiLevelType w:val="hybridMultilevel"/>
    <w:tmpl w:val="A1DC2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7720C"/>
    <w:multiLevelType w:val="hybridMultilevel"/>
    <w:tmpl w:val="652A6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94458">
    <w:abstractNumId w:val="20"/>
  </w:num>
  <w:num w:numId="2" w16cid:durableId="1766264520">
    <w:abstractNumId w:val="8"/>
  </w:num>
  <w:num w:numId="3" w16cid:durableId="166100187">
    <w:abstractNumId w:val="7"/>
  </w:num>
  <w:num w:numId="4" w16cid:durableId="481197262">
    <w:abstractNumId w:val="22"/>
  </w:num>
  <w:num w:numId="5" w16cid:durableId="565188952">
    <w:abstractNumId w:val="2"/>
  </w:num>
  <w:num w:numId="6" w16cid:durableId="1044673627">
    <w:abstractNumId w:val="4"/>
  </w:num>
  <w:num w:numId="7" w16cid:durableId="38945133">
    <w:abstractNumId w:val="11"/>
  </w:num>
  <w:num w:numId="8" w16cid:durableId="1678072889">
    <w:abstractNumId w:val="15"/>
  </w:num>
  <w:num w:numId="9" w16cid:durableId="1163275784">
    <w:abstractNumId w:val="9"/>
  </w:num>
  <w:num w:numId="10" w16cid:durableId="1947958254">
    <w:abstractNumId w:val="5"/>
  </w:num>
  <w:num w:numId="11" w16cid:durableId="1566380711">
    <w:abstractNumId w:val="14"/>
  </w:num>
  <w:num w:numId="12" w16cid:durableId="716127927">
    <w:abstractNumId w:val="16"/>
  </w:num>
  <w:num w:numId="13" w16cid:durableId="1653368090">
    <w:abstractNumId w:val="17"/>
  </w:num>
  <w:num w:numId="14" w16cid:durableId="981278294">
    <w:abstractNumId w:val="19"/>
  </w:num>
  <w:num w:numId="15" w16cid:durableId="356195780">
    <w:abstractNumId w:val="3"/>
  </w:num>
  <w:num w:numId="16" w16cid:durableId="2002273367">
    <w:abstractNumId w:val="21"/>
  </w:num>
  <w:num w:numId="17" w16cid:durableId="825976057">
    <w:abstractNumId w:val="6"/>
  </w:num>
  <w:num w:numId="18" w16cid:durableId="1479347137">
    <w:abstractNumId w:val="10"/>
  </w:num>
  <w:num w:numId="19" w16cid:durableId="449864438">
    <w:abstractNumId w:val="13"/>
  </w:num>
  <w:num w:numId="20" w16cid:durableId="401563353">
    <w:abstractNumId w:val="0"/>
  </w:num>
  <w:num w:numId="21" w16cid:durableId="196436886">
    <w:abstractNumId w:val="1"/>
  </w:num>
  <w:num w:numId="22" w16cid:durableId="1369456192">
    <w:abstractNumId w:val="18"/>
  </w:num>
  <w:num w:numId="23" w16cid:durableId="4039924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00"/>
    <w:rsid w:val="00005AD0"/>
    <w:rsid w:val="00017A4D"/>
    <w:rsid w:val="00022526"/>
    <w:rsid w:val="000273C2"/>
    <w:rsid w:val="000324D5"/>
    <w:rsid w:val="000420A0"/>
    <w:rsid w:val="00061F29"/>
    <w:rsid w:val="00065CD6"/>
    <w:rsid w:val="00075411"/>
    <w:rsid w:val="000904A8"/>
    <w:rsid w:val="00091D22"/>
    <w:rsid w:val="000979DE"/>
    <w:rsid w:val="000C1695"/>
    <w:rsid w:val="000F0328"/>
    <w:rsid w:val="000F71DA"/>
    <w:rsid w:val="00102E08"/>
    <w:rsid w:val="00105C03"/>
    <w:rsid w:val="001140ED"/>
    <w:rsid w:val="001207D3"/>
    <w:rsid w:val="001260E0"/>
    <w:rsid w:val="00151CEC"/>
    <w:rsid w:val="00161FBF"/>
    <w:rsid w:val="00163F32"/>
    <w:rsid w:val="00166F80"/>
    <w:rsid w:val="00170877"/>
    <w:rsid w:val="00176561"/>
    <w:rsid w:val="00193CC9"/>
    <w:rsid w:val="001A5834"/>
    <w:rsid w:val="001A74D4"/>
    <w:rsid w:val="001C3BF5"/>
    <w:rsid w:val="001C3FEB"/>
    <w:rsid w:val="001D274D"/>
    <w:rsid w:val="001F4CC1"/>
    <w:rsid w:val="002157A6"/>
    <w:rsid w:val="002177C9"/>
    <w:rsid w:val="00224B3C"/>
    <w:rsid w:val="00244B89"/>
    <w:rsid w:val="0029364F"/>
    <w:rsid w:val="002955F2"/>
    <w:rsid w:val="002B7CE6"/>
    <w:rsid w:val="002E039C"/>
    <w:rsid w:val="002F1AC0"/>
    <w:rsid w:val="0032044E"/>
    <w:rsid w:val="003471D2"/>
    <w:rsid w:val="003619DE"/>
    <w:rsid w:val="0037595F"/>
    <w:rsid w:val="00385F69"/>
    <w:rsid w:val="0039652B"/>
    <w:rsid w:val="003A1DCE"/>
    <w:rsid w:val="003B01DE"/>
    <w:rsid w:val="003C67AF"/>
    <w:rsid w:val="003C77C6"/>
    <w:rsid w:val="003D1A09"/>
    <w:rsid w:val="003D30C2"/>
    <w:rsid w:val="003E1142"/>
    <w:rsid w:val="0040411F"/>
    <w:rsid w:val="00413592"/>
    <w:rsid w:val="00414A95"/>
    <w:rsid w:val="00416607"/>
    <w:rsid w:val="0043324E"/>
    <w:rsid w:val="0044001D"/>
    <w:rsid w:val="00451F5D"/>
    <w:rsid w:val="00452E5A"/>
    <w:rsid w:val="0048537A"/>
    <w:rsid w:val="00493D73"/>
    <w:rsid w:val="004A1630"/>
    <w:rsid w:val="004A3948"/>
    <w:rsid w:val="004A494A"/>
    <w:rsid w:val="004A5719"/>
    <w:rsid w:val="004B240A"/>
    <w:rsid w:val="004B3599"/>
    <w:rsid w:val="004B5C6E"/>
    <w:rsid w:val="004C2167"/>
    <w:rsid w:val="004E600B"/>
    <w:rsid w:val="00504BE1"/>
    <w:rsid w:val="005147BA"/>
    <w:rsid w:val="0052074B"/>
    <w:rsid w:val="005552F7"/>
    <w:rsid w:val="00564BA1"/>
    <w:rsid w:val="005732CC"/>
    <w:rsid w:val="0057360A"/>
    <w:rsid w:val="00581A11"/>
    <w:rsid w:val="005822E3"/>
    <w:rsid w:val="0058263D"/>
    <w:rsid w:val="00597950"/>
    <w:rsid w:val="005A0542"/>
    <w:rsid w:val="005A05D7"/>
    <w:rsid w:val="005A1C64"/>
    <w:rsid w:val="005A3795"/>
    <w:rsid w:val="005A5D69"/>
    <w:rsid w:val="005C2C1C"/>
    <w:rsid w:val="005D0104"/>
    <w:rsid w:val="005D325E"/>
    <w:rsid w:val="005D7571"/>
    <w:rsid w:val="005E0A0F"/>
    <w:rsid w:val="00607219"/>
    <w:rsid w:val="006227D3"/>
    <w:rsid w:val="00640B53"/>
    <w:rsid w:val="0064726D"/>
    <w:rsid w:val="006516AE"/>
    <w:rsid w:val="00662C9B"/>
    <w:rsid w:val="006B2BF2"/>
    <w:rsid w:val="006E1A95"/>
    <w:rsid w:val="006E1C66"/>
    <w:rsid w:val="006E2595"/>
    <w:rsid w:val="006E593A"/>
    <w:rsid w:val="007929B8"/>
    <w:rsid w:val="00797329"/>
    <w:rsid w:val="007D1798"/>
    <w:rsid w:val="007E2EB1"/>
    <w:rsid w:val="007F3E89"/>
    <w:rsid w:val="008418B8"/>
    <w:rsid w:val="008431FF"/>
    <w:rsid w:val="00867F82"/>
    <w:rsid w:val="00870700"/>
    <w:rsid w:val="00882AEF"/>
    <w:rsid w:val="00884283"/>
    <w:rsid w:val="008843EA"/>
    <w:rsid w:val="00884F24"/>
    <w:rsid w:val="00897D59"/>
    <w:rsid w:val="008A060D"/>
    <w:rsid w:val="008A5DAD"/>
    <w:rsid w:val="008C29B5"/>
    <w:rsid w:val="008D2ABC"/>
    <w:rsid w:val="008E601F"/>
    <w:rsid w:val="008F6D93"/>
    <w:rsid w:val="00903A74"/>
    <w:rsid w:val="009317C3"/>
    <w:rsid w:val="00951BC2"/>
    <w:rsid w:val="00956172"/>
    <w:rsid w:val="00961746"/>
    <w:rsid w:val="00965B95"/>
    <w:rsid w:val="00971684"/>
    <w:rsid w:val="0097304E"/>
    <w:rsid w:val="009750D7"/>
    <w:rsid w:val="00976A31"/>
    <w:rsid w:val="009A1AB5"/>
    <w:rsid w:val="009A6E1C"/>
    <w:rsid w:val="009B7E81"/>
    <w:rsid w:val="009D6741"/>
    <w:rsid w:val="009D6FBA"/>
    <w:rsid w:val="009F44B6"/>
    <w:rsid w:val="00A00E53"/>
    <w:rsid w:val="00A355E3"/>
    <w:rsid w:val="00A51430"/>
    <w:rsid w:val="00A64B62"/>
    <w:rsid w:val="00A66FFB"/>
    <w:rsid w:val="00A92CAD"/>
    <w:rsid w:val="00A93C05"/>
    <w:rsid w:val="00AC38FA"/>
    <w:rsid w:val="00AF5569"/>
    <w:rsid w:val="00B03819"/>
    <w:rsid w:val="00B03A65"/>
    <w:rsid w:val="00B04336"/>
    <w:rsid w:val="00B23B78"/>
    <w:rsid w:val="00B35645"/>
    <w:rsid w:val="00B35C3E"/>
    <w:rsid w:val="00B70FAD"/>
    <w:rsid w:val="00B7589A"/>
    <w:rsid w:val="00B75D13"/>
    <w:rsid w:val="00B77D99"/>
    <w:rsid w:val="00B851D8"/>
    <w:rsid w:val="00B856B5"/>
    <w:rsid w:val="00BA1D24"/>
    <w:rsid w:val="00BA6F72"/>
    <w:rsid w:val="00BB1085"/>
    <w:rsid w:val="00BB4D56"/>
    <w:rsid w:val="00BB72BA"/>
    <w:rsid w:val="00BC2467"/>
    <w:rsid w:val="00BC3BDA"/>
    <w:rsid w:val="00BD4F18"/>
    <w:rsid w:val="00BE103E"/>
    <w:rsid w:val="00BF4E02"/>
    <w:rsid w:val="00C10277"/>
    <w:rsid w:val="00C20B4F"/>
    <w:rsid w:val="00C26C1A"/>
    <w:rsid w:val="00C34E41"/>
    <w:rsid w:val="00C4647A"/>
    <w:rsid w:val="00C56659"/>
    <w:rsid w:val="00C67D9D"/>
    <w:rsid w:val="00CC4672"/>
    <w:rsid w:val="00CF14D5"/>
    <w:rsid w:val="00CF2834"/>
    <w:rsid w:val="00D14370"/>
    <w:rsid w:val="00D46071"/>
    <w:rsid w:val="00D50901"/>
    <w:rsid w:val="00D523C5"/>
    <w:rsid w:val="00D52569"/>
    <w:rsid w:val="00D637EB"/>
    <w:rsid w:val="00D73E88"/>
    <w:rsid w:val="00D92B57"/>
    <w:rsid w:val="00DA22A2"/>
    <w:rsid w:val="00DC1845"/>
    <w:rsid w:val="00DE6F0D"/>
    <w:rsid w:val="00E00A33"/>
    <w:rsid w:val="00E01B4C"/>
    <w:rsid w:val="00E30220"/>
    <w:rsid w:val="00E31F91"/>
    <w:rsid w:val="00E5115F"/>
    <w:rsid w:val="00E52C55"/>
    <w:rsid w:val="00E551E3"/>
    <w:rsid w:val="00E62B43"/>
    <w:rsid w:val="00E67AC5"/>
    <w:rsid w:val="00E70922"/>
    <w:rsid w:val="00EA1056"/>
    <w:rsid w:val="00EA557B"/>
    <w:rsid w:val="00EB7641"/>
    <w:rsid w:val="00ED4304"/>
    <w:rsid w:val="00ED5404"/>
    <w:rsid w:val="00EF376C"/>
    <w:rsid w:val="00EF684E"/>
    <w:rsid w:val="00EF7C6A"/>
    <w:rsid w:val="00F00279"/>
    <w:rsid w:val="00F17B14"/>
    <w:rsid w:val="00F27DDA"/>
    <w:rsid w:val="00F3500D"/>
    <w:rsid w:val="00F53A51"/>
    <w:rsid w:val="00F619ED"/>
    <w:rsid w:val="00F64E6B"/>
    <w:rsid w:val="00F701D7"/>
    <w:rsid w:val="00F945F0"/>
    <w:rsid w:val="00FA7D3C"/>
    <w:rsid w:val="00FC2B0B"/>
    <w:rsid w:val="00FD4843"/>
    <w:rsid w:val="00FE0291"/>
    <w:rsid w:val="00FE2E53"/>
    <w:rsid w:val="00FF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449DF"/>
  <w15:chartTrackingRefBased/>
  <w15:docId w15:val="{ABE5820F-0DB1-4D04-B89D-1126E019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07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0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07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07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07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07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07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07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07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07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07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8707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070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070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07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07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07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07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07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0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07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07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0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07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07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07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07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07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070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24B3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4B3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35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35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35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35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359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E0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039C"/>
  </w:style>
  <w:style w:type="paragraph" w:styleId="Stopka">
    <w:name w:val="footer"/>
    <w:basedOn w:val="Normalny"/>
    <w:link w:val="StopkaZnak"/>
    <w:uiPriority w:val="99"/>
    <w:unhideWhenUsed/>
    <w:rsid w:val="002E0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039C"/>
  </w:style>
  <w:style w:type="paragraph" w:styleId="Poprawka">
    <w:name w:val="Revision"/>
    <w:hidden/>
    <w:uiPriority w:val="99"/>
    <w:semiHidden/>
    <w:rsid w:val="00E7092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58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02252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kern w:val="0"/>
      <w:sz w:val="24"/>
      <w:szCs w:val="24"/>
      <w:lang w:eastAsia="pl-PL"/>
      <w14:ligatures w14:val="none"/>
    </w:rPr>
  </w:style>
  <w:style w:type="paragraph" w:customStyle="1" w:styleId="Zalaczniktxt">
    <w:name w:val="Zalacznik txt"/>
    <w:basedOn w:val="Brakstyluakapitowego"/>
    <w:uiPriority w:val="99"/>
    <w:rsid w:val="00022526"/>
    <w:pPr>
      <w:tabs>
        <w:tab w:val="left" w:pos="432"/>
      </w:tabs>
      <w:textAlignment w:val="baseline"/>
    </w:pPr>
    <w:rPr>
      <w:sz w:val="20"/>
      <w:szCs w:val="20"/>
    </w:rPr>
  </w:style>
  <w:style w:type="paragraph" w:customStyle="1" w:styleId="Zalaczniktxtcentr">
    <w:name w:val="Zalacznik txt centr"/>
    <w:basedOn w:val="Brakstyluakapitowego"/>
    <w:uiPriority w:val="99"/>
    <w:rsid w:val="00022526"/>
    <w:pPr>
      <w:tabs>
        <w:tab w:val="left" w:pos="432"/>
      </w:tabs>
      <w:spacing w:before="240"/>
      <w:jc w:val="center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526C4-5AAE-45AF-A52E-93867276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Borys</dc:creator>
  <cp:keywords/>
  <dc:description/>
  <cp:lastModifiedBy>Katarzyna Włodarczyk</cp:lastModifiedBy>
  <cp:revision>4</cp:revision>
  <cp:lastPrinted>2024-09-19T07:41:00Z</cp:lastPrinted>
  <dcterms:created xsi:type="dcterms:W3CDTF">2024-10-24T09:16:00Z</dcterms:created>
  <dcterms:modified xsi:type="dcterms:W3CDTF">2024-10-24T09:42:00Z</dcterms:modified>
</cp:coreProperties>
</file>