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C3B5B" w14:textId="0225EF83" w:rsidR="00B03819" w:rsidRPr="00E52B75" w:rsidRDefault="00B03819" w:rsidP="001639F6">
      <w:pPr>
        <w:tabs>
          <w:tab w:val="left" w:pos="7740"/>
        </w:tabs>
        <w:jc w:val="center"/>
        <w:rPr>
          <w:rFonts w:ascii="Arial Narrow" w:hAnsi="Arial Narrow"/>
          <w:b/>
          <w:bCs/>
        </w:rPr>
      </w:pPr>
      <w:r w:rsidRPr="00E52B75">
        <w:rPr>
          <w:rFonts w:ascii="Arial Narrow" w:hAnsi="Arial Narrow"/>
          <w:b/>
          <w:bCs/>
        </w:rPr>
        <w:t>FORMULARZ ZGŁOSZENIA NIEPRAWIDŁOWOŚCI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62"/>
        <w:gridCol w:w="2694"/>
        <w:gridCol w:w="4677"/>
        <w:gridCol w:w="1560"/>
      </w:tblGrid>
      <w:tr w:rsidR="00B03819" w:rsidRPr="00E52B75" w14:paraId="456B69ED" w14:textId="77777777" w:rsidTr="00C31500">
        <w:tc>
          <w:tcPr>
            <w:tcW w:w="9493" w:type="dxa"/>
            <w:gridSpan w:val="4"/>
          </w:tcPr>
          <w:p w14:paraId="620DC5D5" w14:textId="77777777" w:rsidR="00B03819" w:rsidRPr="00E52B75" w:rsidRDefault="00B03819" w:rsidP="00C31500">
            <w:pPr>
              <w:jc w:val="center"/>
              <w:rPr>
                <w:rFonts w:ascii="Arial Narrow" w:hAnsi="Arial Narrow"/>
                <w:b/>
                <w:bCs/>
              </w:rPr>
            </w:pPr>
            <w:r w:rsidRPr="00E52B75">
              <w:rPr>
                <w:rFonts w:ascii="Arial Narrow" w:hAnsi="Arial Narrow"/>
                <w:b/>
                <w:bCs/>
              </w:rPr>
              <w:t>INFORMACJE OGÓLNE</w:t>
            </w:r>
          </w:p>
        </w:tc>
      </w:tr>
      <w:tr w:rsidR="00B03819" w:rsidRPr="00E52B75" w14:paraId="20301006" w14:textId="77777777" w:rsidTr="00C31500">
        <w:tc>
          <w:tcPr>
            <w:tcW w:w="3256" w:type="dxa"/>
            <w:gridSpan w:val="2"/>
          </w:tcPr>
          <w:p w14:paraId="44CB7201" w14:textId="77777777" w:rsidR="00B03819" w:rsidRPr="00E52B75" w:rsidRDefault="00B03819" w:rsidP="00C31500">
            <w:pPr>
              <w:jc w:val="right"/>
              <w:rPr>
                <w:rFonts w:ascii="Arial Narrow" w:hAnsi="Arial Narrow"/>
              </w:rPr>
            </w:pPr>
            <w:r w:rsidRPr="00E52B75">
              <w:rPr>
                <w:rFonts w:ascii="Arial Narrow" w:hAnsi="Arial Narrow"/>
              </w:rPr>
              <w:t>Data</w:t>
            </w:r>
          </w:p>
        </w:tc>
        <w:tc>
          <w:tcPr>
            <w:tcW w:w="6237" w:type="dxa"/>
            <w:gridSpan w:val="2"/>
          </w:tcPr>
          <w:p w14:paraId="4BE16016" w14:textId="77777777" w:rsidR="00B03819" w:rsidRPr="00E52B75" w:rsidRDefault="00B03819" w:rsidP="00C3150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B03819" w:rsidRPr="00E52B75" w14:paraId="06C55C6A" w14:textId="77777777" w:rsidTr="00C31500">
        <w:tc>
          <w:tcPr>
            <w:tcW w:w="3256" w:type="dxa"/>
            <w:gridSpan w:val="2"/>
          </w:tcPr>
          <w:p w14:paraId="6EE37C76" w14:textId="77777777" w:rsidR="00B03819" w:rsidRPr="00E52B75" w:rsidRDefault="00B03819" w:rsidP="00C31500">
            <w:pPr>
              <w:jc w:val="right"/>
              <w:rPr>
                <w:rFonts w:ascii="Arial Narrow" w:hAnsi="Arial Narrow"/>
              </w:rPr>
            </w:pPr>
            <w:r w:rsidRPr="00E52B75">
              <w:rPr>
                <w:rFonts w:ascii="Arial Narrow" w:hAnsi="Arial Narrow"/>
              </w:rPr>
              <w:t>Miejscowość</w:t>
            </w:r>
          </w:p>
        </w:tc>
        <w:tc>
          <w:tcPr>
            <w:tcW w:w="6237" w:type="dxa"/>
            <w:gridSpan w:val="2"/>
          </w:tcPr>
          <w:p w14:paraId="282AA33E" w14:textId="77777777" w:rsidR="00B03819" w:rsidRPr="00E52B75" w:rsidRDefault="00B03819" w:rsidP="00C3150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B03819" w:rsidRPr="00E52B75" w14:paraId="7F3C0F40" w14:textId="77777777" w:rsidTr="00C31500">
        <w:tc>
          <w:tcPr>
            <w:tcW w:w="3256" w:type="dxa"/>
            <w:gridSpan w:val="2"/>
          </w:tcPr>
          <w:p w14:paraId="5C770EA5" w14:textId="77777777" w:rsidR="00B03819" w:rsidRPr="00E52B75" w:rsidRDefault="00B03819" w:rsidP="00C31500">
            <w:pPr>
              <w:jc w:val="right"/>
              <w:rPr>
                <w:rFonts w:ascii="Arial Narrow" w:hAnsi="Arial Narrow"/>
              </w:rPr>
            </w:pPr>
            <w:r w:rsidRPr="00E52B75">
              <w:rPr>
                <w:rFonts w:ascii="Arial Narrow" w:hAnsi="Arial Narrow"/>
              </w:rPr>
              <w:t>Kogo dotyczy zgłoszenie</w:t>
            </w:r>
          </w:p>
        </w:tc>
        <w:tc>
          <w:tcPr>
            <w:tcW w:w="6237" w:type="dxa"/>
            <w:gridSpan w:val="2"/>
          </w:tcPr>
          <w:p w14:paraId="5E79BC5C" w14:textId="77777777" w:rsidR="00B03819" w:rsidRPr="00E52B75" w:rsidRDefault="00B03819" w:rsidP="00C3150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B03819" w:rsidRPr="00E52B75" w14:paraId="3CF77EDE" w14:textId="77777777" w:rsidTr="00C31500">
        <w:tc>
          <w:tcPr>
            <w:tcW w:w="9493" w:type="dxa"/>
            <w:gridSpan w:val="4"/>
          </w:tcPr>
          <w:p w14:paraId="3E2217CA" w14:textId="77777777" w:rsidR="00B03819" w:rsidRPr="00E52B75" w:rsidRDefault="00B03819" w:rsidP="00C31500">
            <w:pPr>
              <w:jc w:val="center"/>
              <w:rPr>
                <w:rFonts w:ascii="Arial Narrow" w:hAnsi="Arial Narrow"/>
                <w:b/>
                <w:bCs/>
              </w:rPr>
            </w:pPr>
            <w:r w:rsidRPr="00E52B75">
              <w:rPr>
                <w:rFonts w:ascii="Arial Narrow" w:hAnsi="Arial Narrow"/>
                <w:b/>
                <w:bCs/>
              </w:rPr>
              <w:t>DANE KONTAKTOWE ZGŁASZAJĄCEGO</w:t>
            </w:r>
          </w:p>
        </w:tc>
      </w:tr>
      <w:tr w:rsidR="00B03819" w:rsidRPr="00E52B75" w14:paraId="13F5935D" w14:textId="77777777" w:rsidTr="00C31500">
        <w:tc>
          <w:tcPr>
            <w:tcW w:w="3256" w:type="dxa"/>
            <w:gridSpan w:val="2"/>
          </w:tcPr>
          <w:p w14:paraId="7DCAE65B" w14:textId="77777777" w:rsidR="00B03819" w:rsidRPr="00E52B75" w:rsidRDefault="00B03819" w:rsidP="00C31500">
            <w:pPr>
              <w:jc w:val="right"/>
              <w:rPr>
                <w:rFonts w:ascii="Arial Narrow" w:hAnsi="Arial Narrow"/>
              </w:rPr>
            </w:pPr>
            <w:r w:rsidRPr="00E52B75">
              <w:rPr>
                <w:rFonts w:ascii="Arial Narrow" w:hAnsi="Arial Narrow"/>
              </w:rPr>
              <w:t>Imię i nazwisko</w:t>
            </w:r>
          </w:p>
        </w:tc>
        <w:tc>
          <w:tcPr>
            <w:tcW w:w="6237" w:type="dxa"/>
            <w:gridSpan w:val="2"/>
          </w:tcPr>
          <w:p w14:paraId="6BF43DD9" w14:textId="77777777" w:rsidR="00B03819" w:rsidRPr="00E52B75" w:rsidRDefault="00B03819" w:rsidP="00C3150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B03819" w:rsidRPr="00E52B75" w14:paraId="5F828B7B" w14:textId="77777777" w:rsidTr="00C31500">
        <w:tc>
          <w:tcPr>
            <w:tcW w:w="3256" w:type="dxa"/>
            <w:gridSpan w:val="2"/>
          </w:tcPr>
          <w:p w14:paraId="4F230F0E" w14:textId="77777777" w:rsidR="00B03819" w:rsidRPr="00E52B75" w:rsidRDefault="00B03819" w:rsidP="00C31500">
            <w:pPr>
              <w:jc w:val="right"/>
              <w:rPr>
                <w:rFonts w:ascii="Arial Narrow" w:hAnsi="Arial Narrow"/>
              </w:rPr>
            </w:pPr>
            <w:r w:rsidRPr="00E52B75">
              <w:rPr>
                <w:rFonts w:ascii="Arial Narrow" w:hAnsi="Arial Narrow"/>
              </w:rPr>
              <w:t>Adres do kontaktu lub adres e-mail</w:t>
            </w:r>
          </w:p>
        </w:tc>
        <w:tc>
          <w:tcPr>
            <w:tcW w:w="6237" w:type="dxa"/>
            <w:gridSpan w:val="2"/>
          </w:tcPr>
          <w:p w14:paraId="0F0575BD" w14:textId="77777777" w:rsidR="00B03819" w:rsidRPr="00E52B75" w:rsidRDefault="00B03819" w:rsidP="00C3150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B03819" w:rsidRPr="00E52B75" w14:paraId="2F267C04" w14:textId="77777777" w:rsidTr="00C31500">
        <w:tc>
          <w:tcPr>
            <w:tcW w:w="9493" w:type="dxa"/>
            <w:gridSpan w:val="4"/>
          </w:tcPr>
          <w:p w14:paraId="2E2DD3E3" w14:textId="77777777" w:rsidR="00B03819" w:rsidRPr="00E52B75" w:rsidRDefault="00B03819" w:rsidP="00C31500">
            <w:pPr>
              <w:jc w:val="center"/>
              <w:rPr>
                <w:rFonts w:ascii="Arial Narrow" w:hAnsi="Arial Narrow"/>
                <w:b/>
                <w:bCs/>
              </w:rPr>
            </w:pPr>
            <w:r w:rsidRPr="00E52B75">
              <w:rPr>
                <w:rFonts w:ascii="Arial Narrow" w:hAnsi="Arial Narrow"/>
                <w:b/>
                <w:bCs/>
              </w:rPr>
              <w:t>INFORMACJE SZCZEGÓŁOWE</w:t>
            </w:r>
          </w:p>
        </w:tc>
      </w:tr>
      <w:tr w:rsidR="00B03819" w:rsidRPr="00E52B75" w14:paraId="4865ED0E" w14:textId="77777777" w:rsidTr="00C31500">
        <w:tc>
          <w:tcPr>
            <w:tcW w:w="3256" w:type="dxa"/>
            <w:gridSpan w:val="2"/>
          </w:tcPr>
          <w:p w14:paraId="7270630B" w14:textId="77777777" w:rsidR="00B03819" w:rsidRPr="00E52B75" w:rsidRDefault="00B03819" w:rsidP="00C31500">
            <w:pPr>
              <w:jc w:val="right"/>
              <w:rPr>
                <w:rFonts w:ascii="Arial Narrow" w:hAnsi="Arial Narrow"/>
              </w:rPr>
            </w:pPr>
            <w:r w:rsidRPr="00E52B75">
              <w:rPr>
                <w:rFonts w:ascii="Arial Narrow" w:hAnsi="Arial Narrow"/>
              </w:rPr>
              <w:t>Data zaistnienia nieprawidłowości</w:t>
            </w:r>
          </w:p>
        </w:tc>
        <w:tc>
          <w:tcPr>
            <w:tcW w:w="6237" w:type="dxa"/>
            <w:gridSpan w:val="2"/>
          </w:tcPr>
          <w:p w14:paraId="5C9482AC" w14:textId="77777777" w:rsidR="00B03819" w:rsidRPr="00E52B75" w:rsidRDefault="00B03819" w:rsidP="00C3150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B03819" w:rsidRPr="00E52B75" w14:paraId="61AAA9E9" w14:textId="77777777" w:rsidTr="00C31500">
        <w:tc>
          <w:tcPr>
            <w:tcW w:w="3256" w:type="dxa"/>
            <w:gridSpan w:val="2"/>
          </w:tcPr>
          <w:p w14:paraId="0944137F" w14:textId="77777777" w:rsidR="00B03819" w:rsidRPr="00E52B75" w:rsidRDefault="00B03819" w:rsidP="00C31500">
            <w:pPr>
              <w:jc w:val="right"/>
              <w:rPr>
                <w:rFonts w:ascii="Arial Narrow" w:hAnsi="Arial Narrow"/>
              </w:rPr>
            </w:pPr>
            <w:r w:rsidRPr="00E52B75">
              <w:rPr>
                <w:rFonts w:ascii="Arial Narrow" w:hAnsi="Arial Narrow"/>
              </w:rPr>
              <w:t>Data powzięcia wiedzy o nieprawidłowości</w:t>
            </w:r>
          </w:p>
        </w:tc>
        <w:tc>
          <w:tcPr>
            <w:tcW w:w="6237" w:type="dxa"/>
            <w:gridSpan w:val="2"/>
          </w:tcPr>
          <w:p w14:paraId="13ACA7B6" w14:textId="77777777" w:rsidR="00B03819" w:rsidRPr="00E52B75" w:rsidRDefault="00B03819" w:rsidP="00C3150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B03819" w:rsidRPr="00E52B75" w14:paraId="428B70F7" w14:textId="77777777" w:rsidTr="00C31500">
        <w:tc>
          <w:tcPr>
            <w:tcW w:w="3256" w:type="dxa"/>
            <w:gridSpan w:val="2"/>
          </w:tcPr>
          <w:p w14:paraId="6B4543B5" w14:textId="77777777" w:rsidR="00B03819" w:rsidRPr="00E52B75" w:rsidRDefault="00B03819" w:rsidP="00C31500">
            <w:pPr>
              <w:jc w:val="right"/>
              <w:rPr>
                <w:rFonts w:ascii="Arial Narrow" w:hAnsi="Arial Narrow"/>
              </w:rPr>
            </w:pPr>
            <w:r w:rsidRPr="00E52B75">
              <w:rPr>
                <w:rFonts w:ascii="Arial Narrow" w:hAnsi="Arial Narrow"/>
              </w:rPr>
              <w:t>Miejsce zaistnienia nieprawidłowości</w:t>
            </w:r>
          </w:p>
        </w:tc>
        <w:tc>
          <w:tcPr>
            <w:tcW w:w="6237" w:type="dxa"/>
            <w:gridSpan w:val="2"/>
          </w:tcPr>
          <w:p w14:paraId="5B435E74" w14:textId="77777777" w:rsidR="00B03819" w:rsidRPr="00E52B75" w:rsidRDefault="00B03819" w:rsidP="00C3150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B03819" w:rsidRPr="00E52B75" w14:paraId="20F1E622" w14:textId="77777777" w:rsidTr="00C31500">
        <w:tc>
          <w:tcPr>
            <w:tcW w:w="3256" w:type="dxa"/>
            <w:gridSpan w:val="2"/>
          </w:tcPr>
          <w:p w14:paraId="7A7991FD" w14:textId="77777777" w:rsidR="00B03819" w:rsidRPr="00E52B75" w:rsidRDefault="00B03819" w:rsidP="00C31500">
            <w:pPr>
              <w:jc w:val="right"/>
              <w:rPr>
                <w:rFonts w:ascii="Arial Narrow" w:hAnsi="Arial Narrow"/>
              </w:rPr>
            </w:pPr>
            <w:r w:rsidRPr="00E52B75">
              <w:rPr>
                <w:rFonts w:ascii="Arial Narrow" w:hAnsi="Arial Narrow"/>
              </w:rPr>
              <w:t>Czy zostało zgłoszone?</w:t>
            </w:r>
          </w:p>
        </w:tc>
        <w:tc>
          <w:tcPr>
            <w:tcW w:w="6237" w:type="dxa"/>
            <w:gridSpan w:val="2"/>
          </w:tcPr>
          <w:p w14:paraId="24E28415" w14:textId="77777777" w:rsidR="00B03819" w:rsidRPr="00E52B75" w:rsidRDefault="00B03819" w:rsidP="00C3150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B03819" w:rsidRPr="00E52B75" w14:paraId="01F4F8EE" w14:textId="77777777" w:rsidTr="00C31500">
        <w:tc>
          <w:tcPr>
            <w:tcW w:w="3256" w:type="dxa"/>
            <w:gridSpan w:val="2"/>
          </w:tcPr>
          <w:p w14:paraId="7B166B48" w14:textId="77777777" w:rsidR="00B03819" w:rsidRPr="00E52B75" w:rsidRDefault="00B03819" w:rsidP="00C31500">
            <w:pPr>
              <w:jc w:val="right"/>
              <w:rPr>
                <w:rFonts w:ascii="Arial Narrow" w:hAnsi="Arial Narrow"/>
              </w:rPr>
            </w:pPr>
            <w:r w:rsidRPr="00E52B75">
              <w:rPr>
                <w:rFonts w:ascii="Arial Narrow" w:hAnsi="Arial Narrow"/>
              </w:rPr>
              <w:t>Do kogo zostało zgłoszone?</w:t>
            </w:r>
          </w:p>
        </w:tc>
        <w:tc>
          <w:tcPr>
            <w:tcW w:w="6237" w:type="dxa"/>
            <w:gridSpan w:val="2"/>
          </w:tcPr>
          <w:p w14:paraId="261EAD8E" w14:textId="77777777" w:rsidR="00B03819" w:rsidRPr="00E52B75" w:rsidRDefault="00B03819" w:rsidP="00C3150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B03819" w:rsidRPr="00E52B75" w14:paraId="16E25FA6" w14:textId="77777777" w:rsidTr="00C31500">
        <w:tc>
          <w:tcPr>
            <w:tcW w:w="9493" w:type="dxa"/>
            <w:gridSpan w:val="4"/>
          </w:tcPr>
          <w:p w14:paraId="2DFE7BDC" w14:textId="77777777" w:rsidR="00B03819" w:rsidRPr="00E52B75" w:rsidRDefault="00B03819" w:rsidP="00C31500">
            <w:pPr>
              <w:jc w:val="center"/>
              <w:rPr>
                <w:rFonts w:ascii="Arial Narrow" w:hAnsi="Arial Narrow"/>
                <w:b/>
                <w:bCs/>
              </w:rPr>
            </w:pPr>
            <w:r w:rsidRPr="00E52B75">
              <w:rPr>
                <w:rFonts w:ascii="Arial Narrow" w:hAnsi="Arial Narrow"/>
                <w:b/>
                <w:bCs/>
              </w:rPr>
              <w:t>OPIS NIEPRAWIDŁOWOŚCI</w:t>
            </w:r>
          </w:p>
        </w:tc>
      </w:tr>
      <w:tr w:rsidR="00B03819" w:rsidRPr="00E52B75" w14:paraId="0518419B" w14:textId="77777777" w:rsidTr="00C31500">
        <w:trPr>
          <w:trHeight w:val="2987"/>
        </w:trPr>
        <w:tc>
          <w:tcPr>
            <w:tcW w:w="9493" w:type="dxa"/>
            <w:gridSpan w:val="4"/>
          </w:tcPr>
          <w:p w14:paraId="057C1AAE" w14:textId="77777777" w:rsidR="00B03819" w:rsidRPr="00E52B75" w:rsidRDefault="00B03819" w:rsidP="00C3150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B03819" w:rsidRPr="00E52B75" w14:paraId="35BE380D" w14:textId="77777777" w:rsidTr="00C31500">
        <w:tc>
          <w:tcPr>
            <w:tcW w:w="9493" w:type="dxa"/>
            <w:gridSpan w:val="4"/>
          </w:tcPr>
          <w:p w14:paraId="0E999A39" w14:textId="77777777" w:rsidR="00B03819" w:rsidRPr="00E52B75" w:rsidRDefault="00B03819" w:rsidP="00C31500">
            <w:pPr>
              <w:jc w:val="center"/>
              <w:rPr>
                <w:rFonts w:ascii="Arial Narrow" w:hAnsi="Arial Narrow"/>
                <w:b/>
                <w:bCs/>
              </w:rPr>
            </w:pPr>
            <w:r w:rsidRPr="00E52B75">
              <w:rPr>
                <w:rFonts w:ascii="Arial Narrow" w:hAnsi="Arial Narrow"/>
                <w:b/>
                <w:bCs/>
              </w:rPr>
              <w:t>ŚWIADKOWIE</w:t>
            </w:r>
          </w:p>
        </w:tc>
      </w:tr>
      <w:tr w:rsidR="00B03819" w:rsidRPr="00E52B75" w14:paraId="3D92C9CF" w14:textId="77777777" w:rsidTr="00C31500">
        <w:tc>
          <w:tcPr>
            <w:tcW w:w="3256" w:type="dxa"/>
            <w:gridSpan w:val="2"/>
          </w:tcPr>
          <w:p w14:paraId="5D791F2A" w14:textId="77777777" w:rsidR="00B03819" w:rsidRPr="00E52B75" w:rsidRDefault="00B03819" w:rsidP="00C31500">
            <w:pPr>
              <w:jc w:val="right"/>
              <w:rPr>
                <w:rFonts w:ascii="Arial Narrow" w:hAnsi="Arial Narrow"/>
              </w:rPr>
            </w:pPr>
            <w:r w:rsidRPr="00E52B75">
              <w:rPr>
                <w:rFonts w:ascii="Arial Narrow" w:hAnsi="Arial Narrow"/>
              </w:rPr>
              <w:t>Imię i nazwisko</w:t>
            </w:r>
          </w:p>
        </w:tc>
        <w:tc>
          <w:tcPr>
            <w:tcW w:w="6237" w:type="dxa"/>
            <w:gridSpan w:val="2"/>
          </w:tcPr>
          <w:p w14:paraId="0AAD834D" w14:textId="77777777" w:rsidR="00B03819" w:rsidRPr="00E52B75" w:rsidRDefault="00B03819" w:rsidP="00C3150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B03819" w:rsidRPr="00E52B75" w14:paraId="6A79BD0D" w14:textId="77777777" w:rsidTr="00C31500">
        <w:tc>
          <w:tcPr>
            <w:tcW w:w="3256" w:type="dxa"/>
            <w:gridSpan w:val="2"/>
          </w:tcPr>
          <w:p w14:paraId="4354E3D0" w14:textId="77777777" w:rsidR="00B03819" w:rsidRPr="00E52B75" w:rsidRDefault="00B03819" w:rsidP="00C31500">
            <w:pPr>
              <w:jc w:val="right"/>
              <w:rPr>
                <w:rFonts w:ascii="Arial Narrow" w:hAnsi="Arial Narrow"/>
              </w:rPr>
            </w:pPr>
            <w:r w:rsidRPr="00E52B75">
              <w:rPr>
                <w:rFonts w:ascii="Arial Narrow" w:hAnsi="Arial Narrow"/>
              </w:rPr>
              <w:t>Imię i nazwisko</w:t>
            </w:r>
          </w:p>
        </w:tc>
        <w:tc>
          <w:tcPr>
            <w:tcW w:w="6237" w:type="dxa"/>
            <w:gridSpan w:val="2"/>
          </w:tcPr>
          <w:p w14:paraId="2AB485B2" w14:textId="77777777" w:rsidR="00B03819" w:rsidRPr="00E52B75" w:rsidRDefault="00B03819" w:rsidP="00C3150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B03819" w:rsidRPr="00E52B75" w14:paraId="22BFFAC2" w14:textId="77777777" w:rsidTr="00C31500">
        <w:tc>
          <w:tcPr>
            <w:tcW w:w="9493" w:type="dxa"/>
            <w:gridSpan w:val="4"/>
          </w:tcPr>
          <w:p w14:paraId="5B568F30" w14:textId="77777777" w:rsidR="00B03819" w:rsidRPr="00E52B75" w:rsidRDefault="00B03819" w:rsidP="00C31500">
            <w:pPr>
              <w:jc w:val="center"/>
              <w:rPr>
                <w:rFonts w:ascii="Arial Narrow" w:hAnsi="Arial Narrow"/>
                <w:b/>
                <w:bCs/>
              </w:rPr>
            </w:pPr>
            <w:r w:rsidRPr="00E52B75">
              <w:rPr>
                <w:rFonts w:ascii="Arial Narrow" w:hAnsi="Arial Narrow"/>
                <w:b/>
                <w:bCs/>
              </w:rPr>
              <w:t>OPIS DOWODÓW</w:t>
            </w:r>
          </w:p>
        </w:tc>
      </w:tr>
      <w:tr w:rsidR="00B03819" w:rsidRPr="00E52B75" w14:paraId="38592CC2" w14:textId="77777777" w:rsidTr="00C31500">
        <w:trPr>
          <w:trHeight w:val="2462"/>
        </w:trPr>
        <w:tc>
          <w:tcPr>
            <w:tcW w:w="9493" w:type="dxa"/>
            <w:gridSpan w:val="4"/>
          </w:tcPr>
          <w:p w14:paraId="3A03A18B" w14:textId="77777777" w:rsidR="00B03819" w:rsidRPr="00E52B75" w:rsidRDefault="00B03819" w:rsidP="00C3150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B03819" w:rsidRPr="00E52B75" w14:paraId="1B39ED53" w14:textId="77777777" w:rsidTr="00C31500">
        <w:tc>
          <w:tcPr>
            <w:tcW w:w="9493" w:type="dxa"/>
            <w:gridSpan w:val="4"/>
          </w:tcPr>
          <w:p w14:paraId="5016F175" w14:textId="77777777" w:rsidR="00B03819" w:rsidRPr="00E52B75" w:rsidRDefault="00B03819" w:rsidP="00C31500">
            <w:pPr>
              <w:jc w:val="center"/>
              <w:rPr>
                <w:rFonts w:ascii="Arial Narrow" w:hAnsi="Arial Narrow"/>
                <w:b/>
                <w:bCs/>
              </w:rPr>
            </w:pPr>
            <w:r w:rsidRPr="00E52B75">
              <w:rPr>
                <w:rFonts w:ascii="Arial Narrow" w:hAnsi="Arial Narrow"/>
                <w:b/>
                <w:bCs/>
              </w:rPr>
              <w:t xml:space="preserve">Czego dotyczy nieprawidłowość? </w:t>
            </w:r>
            <w:r w:rsidRPr="00E52B75">
              <w:rPr>
                <w:rFonts w:ascii="Arial Narrow" w:hAnsi="Arial Narrow"/>
              </w:rPr>
              <w:t>(zaznaczyć X – prawidłowa odpowiedź)</w:t>
            </w:r>
          </w:p>
        </w:tc>
      </w:tr>
      <w:tr w:rsidR="00B03819" w:rsidRPr="00E52B75" w14:paraId="2DC732D8" w14:textId="77777777" w:rsidTr="00C31500">
        <w:tc>
          <w:tcPr>
            <w:tcW w:w="7933" w:type="dxa"/>
            <w:gridSpan w:val="3"/>
          </w:tcPr>
          <w:p w14:paraId="18523823" w14:textId="77777777" w:rsidR="00B03819" w:rsidRPr="00E52B75" w:rsidRDefault="00B03819" w:rsidP="00C31500">
            <w:pPr>
              <w:rPr>
                <w:rFonts w:ascii="Arial Narrow" w:hAnsi="Arial Narrow"/>
              </w:rPr>
            </w:pPr>
            <w:r w:rsidRPr="00E52B75">
              <w:rPr>
                <w:rFonts w:ascii="Arial Narrow" w:hAnsi="Arial Narrow"/>
              </w:rPr>
              <w:t>Korupcji</w:t>
            </w:r>
          </w:p>
        </w:tc>
        <w:tc>
          <w:tcPr>
            <w:tcW w:w="1560" w:type="dxa"/>
          </w:tcPr>
          <w:p w14:paraId="254045EC" w14:textId="77777777" w:rsidR="00B03819" w:rsidRPr="00E52B75" w:rsidRDefault="00B03819" w:rsidP="00C3150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B03819" w:rsidRPr="00E52B75" w14:paraId="647AA3AB" w14:textId="77777777" w:rsidTr="00C31500">
        <w:tc>
          <w:tcPr>
            <w:tcW w:w="7933" w:type="dxa"/>
            <w:gridSpan w:val="3"/>
          </w:tcPr>
          <w:p w14:paraId="4DF66694" w14:textId="77777777" w:rsidR="00B03819" w:rsidRPr="00E52B75" w:rsidRDefault="00B03819" w:rsidP="00C31500">
            <w:pPr>
              <w:rPr>
                <w:rFonts w:ascii="Arial Narrow" w:hAnsi="Arial Narrow"/>
              </w:rPr>
            </w:pPr>
            <w:r w:rsidRPr="00E52B75">
              <w:rPr>
                <w:rFonts w:ascii="Arial Narrow" w:hAnsi="Arial Narrow"/>
              </w:rPr>
              <w:t>Zamówień publicznych</w:t>
            </w:r>
          </w:p>
        </w:tc>
        <w:tc>
          <w:tcPr>
            <w:tcW w:w="1560" w:type="dxa"/>
          </w:tcPr>
          <w:p w14:paraId="00CA1B01" w14:textId="77777777" w:rsidR="00B03819" w:rsidRPr="00E52B75" w:rsidRDefault="00B03819" w:rsidP="00C3150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B03819" w:rsidRPr="00E52B75" w14:paraId="7BD5AE05" w14:textId="77777777" w:rsidTr="00C31500">
        <w:tc>
          <w:tcPr>
            <w:tcW w:w="7933" w:type="dxa"/>
            <w:gridSpan w:val="3"/>
          </w:tcPr>
          <w:p w14:paraId="4FE5BAB4" w14:textId="77777777" w:rsidR="00B03819" w:rsidRPr="00E52B75" w:rsidRDefault="00B03819" w:rsidP="00C31500">
            <w:pPr>
              <w:rPr>
                <w:rFonts w:ascii="Arial Narrow" w:hAnsi="Arial Narrow"/>
              </w:rPr>
            </w:pPr>
            <w:r w:rsidRPr="00E52B75">
              <w:rPr>
                <w:rFonts w:ascii="Arial Narrow" w:hAnsi="Arial Narrow"/>
              </w:rPr>
              <w:t>Usług, produktów i rynków finansowych</w:t>
            </w:r>
          </w:p>
        </w:tc>
        <w:tc>
          <w:tcPr>
            <w:tcW w:w="1560" w:type="dxa"/>
          </w:tcPr>
          <w:p w14:paraId="3B3859B1" w14:textId="77777777" w:rsidR="00B03819" w:rsidRPr="00E52B75" w:rsidRDefault="00B03819" w:rsidP="00C3150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B03819" w:rsidRPr="00E52B75" w14:paraId="7A3B01E8" w14:textId="77777777" w:rsidTr="00C31500">
        <w:tc>
          <w:tcPr>
            <w:tcW w:w="7933" w:type="dxa"/>
            <w:gridSpan w:val="3"/>
          </w:tcPr>
          <w:p w14:paraId="4F81E409" w14:textId="77777777" w:rsidR="00B03819" w:rsidRPr="00E52B75" w:rsidRDefault="00B03819" w:rsidP="00C31500">
            <w:pPr>
              <w:rPr>
                <w:rFonts w:ascii="Arial Narrow" w:hAnsi="Arial Narrow"/>
              </w:rPr>
            </w:pPr>
            <w:r w:rsidRPr="00E52B75">
              <w:rPr>
                <w:rFonts w:ascii="Arial Narrow" w:hAnsi="Arial Narrow"/>
              </w:rPr>
              <w:t>Przeciwdziałaniu praniu pieniędzy oraz finansowaniu terroryzmu</w:t>
            </w:r>
          </w:p>
        </w:tc>
        <w:tc>
          <w:tcPr>
            <w:tcW w:w="1560" w:type="dxa"/>
          </w:tcPr>
          <w:p w14:paraId="45160E9A" w14:textId="77777777" w:rsidR="00B03819" w:rsidRPr="00E52B75" w:rsidRDefault="00B03819" w:rsidP="00C3150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B03819" w:rsidRPr="00E52B75" w14:paraId="2739A677" w14:textId="77777777" w:rsidTr="00C31500">
        <w:tc>
          <w:tcPr>
            <w:tcW w:w="7933" w:type="dxa"/>
            <w:gridSpan w:val="3"/>
          </w:tcPr>
          <w:p w14:paraId="44C52AED" w14:textId="77777777" w:rsidR="00B03819" w:rsidRPr="00E52B75" w:rsidRDefault="00B03819" w:rsidP="00C31500">
            <w:pPr>
              <w:rPr>
                <w:rFonts w:ascii="Arial Narrow" w:hAnsi="Arial Narrow"/>
              </w:rPr>
            </w:pPr>
            <w:r w:rsidRPr="00E52B75">
              <w:rPr>
                <w:rFonts w:ascii="Arial Narrow" w:hAnsi="Arial Narrow"/>
              </w:rPr>
              <w:t>Bezpieczeństwa produktów i ich zgodności z wymogami</w:t>
            </w:r>
          </w:p>
          <w:p w14:paraId="5B0C937F" w14:textId="77777777" w:rsidR="00B03819" w:rsidRPr="00E52B75" w:rsidRDefault="00B03819" w:rsidP="00C31500">
            <w:pPr>
              <w:rPr>
                <w:rFonts w:ascii="Arial Narrow" w:hAnsi="Arial Narrow"/>
              </w:rPr>
            </w:pPr>
            <w:r w:rsidRPr="00E52B75">
              <w:rPr>
                <w:rFonts w:ascii="Arial Narrow" w:hAnsi="Arial Narrow"/>
              </w:rPr>
              <w:t>bezpieczeństwa transportu</w:t>
            </w:r>
          </w:p>
        </w:tc>
        <w:tc>
          <w:tcPr>
            <w:tcW w:w="1560" w:type="dxa"/>
          </w:tcPr>
          <w:p w14:paraId="0C836155" w14:textId="77777777" w:rsidR="00B03819" w:rsidRPr="00E52B75" w:rsidRDefault="00B03819" w:rsidP="00C3150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B03819" w:rsidRPr="00E52B75" w14:paraId="2050E3BA" w14:textId="77777777" w:rsidTr="00C31500">
        <w:tc>
          <w:tcPr>
            <w:tcW w:w="7933" w:type="dxa"/>
            <w:gridSpan w:val="3"/>
          </w:tcPr>
          <w:p w14:paraId="69B3D9A0" w14:textId="77777777" w:rsidR="00B03819" w:rsidRPr="00E52B75" w:rsidRDefault="00B03819" w:rsidP="00C31500">
            <w:pPr>
              <w:rPr>
                <w:rFonts w:ascii="Arial Narrow" w:hAnsi="Arial Narrow"/>
              </w:rPr>
            </w:pPr>
            <w:r w:rsidRPr="00E52B75">
              <w:rPr>
                <w:rFonts w:ascii="Arial Narrow" w:hAnsi="Arial Narrow"/>
              </w:rPr>
              <w:t>ochrony środowiska</w:t>
            </w:r>
          </w:p>
        </w:tc>
        <w:tc>
          <w:tcPr>
            <w:tcW w:w="1560" w:type="dxa"/>
          </w:tcPr>
          <w:p w14:paraId="33B0CA62" w14:textId="77777777" w:rsidR="00B03819" w:rsidRPr="00E52B75" w:rsidRDefault="00B03819" w:rsidP="00C3150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B03819" w:rsidRPr="00E52B75" w14:paraId="3620D7EC" w14:textId="77777777" w:rsidTr="00C31500">
        <w:tc>
          <w:tcPr>
            <w:tcW w:w="7933" w:type="dxa"/>
            <w:gridSpan w:val="3"/>
          </w:tcPr>
          <w:p w14:paraId="5A3D0D0B" w14:textId="77777777" w:rsidR="00B03819" w:rsidRPr="00E52B75" w:rsidRDefault="00B03819" w:rsidP="00C31500">
            <w:pPr>
              <w:rPr>
                <w:rFonts w:ascii="Arial Narrow" w:hAnsi="Arial Narrow"/>
              </w:rPr>
            </w:pPr>
            <w:r w:rsidRPr="00E52B75">
              <w:rPr>
                <w:rFonts w:ascii="Arial Narrow" w:hAnsi="Arial Narrow"/>
              </w:rPr>
              <w:t>ochrony radiologicznej i bezpieczeństwa jądrowego</w:t>
            </w:r>
          </w:p>
        </w:tc>
        <w:tc>
          <w:tcPr>
            <w:tcW w:w="1560" w:type="dxa"/>
          </w:tcPr>
          <w:p w14:paraId="732A3ADB" w14:textId="77777777" w:rsidR="00B03819" w:rsidRPr="00E52B75" w:rsidRDefault="00B03819" w:rsidP="00C3150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B03819" w:rsidRPr="00E52B75" w14:paraId="59A7F043" w14:textId="77777777" w:rsidTr="00C31500">
        <w:tc>
          <w:tcPr>
            <w:tcW w:w="7933" w:type="dxa"/>
            <w:gridSpan w:val="3"/>
          </w:tcPr>
          <w:p w14:paraId="25085606" w14:textId="77777777" w:rsidR="00B03819" w:rsidRPr="00E52B75" w:rsidRDefault="00B03819" w:rsidP="00C31500">
            <w:pPr>
              <w:rPr>
                <w:rFonts w:ascii="Arial Narrow" w:hAnsi="Arial Narrow"/>
              </w:rPr>
            </w:pPr>
            <w:r w:rsidRPr="00E52B75">
              <w:rPr>
                <w:rFonts w:ascii="Arial Narrow" w:hAnsi="Arial Narrow"/>
              </w:rPr>
              <w:t>bezpieczeństwa żywności i pasz</w:t>
            </w:r>
          </w:p>
        </w:tc>
        <w:tc>
          <w:tcPr>
            <w:tcW w:w="1560" w:type="dxa"/>
          </w:tcPr>
          <w:p w14:paraId="4BD8DD20" w14:textId="77777777" w:rsidR="00B03819" w:rsidRPr="00E52B75" w:rsidRDefault="00B03819" w:rsidP="00C3150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B03819" w:rsidRPr="00E52B75" w14:paraId="37FE60CB" w14:textId="77777777" w:rsidTr="00C31500">
        <w:tc>
          <w:tcPr>
            <w:tcW w:w="7933" w:type="dxa"/>
            <w:gridSpan w:val="3"/>
          </w:tcPr>
          <w:p w14:paraId="1AB919CD" w14:textId="77777777" w:rsidR="00B03819" w:rsidRPr="00E52B75" w:rsidRDefault="00B03819" w:rsidP="00C31500">
            <w:pPr>
              <w:rPr>
                <w:rFonts w:ascii="Arial Narrow" w:hAnsi="Arial Narrow"/>
              </w:rPr>
            </w:pPr>
            <w:r w:rsidRPr="00E52B75">
              <w:rPr>
                <w:rFonts w:ascii="Arial Narrow" w:hAnsi="Arial Narrow"/>
              </w:rPr>
              <w:t>zdrowia i dobrostanu zwierząt</w:t>
            </w:r>
          </w:p>
        </w:tc>
        <w:tc>
          <w:tcPr>
            <w:tcW w:w="1560" w:type="dxa"/>
          </w:tcPr>
          <w:p w14:paraId="4A1F90AF" w14:textId="77777777" w:rsidR="00B03819" w:rsidRPr="00E52B75" w:rsidRDefault="00B03819" w:rsidP="00C3150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B03819" w:rsidRPr="00E52B75" w14:paraId="20BF0593" w14:textId="77777777" w:rsidTr="00C31500">
        <w:tc>
          <w:tcPr>
            <w:tcW w:w="7933" w:type="dxa"/>
            <w:gridSpan w:val="3"/>
          </w:tcPr>
          <w:p w14:paraId="34D40FB5" w14:textId="77777777" w:rsidR="00B03819" w:rsidRPr="00E52B75" w:rsidRDefault="00B03819" w:rsidP="00C31500">
            <w:pPr>
              <w:rPr>
                <w:rFonts w:ascii="Arial Narrow" w:hAnsi="Arial Narrow"/>
              </w:rPr>
            </w:pPr>
            <w:r w:rsidRPr="00E52B75">
              <w:rPr>
                <w:rFonts w:ascii="Arial Narrow" w:hAnsi="Arial Narrow"/>
              </w:rPr>
              <w:lastRenderedPageBreak/>
              <w:t>zdrowia publicznego</w:t>
            </w:r>
          </w:p>
        </w:tc>
        <w:tc>
          <w:tcPr>
            <w:tcW w:w="1560" w:type="dxa"/>
          </w:tcPr>
          <w:p w14:paraId="466B62ED" w14:textId="77777777" w:rsidR="00B03819" w:rsidRPr="00E52B75" w:rsidRDefault="00B03819" w:rsidP="00C3150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B03819" w:rsidRPr="00E52B75" w14:paraId="1EAC9832" w14:textId="77777777" w:rsidTr="00C31500">
        <w:tc>
          <w:tcPr>
            <w:tcW w:w="7933" w:type="dxa"/>
            <w:gridSpan w:val="3"/>
          </w:tcPr>
          <w:p w14:paraId="5B45AC52" w14:textId="77777777" w:rsidR="00B03819" w:rsidRPr="00E52B75" w:rsidRDefault="00B03819" w:rsidP="00C31500">
            <w:pPr>
              <w:rPr>
                <w:rFonts w:ascii="Arial Narrow" w:hAnsi="Arial Narrow"/>
              </w:rPr>
            </w:pPr>
            <w:r w:rsidRPr="00E52B75">
              <w:rPr>
                <w:rFonts w:ascii="Arial Narrow" w:hAnsi="Arial Narrow"/>
              </w:rPr>
              <w:t>ochrony konsumentów</w:t>
            </w:r>
          </w:p>
        </w:tc>
        <w:tc>
          <w:tcPr>
            <w:tcW w:w="1560" w:type="dxa"/>
          </w:tcPr>
          <w:p w14:paraId="1AF0B06A" w14:textId="77777777" w:rsidR="00B03819" w:rsidRPr="00E52B75" w:rsidRDefault="00B03819" w:rsidP="00C3150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B03819" w:rsidRPr="00E52B75" w14:paraId="185CDACC" w14:textId="77777777" w:rsidTr="00C31500">
        <w:tc>
          <w:tcPr>
            <w:tcW w:w="7933" w:type="dxa"/>
            <w:gridSpan w:val="3"/>
          </w:tcPr>
          <w:p w14:paraId="5E5766CA" w14:textId="77777777" w:rsidR="00B03819" w:rsidRPr="00E52B75" w:rsidRDefault="00B03819" w:rsidP="00C31500">
            <w:pPr>
              <w:rPr>
                <w:rFonts w:ascii="Arial Narrow" w:hAnsi="Arial Narrow"/>
              </w:rPr>
            </w:pPr>
            <w:r w:rsidRPr="00E52B75">
              <w:rPr>
                <w:rFonts w:ascii="Arial Narrow" w:hAnsi="Arial Narrow"/>
              </w:rPr>
              <w:t>ochrony prywatności i danych osobowych</w:t>
            </w:r>
          </w:p>
        </w:tc>
        <w:tc>
          <w:tcPr>
            <w:tcW w:w="1560" w:type="dxa"/>
          </w:tcPr>
          <w:p w14:paraId="5A0F4F2A" w14:textId="77777777" w:rsidR="00B03819" w:rsidRPr="00E52B75" w:rsidRDefault="00B03819" w:rsidP="00C3150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B03819" w:rsidRPr="00E52B75" w14:paraId="18274364" w14:textId="77777777" w:rsidTr="00C31500">
        <w:tc>
          <w:tcPr>
            <w:tcW w:w="7933" w:type="dxa"/>
            <w:gridSpan w:val="3"/>
          </w:tcPr>
          <w:p w14:paraId="3D428419" w14:textId="77777777" w:rsidR="00B03819" w:rsidRPr="00E52B75" w:rsidRDefault="00B03819" w:rsidP="00C31500">
            <w:pPr>
              <w:rPr>
                <w:rFonts w:ascii="Arial Narrow" w:hAnsi="Arial Narrow"/>
              </w:rPr>
            </w:pPr>
            <w:r w:rsidRPr="00E52B75">
              <w:rPr>
                <w:rFonts w:ascii="Arial Narrow" w:hAnsi="Arial Narrow"/>
              </w:rPr>
              <w:t>bezpieczeństwa sieci i systemów teleinformatycznych</w:t>
            </w:r>
          </w:p>
        </w:tc>
        <w:tc>
          <w:tcPr>
            <w:tcW w:w="1560" w:type="dxa"/>
          </w:tcPr>
          <w:p w14:paraId="3BD29191" w14:textId="77777777" w:rsidR="00B03819" w:rsidRPr="00E52B75" w:rsidRDefault="00B03819" w:rsidP="00C3150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B03819" w:rsidRPr="00E52B75" w14:paraId="7C60783E" w14:textId="77777777" w:rsidTr="00C31500">
        <w:tc>
          <w:tcPr>
            <w:tcW w:w="7933" w:type="dxa"/>
            <w:gridSpan w:val="3"/>
          </w:tcPr>
          <w:p w14:paraId="35511365" w14:textId="77777777" w:rsidR="00B03819" w:rsidRPr="00E52B75" w:rsidRDefault="00B03819" w:rsidP="00C31500">
            <w:pPr>
              <w:rPr>
                <w:rFonts w:ascii="Arial Narrow" w:hAnsi="Arial Narrow"/>
              </w:rPr>
            </w:pPr>
            <w:r w:rsidRPr="00E52B75">
              <w:rPr>
                <w:rFonts w:ascii="Arial Narrow" w:hAnsi="Arial Narrow"/>
              </w:rPr>
              <w:t>interesów finansowych Skarbu Państwa Rzeczypospolitej Polskiej, jednostki samorządu terytorialnego oraz Unii Europejskiej</w:t>
            </w:r>
          </w:p>
        </w:tc>
        <w:tc>
          <w:tcPr>
            <w:tcW w:w="1560" w:type="dxa"/>
          </w:tcPr>
          <w:p w14:paraId="0261C8C9" w14:textId="77777777" w:rsidR="00B03819" w:rsidRPr="00E52B75" w:rsidRDefault="00B03819" w:rsidP="00C3150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B03819" w:rsidRPr="00E52B75" w14:paraId="2EF3CA2B" w14:textId="77777777" w:rsidTr="00C31500">
        <w:tc>
          <w:tcPr>
            <w:tcW w:w="7933" w:type="dxa"/>
            <w:gridSpan w:val="3"/>
          </w:tcPr>
          <w:p w14:paraId="1BF1EFB1" w14:textId="77777777" w:rsidR="00B03819" w:rsidRPr="00E52B75" w:rsidRDefault="00B03819" w:rsidP="00C31500">
            <w:pPr>
              <w:rPr>
                <w:rFonts w:ascii="Arial Narrow" w:hAnsi="Arial Narrow"/>
              </w:rPr>
            </w:pPr>
            <w:r w:rsidRPr="00E52B75">
              <w:rPr>
                <w:rFonts w:ascii="Arial Narrow" w:hAnsi="Arial Narrow"/>
              </w:rPr>
              <w:t>rynku wewnętrznego Unii Europejskiej, w tym publicznoprawnych zasad konkurencji i pomocy państwa oraz opodatkowania osób prawnych</w:t>
            </w:r>
          </w:p>
        </w:tc>
        <w:tc>
          <w:tcPr>
            <w:tcW w:w="1560" w:type="dxa"/>
          </w:tcPr>
          <w:p w14:paraId="2B852BF3" w14:textId="77777777" w:rsidR="00B03819" w:rsidRPr="00E52B75" w:rsidRDefault="00B03819" w:rsidP="00C3150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B03819" w:rsidRPr="00E52B75" w14:paraId="19D5C7AB" w14:textId="77777777" w:rsidTr="00C31500">
        <w:tc>
          <w:tcPr>
            <w:tcW w:w="7933" w:type="dxa"/>
            <w:gridSpan w:val="3"/>
          </w:tcPr>
          <w:p w14:paraId="599F92A2" w14:textId="77777777" w:rsidR="00B03819" w:rsidRPr="00E52B75" w:rsidRDefault="00B03819" w:rsidP="00C31500">
            <w:pPr>
              <w:rPr>
                <w:rFonts w:ascii="Arial Narrow" w:hAnsi="Arial Narrow"/>
              </w:rPr>
            </w:pPr>
            <w:r w:rsidRPr="00E52B75">
              <w:rPr>
                <w:rFonts w:ascii="Arial Narrow" w:hAnsi="Arial Narrow"/>
              </w:rPr>
              <w:t>konstytucyjnych wolności i praw człowieka i obywatela - występujące w stosunkach jednostki z organami władzy publicznej i niezwiązane z dziedzinami wskazanymi w powyższych punktach</w:t>
            </w:r>
          </w:p>
        </w:tc>
        <w:tc>
          <w:tcPr>
            <w:tcW w:w="1560" w:type="dxa"/>
          </w:tcPr>
          <w:p w14:paraId="59C947D6" w14:textId="77777777" w:rsidR="00B03819" w:rsidRPr="00E52B75" w:rsidRDefault="00B03819" w:rsidP="00C3150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B03819" w:rsidRPr="00E52B75" w14:paraId="3F4E37EF" w14:textId="77777777" w:rsidTr="00C31500">
        <w:tc>
          <w:tcPr>
            <w:tcW w:w="9493" w:type="dxa"/>
            <w:gridSpan w:val="4"/>
          </w:tcPr>
          <w:p w14:paraId="3959A651" w14:textId="77777777" w:rsidR="00B03819" w:rsidRPr="00E52B75" w:rsidRDefault="00B03819" w:rsidP="00C31500">
            <w:pPr>
              <w:jc w:val="center"/>
              <w:rPr>
                <w:rFonts w:ascii="Arial Narrow" w:hAnsi="Arial Narrow"/>
                <w:b/>
                <w:bCs/>
              </w:rPr>
            </w:pPr>
            <w:r w:rsidRPr="00E52B75">
              <w:rPr>
                <w:rFonts w:ascii="Arial Narrow" w:hAnsi="Arial Narrow"/>
                <w:b/>
                <w:bCs/>
              </w:rPr>
              <w:t>OŚWIADCZENIA</w:t>
            </w:r>
          </w:p>
        </w:tc>
      </w:tr>
      <w:tr w:rsidR="00B03819" w:rsidRPr="00E52B75" w14:paraId="30A4217A" w14:textId="77777777" w:rsidTr="00C31500">
        <w:tc>
          <w:tcPr>
            <w:tcW w:w="9493" w:type="dxa"/>
            <w:gridSpan w:val="4"/>
          </w:tcPr>
          <w:p w14:paraId="36C4A2BE" w14:textId="77777777" w:rsidR="00B03819" w:rsidRPr="00E52B75" w:rsidRDefault="00B03819" w:rsidP="00C31500">
            <w:pPr>
              <w:jc w:val="center"/>
              <w:rPr>
                <w:rFonts w:ascii="Arial Narrow" w:hAnsi="Arial Narrow"/>
              </w:rPr>
            </w:pPr>
            <w:r w:rsidRPr="00E52B75">
              <w:rPr>
                <w:rFonts w:ascii="Arial Narrow" w:hAnsi="Arial Narrow"/>
              </w:rPr>
              <w:t>Oświadczam, iż mam świadomość, możliwych konsekwencji związanych z fałszywym zgłoszeniem nieprawidłowości.</w:t>
            </w:r>
          </w:p>
        </w:tc>
      </w:tr>
      <w:tr w:rsidR="00B03819" w:rsidRPr="00E52B75" w14:paraId="0BEF1004" w14:textId="77777777" w:rsidTr="00C31500">
        <w:tc>
          <w:tcPr>
            <w:tcW w:w="9493" w:type="dxa"/>
            <w:gridSpan w:val="4"/>
          </w:tcPr>
          <w:p w14:paraId="23A4FF9E" w14:textId="77777777" w:rsidR="00B03819" w:rsidRPr="00E52B75" w:rsidRDefault="00B03819" w:rsidP="00C31500">
            <w:pPr>
              <w:jc w:val="center"/>
              <w:rPr>
                <w:rFonts w:ascii="Arial Narrow" w:hAnsi="Arial Narrow"/>
              </w:rPr>
            </w:pPr>
            <w:r w:rsidRPr="00E52B75">
              <w:rPr>
                <w:rFonts w:ascii="Arial Narrow" w:hAnsi="Arial Narrow"/>
              </w:rPr>
              <w:t>Oświadczam, iż przedmiotowe zgłoszenie składam w dobrej wierze.</w:t>
            </w:r>
          </w:p>
        </w:tc>
      </w:tr>
      <w:tr w:rsidR="00B03819" w:rsidRPr="00E52B75" w14:paraId="3709FA0A" w14:textId="77777777" w:rsidTr="00C31500">
        <w:tc>
          <w:tcPr>
            <w:tcW w:w="9493" w:type="dxa"/>
            <w:gridSpan w:val="4"/>
          </w:tcPr>
          <w:p w14:paraId="6D462518" w14:textId="77777777" w:rsidR="00B03819" w:rsidRPr="00E52B75" w:rsidRDefault="00B03819" w:rsidP="00C31500">
            <w:pPr>
              <w:rPr>
                <w:rFonts w:ascii="Arial Narrow" w:hAnsi="Arial Narrow"/>
                <w:b/>
                <w:bCs/>
              </w:rPr>
            </w:pPr>
            <w:r w:rsidRPr="00E52B75">
              <w:rPr>
                <w:rFonts w:ascii="Arial Narrow" w:hAnsi="Arial Narrow"/>
                <w:b/>
                <w:bCs/>
              </w:rPr>
              <w:t>Załączniki:</w:t>
            </w:r>
          </w:p>
        </w:tc>
      </w:tr>
      <w:tr w:rsidR="00B03819" w:rsidRPr="00E52B75" w14:paraId="31B7CC1D" w14:textId="77777777" w:rsidTr="00C31500">
        <w:tc>
          <w:tcPr>
            <w:tcW w:w="562" w:type="dxa"/>
          </w:tcPr>
          <w:p w14:paraId="14CA0FE7" w14:textId="77777777" w:rsidR="00B03819" w:rsidRPr="00E52B75" w:rsidRDefault="00B03819" w:rsidP="00C31500">
            <w:pPr>
              <w:jc w:val="center"/>
              <w:rPr>
                <w:rFonts w:ascii="Arial Narrow" w:hAnsi="Arial Narrow"/>
                <w:b/>
                <w:bCs/>
              </w:rPr>
            </w:pPr>
            <w:r w:rsidRPr="00E52B75">
              <w:rPr>
                <w:rFonts w:ascii="Arial Narrow" w:hAnsi="Arial Narrow"/>
                <w:b/>
                <w:bCs/>
              </w:rPr>
              <w:t>1.</w:t>
            </w:r>
          </w:p>
        </w:tc>
        <w:tc>
          <w:tcPr>
            <w:tcW w:w="8931" w:type="dxa"/>
            <w:gridSpan w:val="3"/>
          </w:tcPr>
          <w:p w14:paraId="26D0C239" w14:textId="77777777" w:rsidR="00B03819" w:rsidRPr="00E52B75" w:rsidRDefault="00B03819" w:rsidP="00C3150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B03819" w:rsidRPr="00E52B75" w14:paraId="46B0E287" w14:textId="77777777" w:rsidTr="00C31500">
        <w:tc>
          <w:tcPr>
            <w:tcW w:w="562" w:type="dxa"/>
          </w:tcPr>
          <w:p w14:paraId="731E5258" w14:textId="77777777" w:rsidR="00B03819" w:rsidRPr="00E52B75" w:rsidRDefault="00B03819" w:rsidP="00C31500">
            <w:pPr>
              <w:jc w:val="center"/>
              <w:rPr>
                <w:rFonts w:ascii="Arial Narrow" w:hAnsi="Arial Narrow"/>
                <w:b/>
                <w:bCs/>
              </w:rPr>
            </w:pPr>
            <w:r w:rsidRPr="00E52B75">
              <w:rPr>
                <w:rFonts w:ascii="Arial Narrow" w:hAnsi="Arial Narrow"/>
                <w:b/>
                <w:bCs/>
              </w:rPr>
              <w:t>2.</w:t>
            </w:r>
          </w:p>
        </w:tc>
        <w:tc>
          <w:tcPr>
            <w:tcW w:w="8931" w:type="dxa"/>
            <w:gridSpan w:val="3"/>
          </w:tcPr>
          <w:p w14:paraId="6D49E3B1" w14:textId="77777777" w:rsidR="00B03819" w:rsidRPr="00E52B75" w:rsidRDefault="00B03819" w:rsidP="00C3150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B03819" w:rsidRPr="00E52B75" w14:paraId="45F79804" w14:textId="77777777" w:rsidTr="00C31500">
        <w:tc>
          <w:tcPr>
            <w:tcW w:w="562" w:type="dxa"/>
          </w:tcPr>
          <w:p w14:paraId="0AEF3E2C" w14:textId="77777777" w:rsidR="00B03819" w:rsidRPr="00E52B75" w:rsidRDefault="00B03819" w:rsidP="00C31500">
            <w:pPr>
              <w:jc w:val="center"/>
              <w:rPr>
                <w:rFonts w:ascii="Arial Narrow" w:hAnsi="Arial Narrow"/>
                <w:b/>
                <w:bCs/>
              </w:rPr>
            </w:pPr>
            <w:r w:rsidRPr="00E52B75">
              <w:rPr>
                <w:rFonts w:ascii="Arial Narrow" w:hAnsi="Arial Narrow"/>
                <w:b/>
                <w:bCs/>
              </w:rPr>
              <w:t>3.</w:t>
            </w:r>
          </w:p>
        </w:tc>
        <w:tc>
          <w:tcPr>
            <w:tcW w:w="8931" w:type="dxa"/>
            <w:gridSpan w:val="3"/>
          </w:tcPr>
          <w:p w14:paraId="1730CB65" w14:textId="77777777" w:rsidR="00B03819" w:rsidRPr="00E52B75" w:rsidRDefault="00B03819" w:rsidP="00C3150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B03819" w:rsidRPr="00E52B75" w14:paraId="1451A526" w14:textId="77777777" w:rsidTr="00C31500">
        <w:tc>
          <w:tcPr>
            <w:tcW w:w="562" w:type="dxa"/>
          </w:tcPr>
          <w:p w14:paraId="468F9F61" w14:textId="77777777" w:rsidR="00B03819" w:rsidRPr="00E52B75" w:rsidRDefault="00B03819" w:rsidP="00C31500">
            <w:pPr>
              <w:jc w:val="center"/>
              <w:rPr>
                <w:rFonts w:ascii="Arial Narrow" w:hAnsi="Arial Narrow"/>
                <w:b/>
                <w:bCs/>
              </w:rPr>
            </w:pPr>
            <w:r w:rsidRPr="00E52B75">
              <w:rPr>
                <w:rFonts w:ascii="Arial Narrow" w:hAnsi="Arial Narrow"/>
                <w:b/>
                <w:bCs/>
              </w:rPr>
              <w:t>4.</w:t>
            </w:r>
          </w:p>
        </w:tc>
        <w:tc>
          <w:tcPr>
            <w:tcW w:w="8931" w:type="dxa"/>
            <w:gridSpan w:val="3"/>
          </w:tcPr>
          <w:p w14:paraId="0EE2227C" w14:textId="77777777" w:rsidR="00B03819" w:rsidRPr="00E52B75" w:rsidRDefault="00B03819" w:rsidP="00C3150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B03819" w:rsidRPr="00E52B75" w14:paraId="1B1B5A04" w14:textId="77777777" w:rsidTr="00C31500">
        <w:trPr>
          <w:trHeight w:val="1444"/>
        </w:trPr>
        <w:tc>
          <w:tcPr>
            <w:tcW w:w="9493" w:type="dxa"/>
            <w:gridSpan w:val="4"/>
          </w:tcPr>
          <w:p w14:paraId="1B395BD4" w14:textId="77777777" w:rsidR="00B03819" w:rsidRPr="00E52B75" w:rsidRDefault="00B03819" w:rsidP="00C31500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14:paraId="02849043" w14:textId="77777777" w:rsidR="00B03819" w:rsidRPr="00E52B75" w:rsidRDefault="00B03819" w:rsidP="00C31500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14:paraId="329F0F51" w14:textId="77777777" w:rsidR="00B03819" w:rsidRPr="00E52B75" w:rsidRDefault="00B03819" w:rsidP="00C31500">
            <w:pPr>
              <w:jc w:val="center"/>
              <w:rPr>
                <w:rFonts w:ascii="Arial Narrow" w:hAnsi="Arial Narrow"/>
              </w:rPr>
            </w:pPr>
            <w:r w:rsidRPr="00E52B75">
              <w:rPr>
                <w:rFonts w:ascii="Arial Narrow" w:hAnsi="Arial Narrow"/>
              </w:rPr>
              <w:t>………………………….</w:t>
            </w:r>
            <w:r w:rsidRPr="00E52B75">
              <w:rPr>
                <w:rFonts w:ascii="Arial Narrow" w:hAnsi="Arial Narrow"/>
              </w:rPr>
              <w:br/>
            </w:r>
            <w:r w:rsidRPr="00E52B75">
              <w:rPr>
                <w:rFonts w:ascii="Arial Narrow" w:hAnsi="Arial Narrow"/>
                <w:i/>
                <w:iCs/>
                <w:sz w:val="20"/>
                <w:szCs w:val="20"/>
              </w:rPr>
              <w:t>(podpis)</w:t>
            </w:r>
          </w:p>
        </w:tc>
      </w:tr>
    </w:tbl>
    <w:p w14:paraId="03590FCB" w14:textId="77777777" w:rsidR="00B03819" w:rsidRPr="00E52B75" w:rsidRDefault="00B03819" w:rsidP="00B03819">
      <w:pPr>
        <w:rPr>
          <w:rFonts w:ascii="Arial Narrow" w:hAnsi="Arial Narrow"/>
        </w:rPr>
      </w:pPr>
    </w:p>
    <w:p w14:paraId="0ABF850A" w14:textId="77777777" w:rsidR="00B03819" w:rsidRPr="00E52B75" w:rsidRDefault="00B03819" w:rsidP="00B03819">
      <w:pPr>
        <w:spacing w:after="0" w:line="240" w:lineRule="auto"/>
        <w:rPr>
          <w:rFonts w:ascii="Arial Narrow" w:hAnsi="Arial Narrow"/>
          <w:b/>
          <w:bCs/>
          <w:sz w:val="18"/>
          <w:szCs w:val="18"/>
        </w:rPr>
      </w:pPr>
      <w:r w:rsidRPr="00E52B75">
        <w:rPr>
          <w:rFonts w:ascii="Arial Narrow" w:hAnsi="Arial Narrow"/>
          <w:b/>
          <w:bCs/>
          <w:sz w:val="18"/>
          <w:szCs w:val="18"/>
        </w:rPr>
        <w:t>POUCZENIE</w:t>
      </w:r>
    </w:p>
    <w:p w14:paraId="705F7D23" w14:textId="77777777" w:rsidR="00B03819" w:rsidRPr="00E52B75" w:rsidRDefault="00B03819" w:rsidP="00D52569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E52B75">
        <w:rPr>
          <w:rFonts w:ascii="Arial Narrow" w:hAnsi="Arial Narrow"/>
          <w:sz w:val="18"/>
          <w:szCs w:val="18"/>
        </w:rPr>
        <w:t>1. W przypadku ustalenia w toku postępowania wyjaśniającego, iż w zgłoszeniu nieprawidłowości świadomie podano nieprawdę lub zatajono prawdę, zgłaszający będący pracownikiem, może zostać pociągnięty do odpowiedzialności porządkowej określonej w przepisach Kodeksu Pracy. Zachowanie takie może być również zakwalifikowane jako ciężkie naruszenie podstawowych obowiązków pracowniczych i jako takie skutkować rozwiązaniem umowy o pracę bez wypowiedzenia.</w:t>
      </w:r>
    </w:p>
    <w:p w14:paraId="1A50A3E0" w14:textId="3D6867CB" w:rsidR="00B03819" w:rsidRPr="00E52B75" w:rsidRDefault="00B03819" w:rsidP="00D52569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E52B75">
        <w:rPr>
          <w:rFonts w:ascii="Arial Narrow" w:hAnsi="Arial Narrow"/>
          <w:sz w:val="18"/>
          <w:szCs w:val="18"/>
        </w:rPr>
        <w:t xml:space="preserve">2. W przypadku zgłaszającego, świadczącego usług na rzecz </w:t>
      </w:r>
      <w:r w:rsidR="00FD4843">
        <w:rPr>
          <w:rFonts w:ascii="Arial Narrow" w:hAnsi="Arial Narrow"/>
          <w:sz w:val="18"/>
          <w:szCs w:val="18"/>
        </w:rPr>
        <w:t>PKM Sp. z o.o</w:t>
      </w:r>
      <w:r w:rsidRPr="00E52B75">
        <w:rPr>
          <w:rFonts w:ascii="Arial Narrow" w:hAnsi="Arial Narrow"/>
          <w:sz w:val="18"/>
          <w:szCs w:val="18"/>
        </w:rPr>
        <w:t>. na podstawie umowy cywilnoprawnej, ustalenie dokonania fałszywego zgłoszenia nieprawidłowości skutkować może rozwiązaniem tejże umowy i definitywnym zakończeniem współpracy pomiędzy stronami.</w:t>
      </w:r>
    </w:p>
    <w:p w14:paraId="22AB7B1B" w14:textId="515E5973" w:rsidR="00B03819" w:rsidRPr="00E52B75" w:rsidRDefault="00B03819" w:rsidP="00D52569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E52B75">
        <w:rPr>
          <w:rFonts w:ascii="Arial Narrow" w:hAnsi="Arial Narrow"/>
          <w:sz w:val="18"/>
          <w:szCs w:val="18"/>
        </w:rPr>
        <w:t xml:space="preserve">3. Niezależnie od skutków wskazanych powyżej, zgłaszający świadomie dokonujący fałszywego zgłoszenia może zostać pociągnięty od odpowiedzialności odszkodowawczej, w przypadku wystąpienia szkody po stronie </w:t>
      </w:r>
      <w:r w:rsidR="00FD4843">
        <w:rPr>
          <w:rFonts w:ascii="Arial Narrow" w:hAnsi="Arial Narrow"/>
          <w:sz w:val="18"/>
          <w:szCs w:val="18"/>
        </w:rPr>
        <w:t>PKM Sp. z o.o</w:t>
      </w:r>
      <w:r w:rsidRPr="00E52B75">
        <w:rPr>
          <w:rFonts w:ascii="Arial Narrow" w:hAnsi="Arial Narrow"/>
          <w:sz w:val="18"/>
          <w:szCs w:val="18"/>
        </w:rPr>
        <w:t>., w związku z fałszywym zgłoszeniem.</w:t>
      </w:r>
    </w:p>
    <w:p w14:paraId="279E6D2A" w14:textId="77777777" w:rsidR="00B03819" w:rsidRPr="00E52B75" w:rsidRDefault="00B03819" w:rsidP="00D52569">
      <w:pPr>
        <w:spacing w:after="0" w:line="240" w:lineRule="auto"/>
        <w:jc w:val="both"/>
        <w:rPr>
          <w:rFonts w:ascii="Arial Narrow" w:hAnsi="Arial Narrow"/>
          <w:b/>
          <w:bCs/>
          <w:sz w:val="18"/>
          <w:szCs w:val="18"/>
        </w:rPr>
      </w:pPr>
      <w:r w:rsidRPr="00E52B75">
        <w:rPr>
          <w:rFonts w:ascii="Arial Narrow" w:hAnsi="Arial Narrow"/>
          <w:b/>
          <w:bCs/>
          <w:sz w:val="18"/>
          <w:szCs w:val="18"/>
        </w:rPr>
        <w:t>Klauzula informacyjna RODO - sygnaliści</w:t>
      </w:r>
    </w:p>
    <w:p w14:paraId="03CE9A23" w14:textId="77777777" w:rsidR="00B03819" w:rsidRPr="00E52B75" w:rsidRDefault="00B03819" w:rsidP="00D52569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E52B75">
        <w:rPr>
          <w:rFonts w:ascii="Arial Narrow" w:hAnsi="Arial Narrow"/>
          <w:sz w:val="18"/>
          <w:szCs w:val="18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że:</w:t>
      </w:r>
    </w:p>
    <w:p w14:paraId="27FBD4D5" w14:textId="242C0D19" w:rsidR="00B03819" w:rsidRPr="00E52B75" w:rsidRDefault="00B03819" w:rsidP="00D52569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E52B75">
        <w:rPr>
          <w:rFonts w:ascii="Arial Narrow" w:hAnsi="Arial Narrow"/>
          <w:sz w:val="18"/>
          <w:szCs w:val="18"/>
        </w:rPr>
        <w:t xml:space="preserve">1) Administratorem Pani/Pana danych osobowych jest </w:t>
      </w:r>
      <w:r w:rsidR="00FD4843">
        <w:rPr>
          <w:rFonts w:ascii="Arial Narrow" w:hAnsi="Arial Narrow"/>
          <w:sz w:val="18"/>
          <w:szCs w:val="18"/>
        </w:rPr>
        <w:t>PKM Sp. z o.o</w:t>
      </w:r>
      <w:r w:rsidR="00FD4843" w:rsidRPr="00E52B75">
        <w:rPr>
          <w:rFonts w:ascii="Arial Narrow" w:hAnsi="Arial Narrow"/>
          <w:sz w:val="18"/>
          <w:szCs w:val="18"/>
        </w:rPr>
        <w:t xml:space="preserve">. </w:t>
      </w:r>
      <w:r w:rsidRPr="00E52B75">
        <w:rPr>
          <w:rFonts w:ascii="Arial Narrow" w:hAnsi="Arial Narrow"/>
          <w:sz w:val="18"/>
          <w:szCs w:val="18"/>
        </w:rPr>
        <w:t xml:space="preserve">przy ul. </w:t>
      </w:r>
      <w:r w:rsidR="00FD4843">
        <w:rPr>
          <w:rFonts w:ascii="Arial Narrow" w:hAnsi="Arial Narrow"/>
          <w:sz w:val="18"/>
          <w:szCs w:val="18"/>
        </w:rPr>
        <w:t>Towarowej 1, w (43-100)</w:t>
      </w:r>
      <w:r w:rsidRPr="00E52B75">
        <w:rPr>
          <w:rFonts w:ascii="Arial Narrow" w:hAnsi="Arial Narrow"/>
          <w:sz w:val="18"/>
          <w:szCs w:val="18"/>
        </w:rPr>
        <w:t xml:space="preserve"> </w:t>
      </w:r>
      <w:r w:rsidR="00FD4843">
        <w:rPr>
          <w:rFonts w:ascii="Arial Narrow" w:hAnsi="Arial Narrow"/>
          <w:sz w:val="18"/>
          <w:szCs w:val="18"/>
        </w:rPr>
        <w:t>Tychach</w:t>
      </w:r>
      <w:r w:rsidRPr="00E52B75">
        <w:rPr>
          <w:rFonts w:ascii="Arial Narrow" w:hAnsi="Arial Narrow"/>
          <w:sz w:val="18"/>
          <w:szCs w:val="18"/>
        </w:rPr>
        <w:t>,</w:t>
      </w:r>
    </w:p>
    <w:p w14:paraId="0320B7FD" w14:textId="640E5DDB" w:rsidR="00B03819" w:rsidRPr="00E52B75" w:rsidRDefault="00B03819" w:rsidP="00D52569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E52B75">
        <w:rPr>
          <w:rFonts w:ascii="Arial Narrow" w:hAnsi="Arial Narrow"/>
          <w:sz w:val="18"/>
          <w:szCs w:val="18"/>
        </w:rPr>
        <w:t xml:space="preserve">2) z Administratorem można kontaktować się pisemnie, za pomocą poczty tradycyjnej na adres: ul. </w:t>
      </w:r>
      <w:r w:rsidR="00FD4843">
        <w:rPr>
          <w:rFonts w:ascii="Arial Narrow" w:hAnsi="Arial Narrow"/>
          <w:sz w:val="18"/>
          <w:szCs w:val="18"/>
        </w:rPr>
        <w:t>Towarowa 1</w:t>
      </w:r>
      <w:r w:rsidRPr="00E52B75">
        <w:rPr>
          <w:rFonts w:ascii="Arial Narrow" w:hAnsi="Arial Narrow"/>
          <w:sz w:val="18"/>
          <w:szCs w:val="18"/>
        </w:rPr>
        <w:t xml:space="preserve">, </w:t>
      </w:r>
      <w:r w:rsidR="00FD4843">
        <w:rPr>
          <w:rFonts w:ascii="Arial Narrow" w:hAnsi="Arial Narrow"/>
          <w:sz w:val="18"/>
          <w:szCs w:val="18"/>
        </w:rPr>
        <w:t>43-100 Tychy</w:t>
      </w:r>
      <w:r w:rsidRPr="00E52B75">
        <w:rPr>
          <w:rFonts w:ascii="Arial Narrow" w:hAnsi="Arial Narrow"/>
          <w:sz w:val="18"/>
          <w:szCs w:val="18"/>
        </w:rPr>
        <w:t xml:space="preserve"> lub e-mail: </w:t>
      </w:r>
      <w:r w:rsidR="00FD4843">
        <w:rPr>
          <w:rFonts w:ascii="Arial Narrow" w:hAnsi="Arial Narrow"/>
          <w:sz w:val="18"/>
          <w:szCs w:val="18"/>
        </w:rPr>
        <w:t>iod@pkmtychy.pl</w:t>
      </w:r>
      <w:r w:rsidRPr="00E52B75">
        <w:rPr>
          <w:rFonts w:ascii="Arial Narrow" w:hAnsi="Arial Narrow"/>
          <w:sz w:val="18"/>
          <w:szCs w:val="18"/>
        </w:rPr>
        <w:t>,</w:t>
      </w:r>
    </w:p>
    <w:p w14:paraId="193F18C3" w14:textId="77777777" w:rsidR="00B03819" w:rsidRPr="00E52B75" w:rsidRDefault="00B03819" w:rsidP="00D52569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E52B75">
        <w:rPr>
          <w:rFonts w:ascii="Arial Narrow" w:hAnsi="Arial Narrow"/>
          <w:sz w:val="18"/>
          <w:szCs w:val="18"/>
        </w:rPr>
        <w:t>3) Pani/Pana dane osobowe przetwarzane będą w celu prowadzenia wewnętrznego postepowania wyjaśniającego w celu:</w:t>
      </w:r>
    </w:p>
    <w:p w14:paraId="24A5BEFF" w14:textId="77777777" w:rsidR="00B03819" w:rsidRPr="00E52B75" w:rsidRDefault="00B03819" w:rsidP="00D52569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E52B75">
        <w:rPr>
          <w:rFonts w:ascii="Arial Narrow" w:hAnsi="Arial Narrow"/>
          <w:sz w:val="18"/>
          <w:szCs w:val="18"/>
        </w:rPr>
        <w:t>- podjęcia działań związanych z ustaleniem, czy będące przedmiotem zgłoszenia działanie lub zaniechanie stanowi rzeczywiste lub potencjalne naruszenie przepisów prawa, regulacji wewnętrznych czy kodeksu etyki,</w:t>
      </w:r>
    </w:p>
    <w:p w14:paraId="059CF211" w14:textId="77777777" w:rsidR="00B03819" w:rsidRPr="00E52B75" w:rsidRDefault="00B03819" w:rsidP="00D52569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E52B75">
        <w:rPr>
          <w:rFonts w:ascii="Arial Narrow" w:hAnsi="Arial Narrow"/>
          <w:sz w:val="18"/>
          <w:szCs w:val="18"/>
        </w:rPr>
        <w:t>- zapobiegania występowaniu nieprawidłowości, ustalenia okoliczności, w jakich do naruszenia doszło lub mogłoby dojść,</w:t>
      </w:r>
    </w:p>
    <w:p w14:paraId="70FF16D8" w14:textId="77777777" w:rsidR="00B03819" w:rsidRPr="00E52B75" w:rsidRDefault="00B03819" w:rsidP="00D52569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E52B75">
        <w:rPr>
          <w:rFonts w:ascii="Arial Narrow" w:hAnsi="Arial Narrow"/>
          <w:sz w:val="18"/>
          <w:szCs w:val="18"/>
        </w:rPr>
        <w:t>- dokonania czynności zmierzających do rozstrzygnięcia sprawy,</w:t>
      </w:r>
    </w:p>
    <w:p w14:paraId="051C3DCE" w14:textId="28DEB7F7" w:rsidR="00B03819" w:rsidRPr="00E52B75" w:rsidRDefault="00B03819" w:rsidP="00D52569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E52B75">
        <w:rPr>
          <w:rFonts w:ascii="Arial Narrow" w:hAnsi="Arial Narrow"/>
          <w:sz w:val="18"/>
          <w:szCs w:val="18"/>
        </w:rPr>
        <w:t xml:space="preserve">4) odbiorcami, do których mogą być przekazane Państwa dane osobowe, będą strony i uczestnicy postępowań lub/i organy właściwe do załatwienia spraw na mocy przepisów prawa, którym </w:t>
      </w:r>
      <w:r w:rsidR="00FD4843">
        <w:rPr>
          <w:rFonts w:ascii="Arial Narrow" w:hAnsi="Arial Narrow"/>
          <w:sz w:val="18"/>
          <w:szCs w:val="18"/>
        </w:rPr>
        <w:t>PKM Sp. z o.o</w:t>
      </w:r>
      <w:r w:rsidRPr="00E52B75">
        <w:rPr>
          <w:rFonts w:ascii="Arial Narrow" w:hAnsi="Arial Narrow"/>
          <w:sz w:val="18"/>
          <w:szCs w:val="18"/>
        </w:rPr>
        <w:t>. sprawy przekazał.</w:t>
      </w:r>
    </w:p>
    <w:p w14:paraId="277BB984" w14:textId="6C213796" w:rsidR="00B03819" w:rsidRPr="00E52B75" w:rsidRDefault="00B03819" w:rsidP="00D52569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E52B75">
        <w:rPr>
          <w:rFonts w:ascii="Arial Narrow" w:hAnsi="Arial Narrow"/>
          <w:sz w:val="18"/>
          <w:szCs w:val="18"/>
        </w:rPr>
        <w:t xml:space="preserve">Odrębną kategorię odbiorców, którym mogą być ujawnione Państwa dane, są podmioty uprawnione do obsługi doręczeń oraz podmioty, </w:t>
      </w:r>
      <w:r w:rsidR="0029364F">
        <w:rPr>
          <w:rFonts w:ascii="Arial Narrow" w:hAnsi="Arial Narrow"/>
          <w:sz w:val="18"/>
          <w:szCs w:val="18"/>
        </w:rPr>
        <w:br/>
      </w:r>
      <w:r w:rsidRPr="00E52B75">
        <w:rPr>
          <w:rFonts w:ascii="Arial Narrow" w:hAnsi="Arial Narrow"/>
          <w:sz w:val="18"/>
          <w:szCs w:val="18"/>
        </w:rPr>
        <w:t xml:space="preserve">z którymi </w:t>
      </w:r>
      <w:r w:rsidR="00FD4843">
        <w:rPr>
          <w:rFonts w:ascii="Arial Narrow" w:hAnsi="Arial Narrow"/>
          <w:sz w:val="18"/>
          <w:szCs w:val="18"/>
        </w:rPr>
        <w:t>PKM Sp. z o.o</w:t>
      </w:r>
      <w:r w:rsidR="00FD4843" w:rsidRPr="00E52B75">
        <w:rPr>
          <w:rFonts w:ascii="Arial Narrow" w:hAnsi="Arial Narrow"/>
          <w:sz w:val="18"/>
          <w:szCs w:val="18"/>
        </w:rPr>
        <w:t xml:space="preserve">. </w:t>
      </w:r>
      <w:r w:rsidRPr="00E52B75">
        <w:rPr>
          <w:rFonts w:ascii="Arial Narrow" w:hAnsi="Arial Narrow"/>
          <w:sz w:val="18"/>
          <w:szCs w:val="18"/>
        </w:rPr>
        <w:t>zawarł umowę na świadczenie usług dla użytkowników systemów informatycznych,</w:t>
      </w:r>
    </w:p>
    <w:p w14:paraId="5088C0D6" w14:textId="77777777" w:rsidR="00B03819" w:rsidRPr="00E52B75" w:rsidRDefault="00B03819" w:rsidP="00D52569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E52B75">
        <w:rPr>
          <w:rFonts w:ascii="Arial Narrow" w:hAnsi="Arial Narrow"/>
          <w:sz w:val="18"/>
          <w:szCs w:val="18"/>
        </w:rPr>
        <w:t>5) Pani/Pana dane osobowe przechowywane będą przez okres 3 lat po zakończeniu roku kalendarzowego, w którym zakończono działania następcze, lub po zakończeniu postępowań zainicjowanych tymi działaniami,</w:t>
      </w:r>
    </w:p>
    <w:p w14:paraId="295AC150" w14:textId="77777777" w:rsidR="00B03819" w:rsidRPr="00E52B75" w:rsidRDefault="00B03819" w:rsidP="00D52569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E52B75">
        <w:rPr>
          <w:rFonts w:ascii="Arial Narrow" w:hAnsi="Arial Narrow"/>
          <w:sz w:val="18"/>
          <w:szCs w:val="18"/>
        </w:rPr>
        <w:t>6) posiada Pani/Pan prawo żądania od administratora dostępu do danych osobowych, prawo do ich sprostowania, usunięcia lub ograniczenia przetwarzania, prawo do wniesienia sprzeciwu wobec przetwarzania, prawo do przenoszenia danych,</w:t>
      </w:r>
    </w:p>
    <w:p w14:paraId="17A13A28" w14:textId="48B024BA" w:rsidR="00B03819" w:rsidRDefault="00B03819" w:rsidP="00F426EF">
      <w:pPr>
        <w:spacing w:after="0" w:line="240" w:lineRule="auto"/>
        <w:jc w:val="both"/>
        <w:rPr>
          <w:b/>
          <w:bCs/>
        </w:rPr>
      </w:pPr>
      <w:r w:rsidRPr="00E52B75">
        <w:rPr>
          <w:rFonts w:ascii="Arial Narrow" w:hAnsi="Arial Narrow"/>
          <w:sz w:val="18"/>
          <w:szCs w:val="18"/>
        </w:rPr>
        <w:t xml:space="preserve">7) ma Pani/Pan prawo wniesienia skargi do organu nadzorczego, którym jest Prezes Urzędu Ochrony Danych Osobowych, z siedzibą </w:t>
      </w:r>
      <w:r w:rsidR="0029364F">
        <w:rPr>
          <w:rFonts w:ascii="Arial Narrow" w:hAnsi="Arial Narrow"/>
          <w:sz w:val="18"/>
          <w:szCs w:val="18"/>
        </w:rPr>
        <w:br/>
      </w:r>
      <w:r w:rsidRPr="00E52B75">
        <w:rPr>
          <w:rFonts w:ascii="Arial Narrow" w:hAnsi="Arial Narrow"/>
          <w:sz w:val="18"/>
          <w:szCs w:val="18"/>
        </w:rPr>
        <w:t>w Warszawie, przy ul. Stawki 2, 00-193 Warszawa</w:t>
      </w:r>
    </w:p>
    <w:sectPr w:rsidR="00B03819" w:rsidSect="00F426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E12F3" w14:textId="77777777" w:rsidR="00E65BCA" w:rsidRDefault="00E65BCA" w:rsidP="002E039C">
      <w:pPr>
        <w:spacing w:after="0" w:line="240" w:lineRule="auto"/>
      </w:pPr>
      <w:r>
        <w:separator/>
      </w:r>
    </w:p>
  </w:endnote>
  <w:endnote w:type="continuationSeparator" w:id="0">
    <w:p w14:paraId="6DB3755E" w14:textId="77777777" w:rsidR="00E65BCA" w:rsidRDefault="00E65BCA" w:rsidP="002E0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746BA" w14:textId="77777777" w:rsidR="00F426EF" w:rsidRDefault="00F426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0A51A" w14:textId="77777777" w:rsidR="00F426EF" w:rsidRDefault="00F426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68CE2" w14:textId="77777777" w:rsidR="00F426EF" w:rsidRDefault="00F426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9BECC" w14:textId="77777777" w:rsidR="00E65BCA" w:rsidRDefault="00E65BCA" w:rsidP="002E039C">
      <w:pPr>
        <w:spacing w:after="0" w:line="240" w:lineRule="auto"/>
      </w:pPr>
      <w:r>
        <w:separator/>
      </w:r>
    </w:p>
  </w:footnote>
  <w:footnote w:type="continuationSeparator" w:id="0">
    <w:p w14:paraId="775D170F" w14:textId="77777777" w:rsidR="00E65BCA" w:rsidRDefault="00E65BCA" w:rsidP="002E0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E06D0" w14:textId="77777777" w:rsidR="00F426EF" w:rsidRDefault="00F426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39A4E" w14:textId="21B532EF" w:rsidR="009317C3" w:rsidRPr="00B03819" w:rsidRDefault="009317C3" w:rsidP="009317C3">
    <w:pPr>
      <w:spacing w:after="0" w:line="240" w:lineRule="auto"/>
      <w:rPr>
        <w:rFonts w:ascii="Arial Narrow" w:hAnsi="Arial Narrow"/>
        <w:b/>
        <w:bCs/>
        <w:sz w:val="20"/>
        <w:szCs w:val="20"/>
      </w:rPr>
    </w:pPr>
    <w:r w:rsidRPr="00B03819">
      <w:rPr>
        <w:rFonts w:ascii="Arial Narrow" w:hAnsi="Arial Narrow"/>
        <w:sz w:val="20"/>
        <w:szCs w:val="20"/>
      </w:rPr>
      <w:t xml:space="preserve">Załącznik nr </w:t>
    </w:r>
    <w:r w:rsidR="00F426EF">
      <w:rPr>
        <w:rFonts w:ascii="Arial Narrow" w:hAnsi="Arial Narrow"/>
        <w:sz w:val="20"/>
        <w:szCs w:val="20"/>
      </w:rPr>
      <w:t>1</w:t>
    </w:r>
    <w:r w:rsidRPr="00B03819">
      <w:rPr>
        <w:rFonts w:ascii="Arial Narrow" w:hAnsi="Arial Narrow"/>
        <w:sz w:val="20"/>
        <w:szCs w:val="20"/>
      </w:rPr>
      <w:t xml:space="preserve"> do </w:t>
    </w:r>
    <w:r w:rsidR="004C2167" w:rsidRPr="00B03819">
      <w:rPr>
        <w:rFonts w:ascii="Arial Narrow" w:hAnsi="Arial Narrow"/>
        <w:sz w:val="20"/>
        <w:szCs w:val="20"/>
      </w:rPr>
      <w:t xml:space="preserve">Procedury zgłaszania informacji o naruszeniach prawa i podejmowania działań następczych oraz ochrony osób dokonujących zgłoszeń w PKM Sp. </w:t>
    </w:r>
    <w:r w:rsidR="004C2167">
      <w:rPr>
        <w:rFonts w:ascii="Arial Narrow" w:hAnsi="Arial Narrow"/>
        <w:sz w:val="20"/>
        <w:szCs w:val="20"/>
      </w:rPr>
      <w:t>z</w:t>
    </w:r>
    <w:r w:rsidR="004C2167" w:rsidRPr="00B03819">
      <w:rPr>
        <w:rFonts w:ascii="Arial Narrow" w:hAnsi="Arial Narrow"/>
        <w:sz w:val="20"/>
        <w:szCs w:val="20"/>
      </w:rPr>
      <w:t xml:space="preserve"> o.o. z siedzib</w:t>
    </w:r>
    <w:r w:rsidR="004C2167">
      <w:rPr>
        <w:rFonts w:ascii="Arial Narrow" w:hAnsi="Arial Narrow"/>
        <w:sz w:val="20"/>
        <w:szCs w:val="20"/>
      </w:rPr>
      <w:t>ą</w:t>
    </w:r>
    <w:r w:rsidR="004C2167" w:rsidRPr="00B03819">
      <w:rPr>
        <w:rFonts w:ascii="Arial Narrow" w:hAnsi="Arial Narrow"/>
        <w:sz w:val="20"/>
        <w:szCs w:val="20"/>
      </w:rPr>
      <w:t xml:space="preserve"> w Tychach.</w:t>
    </w:r>
  </w:p>
  <w:p w14:paraId="15D34D93" w14:textId="77777777" w:rsidR="00BC2467" w:rsidRPr="009317C3" w:rsidRDefault="00BC2467" w:rsidP="009317C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6458B" w14:textId="77777777" w:rsidR="00F426EF" w:rsidRDefault="00F426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146CE"/>
    <w:multiLevelType w:val="hybridMultilevel"/>
    <w:tmpl w:val="0B7CD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4502"/>
    <w:multiLevelType w:val="hybridMultilevel"/>
    <w:tmpl w:val="559CB1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F77AF"/>
    <w:multiLevelType w:val="hybridMultilevel"/>
    <w:tmpl w:val="73529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C6E45"/>
    <w:multiLevelType w:val="hybridMultilevel"/>
    <w:tmpl w:val="341205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736D8"/>
    <w:multiLevelType w:val="hybridMultilevel"/>
    <w:tmpl w:val="2C74CF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5503D"/>
    <w:multiLevelType w:val="hybridMultilevel"/>
    <w:tmpl w:val="3BB01C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8234F"/>
    <w:multiLevelType w:val="hybridMultilevel"/>
    <w:tmpl w:val="D9F05D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81BCA"/>
    <w:multiLevelType w:val="hybridMultilevel"/>
    <w:tmpl w:val="7C86BD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82BC2"/>
    <w:multiLevelType w:val="hybridMultilevel"/>
    <w:tmpl w:val="6AD28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96CA7"/>
    <w:multiLevelType w:val="hybridMultilevel"/>
    <w:tmpl w:val="E1B22C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3645C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E494A"/>
    <w:multiLevelType w:val="hybridMultilevel"/>
    <w:tmpl w:val="A57C0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6179D"/>
    <w:multiLevelType w:val="hybridMultilevel"/>
    <w:tmpl w:val="2862A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66E37"/>
    <w:multiLevelType w:val="hybridMultilevel"/>
    <w:tmpl w:val="0930B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021D4"/>
    <w:multiLevelType w:val="hybridMultilevel"/>
    <w:tmpl w:val="682A7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80842"/>
    <w:multiLevelType w:val="hybridMultilevel"/>
    <w:tmpl w:val="0F548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51C8A"/>
    <w:multiLevelType w:val="hybridMultilevel"/>
    <w:tmpl w:val="98601A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27433"/>
    <w:multiLevelType w:val="hybridMultilevel"/>
    <w:tmpl w:val="753AB0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E77B0"/>
    <w:multiLevelType w:val="hybridMultilevel"/>
    <w:tmpl w:val="B866D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B7A70"/>
    <w:multiLevelType w:val="hybridMultilevel"/>
    <w:tmpl w:val="B6BE1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224F7A"/>
    <w:multiLevelType w:val="hybridMultilevel"/>
    <w:tmpl w:val="9F3EA4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31006"/>
    <w:multiLevelType w:val="hybridMultilevel"/>
    <w:tmpl w:val="63262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B37BB"/>
    <w:multiLevelType w:val="hybridMultilevel"/>
    <w:tmpl w:val="A1DC2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27720C"/>
    <w:multiLevelType w:val="hybridMultilevel"/>
    <w:tmpl w:val="652A6B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94458">
    <w:abstractNumId w:val="20"/>
  </w:num>
  <w:num w:numId="2" w16cid:durableId="1766264520">
    <w:abstractNumId w:val="8"/>
  </w:num>
  <w:num w:numId="3" w16cid:durableId="166100187">
    <w:abstractNumId w:val="7"/>
  </w:num>
  <w:num w:numId="4" w16cid:durableId="481197262">
    <w:abstractNumId w:val="22"/>
  </w:num>
  <w:num w:numId="5" w16cid:durableId="565188952">
    <w:abstractNumId w:val="2"/>
  </w:num>
  <w:num w:numId="6" w16cid:durableId="1044673627">
    <w:abstractNumId w:val="4"/>
  </w:num>
  <w:num w:numId="7" w16cid:durableId="38945133">
    <w:abstractNumId w:val="11"/>
  </w:num>
  <w:num w:numId="8" w16cid:durableId="1678072889">
    <w:abstractNumId w:val="15"/>
  </w:num>
  <w:num w:numId="9" w16cid:durableId="1163275784">
    <w:abstractNumId w:val="9"/>
  </w:num>
  <w:num w:numId="10" w16cid:durableId="1947958254">
    <w:abstractNumId w:val="5"/>
  </w:num>
  <w:num w:numId="11" w16cid:durableId="1566380711">
    <w:abstractNumId w:val="14"/>
  </w:num>
  <w:num w:numId="12" w16cid:durableId="716127927">
    <w:abstractNumId w:val="16"/>
  </w:num>
  <w:num w:numId="13" w16cid:durableId="1653368090">
    <w:abstractNumId w:val="17"/>
  </w:num>
  <w:num w:numId="14" w16cid:durableId="981278294">
    <w:abstractNumId w:val="19"/>
  </w:num>
  <w:num w:numId="15" w16cid:durableId="356195780">
    <w:abstractNumId w:val="3"/>
  </w:num>
  <w:num w:numId="16" w16cid:durableId="2002273367">
    <w:abstractNumId w:val="21"/>
  </w:num>
  <w:num w:numId="17" w16cid:durableId="825976057">
    <w:abstractNumId w:val="6"/>
  </w:num>
  <w:num w:numId="18" w16cid:durableId="1479347137">
    <w:abstractNumId w:val="10"/>
  </w:num>
  <w:num w:numId="19" w16cid:durableId="449864438">
    <w:abstractNumId w:val="13"/>
  </w:num>
  <w:num w:numId="20" w16cid:durableId="401563353">
    <w:abstractNumId w:val="0"/>
  </w:num>
  <w:num w:numId="21" w16cid:durableId="196436886">
    <w:abstractNumId w:val="1"/>
  </w:num>
  <w:num w:numId="22" w16cid:durableId="1369456192">
    <w:abstractNumId w:val="18"/>
  </w:num>
  <w:num w:numId="23" w16cid:durableId="4039924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700"/>
    <w:rsid w:val="00005AD0"/>
    <w:rsid w:val="00017A4D"/>
    <w:rsid w:val="00022526"/>
    <w:rsid w:val="000273C2"/>
    <w:rsid w:val="000324D5"/>
    <w:rsid w:val="000420A0"/>
    <w:rsid w:val="00061F29"/>
    <w:rsid w:val="00065CD6"/>
    <w:rsid w:val="00075411"/>
    <w:rsid w:val="000904A8"/>
    <w:rsid w:val="00091D22"/>
    <w:rsid w:val="000979DE"/>
    <w:rsid w:val="000C1695"/>
    <w:rsid w:val="000F0328"/>
    <w:rsid w:val="000F71DA"/>
    <w:rsid w:val="00102E08"/>
    <w:rsid w:val="00105C03"/>
    <w:rsid w:val="001140ED"/>
    <w:rsid w:val="001207D3"/>
    <w:rsid w:val="001260E0"/>
    <w:rsid w:val="00151CEC"/>
    <w:rsid w:val="00161FBF"/>
    <w:rsid w:val="001639F6"/>
    <w:rsid w:val="00163F32"/>
    <w:rsid w:val="00166F80"/>
    <w:rsid w:val="00170877"/>
    <w:rsid w:val="00176561"/>
    <w:rsid w:val="00193CC9"/>
    <w:rsid w:val="001A5834"/>
    <w:rsid w:val="001A74D4"/>
    <w:rsid w:val="001C3BF5"/>
    <w:rsid w:val="001C3FEB"/>
    <w:rsid w:val="001D274D"/>
    <w:rsid w:val="001F4CC1"/>
    <w:rsid w:val="002157A6"/>
    <w:rsid w:val="002177C9"/>
    <w:rsid w:val="00224B3C"/>
    <w:rsid w:val="00244B89"/>
    <w:rsid w:val="0029364F"/>
    <w:rsid w:val="002955F2"/>
    <w:rsid w:val="002B7CE6"/>
    <w:rsid w:val="002E039C"/>
    <w:rsid w:val="002F1AC0"/>
    <w:rsid w:val="0032044E"/>
    <w:rsid w:val="003471D2"/>
    <w:rsid w:val="003619DE"/>
    <w:rsid w:val="0037595F"/>
    <w:rsid w:val="00385F69"/>
    <w:rsid w:val="00390373"/>
    <w:rsid w:val="0039652B"/>
    <w:rsid w:val="003A1DCE"/>
    <w:rsid w:val="003B01DE"/>
    <w:rsid w:val="003C67AF"/>
    <w:rsid w:val="003C77C6"/>
    <w:rsid w:val="003D1A09"/>
    <w:rsid w:val="003D30C2"/>
    <w:rsid w:val="003E1142"/>
    <w:rsid w:val="0040411F"/>
    <w:rsid w:val="00413592"/>
    <w:rsid w:val="00414A95"/>
    <w:rsid w:val="00416607"/>
    <w:rsid w:val="0043324E"/>
    <w:rsid w:val="0044001D"/>
    <w:rsid w:val="00451F5D"/>
    <w:rsid w:val="00452E5A"/>
    <w:rsid w:val="0048537A"/>
    <w:rsid w:val="00493D73"/>
    <w:rsid w:val="004A1630"/>
    <w:rsid w:val="004A3948"/>
    <w:rsid w:val="004A494A"/>
    <w:rsid w:val="004A5719"/>
    <w:rsid w:val="004B240A"/>
    <w:rsid w:val="004B3599"/>
    <w:rsid w:val="004B5C6E"/>
    <w:rsid w:val="004C2167"/>
    <w:rsid w:val="004E600B"/>
    <w:rsid w:val="00504BE1"/>
    <w:rsid w:val="005147BA"/>
    <w:rsid w:val="0052074B"/>
    <w:rsid w:val="005552F7"/>
    <w:rsid w:val="00564BA1"/>
    <w:rsid w:val="005732CC"/>
    <w:rsid w:val="0057360A"/>
    <w:rsid w:val="00581A11"/>
    <w:rsid w:val="005822E3"/>
    <w:rsid w:val="0058263D"/>
    <w:rsid w:val="00597950"/>
    <w:rsid w:val="005A0542"/>
    <w:rsid w:val="005A05D7"/>
    <w:rsid w:val="005A1C64"/>
    <w:rsid w:val="005A3795"/>
    <w:rsid w:val="005A5D69"/>
    <w:rsid w:val="005C2C1C"/>
    <w:rsid w:val="005D0104"/>
    <w:rsid w:val="005D325E"/>
    <w:rsid w:val="005D7571"/>
    <w:rsid w:val="005E0A0F"/>
    <w:rsid w:val="00607219"/>
    <w:rsid w:val="006227D3"/>
    <w:rsid w:val="00640B53"/>
    <w:rsid w:val="0064726D"/>
    <w:rsid w:val="006516AE"/>
    <w:rsid w:val="00662C9B"/>
    <w:rsid w:val="006B2BF2"/>
    <w:rsid w:val="006E1A95"/>
    <w:rsid w:val="006E1C66"/>
    <w:rsid w:val="006E2595"/>
    <w:rsid w:val="006E593A"/>
    <w:rsid w:val="007929B8"/>
    <w:rsid w:val="00797329"/>
    <w:rsid w:val="007D1798"/>
    <w:rsid w:val="007E2EB1"/>
    <w:rsid w:val="007F3E89"/>
    <w:rsid w:val="008418B8"/>
    <w:rsid w:val="008431FF"/>
    <w:rsid w:val="00867F82"/>
    <w:rsid w:val="00870700"/>
    <w:rsid w:val="00882AEF"/>
    <w:rsid w:val="00884283"/>
    <w:rsid w:val="008843EA"/>
    <w:rsid w:val="00884F24"/>
    <w:rsid w:val="00897D59"/>
    <w:rsid w:val="008A060D"/>
    <w:rsid w:val="008A5DAD"/>
    <w:rsid w:val="008C29B5"/>
    <w:rsid w:val="008D2ABC"/>
    <w:rsid w:val="008E601F"/>
    <w:rsid w:val="008F6D93"/>
    <w:rsid w:val="00903A74"/>
    <w:rsid w:val="009317C3"/>
    <w:rsid w:val="00951BC2"/>
    <w:rsid w:val="00956172"/>
    <w:rsid w:val="00961746"/>
    <w:rsid w:val="00965B95"/>
    <w:rsid w:val="00971684"/>
    <w:rsid w:val="0097304E"/>
    <w:rsid w:val="009750D7"/>
    <w:rsid w:val="00976A31"/>
    <w:rsid w:val="009A1AB5"/>
    <w:rsid w:val="009A6E1C"/>
    <w:rsid w:val="009B7E81"/>
    <w:rsid w:val="009D6741"/>
    <w:rsid w:val="009D6FBA"/>
    <w:rsid w:val="009F44B6"/>
    <w:rsid w:val="00A00E53"/>
    <w:rsid w:val="00A355E3"/>
    <w:rsid w:val="00A51430"/>
    <w:rsid w:val="00A64B62"/>
    <w:rsid w:val="00A66FFB"/>
    <w:rsid w:val="00A92CAD"/>
    <w:rsid w:val="00A93C05"/>
    <w:rsid w:val="00AC38FA"/>
    <w:rsid w:val="00AF5569"/>
    <w:rsid w:val="00B03819"/>
    <w:rsid w:val="00B03A65"/>
    <w:rsid w:val="00B04336"/>
    <w:rsid w:val="00B23B78"/>
    <w:rsid w:val="00B35645"/>
    <w:rsid w:val="00B35C3E"/>
    <w:rsid w:val="00B55CAD"/>
    <w:rsid w:val="00B70FAD"/>
    <w:rsid w:val="00B7589A"/>
    <w:rsid w:val="00B75D13"/>
    <w:rsid w:val="00B77D99"/>
    <w:rsid w:val="00B851D8"/>
    <w:rsid w:val="00B856B5"/>
    <w:rsid w:val="00BA1D24"/>
    <w:rsid w:val="00BA6F72"/>
    <w:rsid w:val="00BB1085"/>
    <w:rsid w:val="00BB4D56"/>
    <w:rsid w:val="00BB72BA"/>
    <w:rsid w:val="00BC2467"/>
    <w:rsid w:val="00BC3BDA"/>
    <w:rsid w:val="00BD4F18"/>
    <w:rsid w:val="00BF4E02"/>
    <w:rsid w:val="00C10277"/>
    <w:rsid w:val="00C20B4F"/>
    <w:rsid w:val="00C26C1A"/>
    <w:rsid w:val="00C34E41"/>
    <w:rsid w:val="00C4647A"/>
    <w:rsid w:val="00C56659"/>
    <w:rsid w:val="00C67D9D"/>
    <w:rsid w:val="00CA0DDE"/>
    <w:rsid w:val="00CC4672"/>
    <w:rsid w:val="00CF14D5"/>
    <w:rsid w:val="00CF2834"/>
    <w:rsid w:val="00D14370"/>
    <w:rsid w:val="00D46071"/>
    <w:rsid w:val="00D50901"/>
    <w:rsid w:val="00D523C5"/>
    <w:rsid w:val="00D52569"/>
    <w:rsid w:val="00D637EB"/>
    <w:rsid w:val="00D73E88"/>
    <w:rsid w:val="00D92B57"/>
    <w:rsid w:val="00DA22A2"/>
    <w:rsid w:val="00DC1845"/>
    <w:rsid w:val="00DE6F0D"/>
    <w:rsid w:val="00E00A33"/>
    <w:rsid w:val="00E01B4C"/>
    <w:rsid w:val="00E30220"/>
    <w:rsid w:val="00E31F91"/>
    <w:rsid w:val="00E5115F"/>
    <w:rsid w:val="00E52C55"/>
    <w:rsid w:val="00E551E3"/>
    <w:rsid w:val="00E62B43"/>
    <w:rsid w:val="00E65BCA"/>
    <w:rsid w:val="00E67AC5"/>
    <w:rsid w:val="00E70922"/>
    <w:rsid w:val="00EA1056"/>
    <w:rsid w:val="00EA557B"/>
    <w:rsid w:val="00EB7641"/>
    <w:rsid w:val="00ED4304"/>
    <w:rsid w:val="00ED5404"/>
    <w:rsid w:val="00EF376C"/>
    <w:rsid w:val="00EF684E"/>
    <w:rsid w:val="00EF7C6A"/>
    <w:rsid w:val="00F00279"/>
    <w:rsid w:val="00F27DDA"/>
    <w:rsid w:val="00F3500D"/>
    <w:rsid w:val="00F426EF"/>
    <w:rsid w:val="00F53A51"/>
    <w:rsid w:val="00F64E6B"/>
    <w:rsid w:val="00F701D7"/>
    <w:rsid w:val="00F945F0"/>
    <w:rsid w:val="00FA7D3C"/>
    <w:rsid w:val="00FC2B0B"/>
    <w:rsid w:val="00FD4843"/>
    <w:rsid w:val="00FE0291"/>
    <w:rsid w:val="00FE2E53"/>
    <w:rsid w:val="00FF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449DF"/>
  <w15:chartTrackingRefBased/>
  <w15:docId w15:val="{ABE5820F-0DB1-4D04-B89D-1126E019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707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0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707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07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07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07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07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07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07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07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07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8707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070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070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070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070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070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070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07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0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07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07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0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070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070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070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07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070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070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24B3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4B3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35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35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35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3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3592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E0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39C"/>
  </w:style>
  <w:style w:type="paragraph" w:styleId="Stopka">
    <w:name w:val="footer"/>
    <w:basedOn w:val="Normalny"/>
    <w:link w:val="StopkaZnak"/>
    <w:uiPriority w:val="99"/>
    <w:unhideWhenUsed/>
    <w:rsid w:val="002E0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39C"/>
  </w:style>
  <w:style w:type="paragraph" w:styleId="Poprawka">
    <w:name w:val="Revision"/>
    <w:hidden/>
    <w:uiPriority w:val="99"/>
    <w:semiHidden/>
    <w:rsid w:val="00E7092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582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02252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kern w:val="0"/>
      <w:sz w:val="24"/>
      <w:szCs w:val="24"/>
      <w:lang w:eastAsia="pl-PL"/>
      <w14:ligatures w14:val="none"/>
    </w:rPr>
  </w:style>
  <w:style w:type="paragraph" w:customStyle="1" w:styleId="Zalaczniktxt">
    <w:name w:val="Zalacznik txt"/>
    <w:basedOn w:val="Brakstyluakapitowego"/>
    <w:uiPriority w:val="99"/>
    <w:rsid w:val="00022526"/>
    <w:pPr>
      <w:tabs>
        <w:tab w:val="left" w:pos="432"/>
      </w:tabs>
      <w:textAlignment w:val="baseline"/>
    </w:pPr>
    <w:rPr>
      <w:sz w:val="20"/>
      <w:szCs w:val="20"/>
    </w:rPr>
  </w:style>
  <w:style w:type="paragraph" w:customStyle="1" w:styleId="Zalaczniktxtcentr">
    <w:name w:val="Zalacznik txt centr"/>
    <w:basedOn w:val="Brakstyluakapitowego"/>
    <w:uiPriority w:val="99"/>
    <w:rsid w:val="00022526"/>
    <w:pPr>
      <w:tabs>
        <w:tab w:val="left" w:pos="432"/>
      </w:tabs>
      <w:spacing w:before="240"/>
      <w:jc w:val="center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526C4-5AAE-45AF-A52E-93867276F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697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Borys</dc:creator>
  <cp:keywords/>
  <dc:description/>
  <cp:lastModifiedBy>Katarzyna Włodarczyk</cp:lastModifiedBy>
  <cp:revision>5</cp:revision>
  <cp:lastPrinted>2024-09-19T07:41:00Z</cp:lastPrinted>
  <dcterms:created xsi:type="dcterms:W3CDTF">2024-10-24T09:16:00Z</dcterms:created>
  <dcterms:modified xsi:type="dcterms:W3CDTF">2024-10-24T09:43:00Z</dcterms:modified>
</cp:coreProperties>
</file>