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E" w:rsidRDefault="009F36C0">
      <w:pPr>
        <w:rPr>
          <w:b/>
        </w:rPr>
      </w:pPr>
      <w:r>
        <w:rPr>
          <w:b/>
        </w:rPr>
        <w:t xml:space="preserve">Zał. Nr 4 </w:t>
      </w:r>
      <w:r w:rsidR="00B6465E" w:rsidRPr="00A03695">
        <w:rPr>
          <w:b/>
        </w:rPr>
        <w:t>FORMULARZ NIEPRAWIDŁOWOŚCI- ŚWINIE (UBÓJ W GOSPODARSTWIE NA UŻYTEK WŁASNY)</w:t>
      </w:r>
      <w:r w:rsidR="00B2759B" w:rsidRPr="00B2759B">
        <w:rPr>
          <w:b/>
          <w:u w:val="single"/>
        </w:rPr>
        <w:t xml:space="preserve"> </w:t>
      </w:r>
      <w:r w:rsidR="00B2759B" w:rsidRPr="006209DC">
        <w:rPr>
          <w:b/>
          <w:u w:val="single"/>
        </w:rPr>
        <w:t>dostarczyć do 3 dnia miesiąca za poprzedni miesiąc</w:t>
      </w:r>
    </w:p>
    <w:p w:rsidR="00BB6FF2" w:rsidRDefault="00BB6FF2">
      <w:pPr>
        <w:rPr>
          <w:b/>
        </w:rPr>
      </w:pPr>
      <w:r>
        <w:rPr>
          <w:b/>
        </w:rPr>
        <w:t>Okres sprawozdawczy:</w:t>
      </w:r>
    </w:p>
    <w:p w:rsidR="00BB6FF2" w:rsidRDefault="00BB6FF2">
      <w:pPr>
        <w:rPr>
          <w:b/>
        </w:rPr>
      </w:pPr>
      <w:r>
        <w:rPr>
          <w:b/>
        </w:rPr>
        <w:t>Miejsce wykonywania badań:</w:t>
      </w:r>
    </w:p>
    <w:tbl>
      <w:tblPr>
        <w:tblStyle w:val="Tabela-Siatka"/>
        <w:tblW w:w="14221" w:type="dxa"/>
        <w:tblLayout w:type="fixed"/>
        <w:tblLook w:val="04A0"/>
      </w:tblPr>
      <w:tblGrid>
        <w:gridCol w:w="507"/>
        <w:gridCol w:w="1375"/>
        <w:gridCol w:w="1200"/>
        <w:gridCol w:w="1421"/>
        <w:gridCol w:w="850"/>
        <w:gridCol w:w="992"/>
        <w:gridCol w:w="1276"/>
        <w:gridCol w:w="1134"/>
        <w:gridCol w:w="1276"/>
        <w:gridCol w:w="1134"/>
        <w:gridCol w:w="992"/>
        <w:gridCol w:w="851"/>
        <w:gridCol w:w="1213"/>
      </w:tblGrid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Data dostarczenia próby do badań</w:t>
            </w: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Imię, nazwisko właściciela próby</w:t>
            </w: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Adres/nr siedziby stada</w:t>
            </w: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Informacja o wieku świni*</w:t>
            </w:r>
          </w:p>
        </w:tc>
        <w:tc>
          <w:tcPr>
            <w:tcW w:w="1276" w:type="dxa"/>
          </w:tcPr>
          <w:p w:rsidR="0008779F" w:rsidRDefault="0008779F" w:rsidP="0008779F">
            <w:pPr>
              <w:rPr>
                <w:b/>
              </w:rPr>
            </w:pPr>
            <w:r>
              <w:rPr>
                <w:b/>
              </w:rPr>
              <w:t>Informacja o miejscu pochodzenia świni*</w:t>
            </w: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Informacja o części zwierzęcia z której pobrano próby*</w:t>
            </w: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Dostarczono do badań nie później niż 24 godzin po uboju na użytek własny w gospodarstwie*</w:t>
            </w: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Próbka w stanie niezamrożonym*</w:t>
            </w: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Próbka o odpowiedniej wadze- minimum 50,00g*</w:t>
            </w: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Próbka pobrana z odpowiednich miejsc*</w:t>
            </w: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  <w:tr w:rsidR="0008779F" w:rsidTr="00F10582">
        <w:tc>
          <w:tcPr>
            <w:tcW w:w="507" w:type="dxa"/>
          </w:tcPr>
          <w:p w:rsidR="0008779F" w:rsidRDefault="0008779F" w:rsidP="00F1058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5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0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42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0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76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134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992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851" w:type="dxa"/>
          </w:tcPr>
          <w:p w:rsidR="0008779F" w:rsidRDefault="0008779F" w:rsidP="00F10582">
            <w:pPr>
              <w:rPr>
                <w:b/>
              </w:rPr>
            </w:pPr>
          </w:p>
        </w:tc>
        <w:tc>
          <w:tcPr>
            <w:tcW w:w="1213" w:type="dxa"/>
          </w:tcPr>
          <w:p w:rsidR="0008779F" w:rsidRDefault="0008779F" w:rsidP="00F10582">
            <w:pPr>
              <w:rPr>
                <w:b/>
              </w:rPr>
            </w:pPr>
          </w:p>
        </w:tc>
      </w:tr>
    </w:tbl>
    <w:p w:rsidR="0008779F" w:rsidRDefault="0008779F" w:rsidP="0008779F">
      <w:pPr>
        <w:rPr>
          <w:b/>
        </w:rPr>
      </w:pPr>
    </w:p>
    <w:p w:rsidR="0008779F" w:rsidRDefault="0008779F" w:rsidP="000877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* Zaznaczyć X w przypadku stwierdzenia braków/ nieprawidłowości</w:t>
      </w:r>
    </w:p>
    <w:p w:rsidR="0008779F" w:rsidRDefault="0008779F" w:rsidP="0008779F">
      <w:pPr>
        <w:rPr>
          <w:b/>
        </w:rPr>
      </w:pPr>
    </w:p>
    <w:p w:rsidR="0008779F" w:rsidRPr="00130926" w:rsidRDefault="0008779F" w:rsidP="0008779F">
      <w:pPr>
        <w:rPr>
          <w:b/>
        </w:rPr>
      </w:pPr>
      <w:r>
        <w:rPr>
          <w:b/>
        </w:rPr>
        <w:t xml:space="preserve">          Miejscowość, data                                   Podpis i pieczęć osoby sporządzającej sprawozdanie</w:t>
      </w:r>
    </w:p>
    <w:p w:rsidR="00BB6FF2" w:rsidRDefault="00BB6FF2">
      <w:pPr>
        <w:rPr>
          <w:b/>
        </w:rPr>
      </w:pPr>
    </w:p>
    <w:p w:rsidR="00A03695" w:rsidRPr="00A03695" w:rsidRDefault="00A03695">
      <w:pPr>
        <w:rPr>
          <w:b/>
        </w:rPr>
      </w:pPr>
    </w:p>
    <w:sectPr w:rsidR="00A03695" w:rsidRPr="00A03695" w:rsidSect="005E3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CA3"/>
    <w:multiLevelType w:val="hybridMultilevel"/>
    <w:tmpl w:val="CAB65346"/>
    <w:lvl w:ilvl="0" w:tplc="CF9C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65E"/>
    <w:rsid w:val="000575FE"/>
    <w:rsid w:val="0008779F"/>
    <w:rsid w:val="003B7740"/>
    <w:rsid w:val="005E35E5"/>
    <w:rsid w:val="007E59FE"/>
    <w:rsid w:val="009F36C0"/>
    <w:rsid w:val="00A03695"/>
    <w:rsid w:val="00AD4228"/>
    <w:rsid w:val="00B2759B"/>
    <w:rsid w:val="00B6465E"/>
    <w:rsid w:val="00BB6FF2"/>
    <w:rsid w:val="00E178F9"/>
    <w:rsid w:val="00E915D8"/>
    <w:rsid w:val="00EB03D1"/>
    <w:rsid w:val="00F7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8</cp:revision>
  <dcterms:created xsi:type="dcterms:W3CDTF">2014-09-02T11:13:00Z</dcterms:created>
  <dcterms:modified xsi:type="dcterms:W3CDTF">2014-09-18T09:34:00Z</dcterms:modified>
</cp:coreProperties>
</file>