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8B" w:rsidRPr="00F8041D" w:rsidRDefault="00F601C4">
      <w:pPr>
        <w:rPr>
          <w:b/>
        </w:rPr>
      </w:pPr>
      <w:r>
        <w:rPr>
          <w:b/>
        </w:rPr>
        <w:t xml:space="preserve">Dane rzeźni                                                                                                                        </w:t>
      </w:r>
      <w:r w:rsidR="00AF658E" w:rsidRPr="00F8041D">
        <w:rPr>
          <w:b/>
        </w:rPr>
        <w:t xml:space="preserve">                                       </w:t>
      </w:r>
      <w:r w:rsidR="000148FA" w:rsidRPr="00F8041D">
        <w:rPr>
          <w:b/>
        </w:rPr>
        <w:t xml:space="preserve">             </w:t>
      </w:r>
      <w:r>
        <w:rPr>
          <w:b/>
        </w:rPr>
        <w:t xml:space="preserve">                      Miejscowość</w:t>
      </w:r>
      <w:r w:rsidR="002E44AB">
        <w:rPr>
          <w:b/>
        </w:rPr>
        <w:t>,dn……….2014</w:t>
      </w:r>
      <w:r w:rsidR="00AF658E" w:rsidRPr="00F8041D">
        <w:rPr>
          <w:b/>
        </w:rPr>
        <w:t>r.</w:t>
      </w:r>
    </w:p>
    <w:p w:rsidR="00AF658E" w:rsidRPr="00F8041D" w:rsidRDefault="00F601C4">
      <w:pPr>
        <w:rPr>
          <w:b/>
        </w:rPr>
      </w:pPr>
      <w:r>
        <w:rPr>
          <w:b/>
        </w:rPr>
        <w:t>(nazwa zakładu, adres)</w:t>
      </w:r>
    </w:p>
    <w:p w:rsidR="00AF658E" w:rsidRDefault="000148FA">
      <w:r w:rsidRPr="00F8041D">
        <w:rPr>
          <w:b/>
        </w:rPr>
        <w:t xml:space="preserve">Nr </w:t>
      </w:r>
      <w:r w:rsidR="00F601C4">
        <w:rPr>
          <w:b/>
        </w:rPr>
        <w:t>WNI rzeźni</w:t>
      </w:r>
    </w:p>
    <w:p w:rsidR="00AF658E" w:rsidRPr="00CB43C4" w:rsidRDefault="00AF658E">
      <w:pPr>
        <w:rPr>
          <w:b/>
        </w:rPr>
      </w:pPr>
      <w:r>
        <w:t>Stwierdzone w trakcie badania poubojowego</w:t>
      </w:r>
      <w:r w:rsidR="00BC1950">
        <w:t xml:space="preserve"> świń w rzeźni larw</w:t>
      </w:r>
      <w:r w:rsidR="00CB43C4">
        <w:t>y</w:t>
      </w:r>
      <w:r w:rsidR="00BC1950">
        <w:t xml:space="preserve"> tasiemca </w:t>
      </w:r>
      <w:proofErr w:type="spellStart"/>
      <w:r w:rsidR="00BC1950">
        <w:t>Echinococcus</w:t>
      </w:r>
      <w:proofErr w:type="spellEnd"/>
      <w:r w:rsidR="00BC1950">
        <w:t xml:space="preserve"> </w:t>
      </w:r>
      <w:proofErr w:type="spellStart"/>
      <w:r w:rsidR="00BC1950">
        <w:t>Granulosus</w:t>
      </w:r>
      <w:proofErr w:type="spellEnd"/>
      <w:r>
        <w:t xml:space="preserve"> </w:t>
      </w:r>
      <w:r w:rsidR="00BC1950">
        <w:t>(</w:t>
      </w:r>
      <w:r>
        <w:t>bąblowce</w:t>
      </w:r>
      <w:r w:rsidR="00BC1950">
        <w:t>)</w:t>
      </w:r>
      <w:r>
        <w:t xml:space="preserve"> </w:t>
      </w:r>
      <w:r w:rsidRPr="00CB43C4">
        <w:rPr>
          <w:b/>
        </w:rPr>
        <w:t>w</w:t>
      </w:r>
      <w:r w:rsidR="002E44AB">
        <w:rPr>
          <w:b/>
        </w:rPr>
        <w:t xml:space="preserve"> miesiącu …………………………………………. 2014</w:t>
      </w:r>
      <w:r w:rsidRPr="00CB43C4">
        <w:rPr>
          <w:b/>
        </w:rPr>
        <w:t>r.-</w:t>
      </w:r>
      <w:r w:rsidR="00BC1950" w:rsidRPr="00CB43C4">
        <w:rPr>
          <w:b/>
        </w:rPr>
        <w:t xml:space="preserve"> </w:t>
      </w:r>
      <w:r w:rsidR="00CB43C4" w:rsidRPr="00CB43C4">
        <w:rPr>
          <w:b/>
        </w:rPr>
        <w:t xml:space="preserve">u </w:t>
      </w:r>
      <w:r w:rsidRPr="00CB43C4">
        <w:rPr>
          <w:b/>
        </w:rPr>
        <w:t xml:space="preserve">………………szt. </w:t>
      </w:r>
      <w:r w:rsidR="00CB43C4" w:rsidRPr="00CB43C4">
        <w:rPr>
          <w:b/>
        </w:rPr>
        <w:t>ś</w:t>
      </w:r>
      <w:r w:rsidRPr="00CB43C4">
        <w:rPr>
          <w:b/>
        </w:rPr>
        <w:t>w</w:t>
      </w:r>
      <w:r w:rsidR="00CB43C4" w:rsidRPr="00CB43C4">
        <w:rPr>
          <w:b/>
        </w:rPr>
        <w:t xml:space="preserve">iń pochodzących z </w:t>
      </w:r>
      <w:r w:rsidRPr="00CB43C4">
        <w:rPr>
          <w:b/>
        </w:rPr>
        <w:t xml:space="preserve"> …………</w:t>
      </w:r>
      <w:r w:rsidR="00BC1950" w:rsidRPr="00CB43C4">
        <w:rPr>
          <w:b/>
        </w:rPr>
        <w:t xml:space="preserve"> </w:t>
      </w:r>
      <w:r w:rsidR="00CB43C4" w:rsidRPr="00CB43C4">
        <w:rPr>
          <w:b/>
        </w:rPr>
        <w:t>gospodarstw/-a</w:t>
      </w:r>
      <w:r w:rsidRPr="00CB43C4">
        <w:rPr>
          <w:b/>
        </w:rPr>
        <w:t>.</w:t>
      </w:r>
    </w:p>
    <w:tbl>
      <w:tblPr>
        <w:tblStyle w:val="Tabela-Siatka"/>
        <w:tblW w:w="0" w:type="auto"/>
        <w:tblLook w:val="04A0"/>
      </w:tblPr>
      <w:tblGrid>
        <w:gridCol w:w="534"/>
        <w:gridCol w:w="1842"/>
        <w:gridCol w:w="2410"/>
        <w:gridCol w:w="2693"/>
        <w:gridCol w:w="3544"/>
        <w:gridCol w:w="3121"/>
      </w:tblGrid>
      <w:tr w:rsidR="00AF658E" w:rsidTr="00AF658E">
        <w:tc>
          <w:tcPr>
            <w:tcW w:w="534" w:type="dxa"/>
          </w:tcPr>
          <w:p w:rsidR="00AF658E" w:rsidRDefault="00AF658E">
            <w:r>
              <w:t>Lp.</w:t>
            </w:r>
          </w:p>
        </w:tc>
        <w:tc>
          <w:tcPr>
            <w:tcW w:w="1842" w:type="dxa"/>
          </w:tcPr>
          <w:p w:rsidR="00AF658E" w:rsidRDefault="00AF658E">
            <w:r>
              <w:t>Nr gospodarstwa</w:t>
            </w:r>
          </w:p>
        </w:tc>
        <w:tc>
          <w:tcPr>
            <w:tcW w:w="2410" w:type="dxa"/>
          </w:tcPr>
          <w:p w:rsidR="00AF658E" w:rsidRDefault="00AF658E">
            <w:r>
              <w:t>Imię i nazwisko właściciela gospodarstwa</w:t>
            </w:r>
          </w:p>
        </w:tc>
        <w:tc>
          <w:tcPr>
            <w:tcW w:w="2693" w:type="dxa"/>
          </w:tcPr>
          <w:p w:rsidR="00AF658E" w:rsidRDefault="00AF658E">
            <w:r>
              <w:t>Adres gospodarstwa</w:t>
            </w:r>
          </w:p>
        </w:tc>
        <w:tc>
          <w:tcPr>
            <w:tcW w:w="3544" w:type="dxa"/>
          </w:tcPr>
          <w:p w:rsidR="00AF658E" w:rsidRDefault="00AF658E">
            <w:r>
              <w:t>Liczba świń u których wykryto bąblowce</w:t>
            </w:r>
          </w:p>
        </w:tc>
        <w:tc>
          <w:tcPr>
            <w:tcW w:w="3121" w:type="dxa"/>
          </w:tcPr>
          <w:p w:rsidR="00AF658E" w:rsidRDefault="00AF658E">
            <w:r>
              <w:t>Data uboju</w:t>
            </w:r>
          </w:p>
        </w:tc>
      </w:tr>
      <w:tr w:rsidR="00AF658E" w:rsidTr="00AF658E">
        <w:tc>
          <w:tcPr>
            <w:tcW w:w="534" w:type="dxa"/>
          </w:tcPr>
          <w:p w:rsidR="00AF658E" w:rsidRDefault="00AF658E">
            <w:r>
              <w:t>1.</w:t>
            </w:r>
          </w:p>
        </w:tc>
        <w:tc>
          <w:tcPr>
            <w:tcW w:w="1842" w:type="dxa"/>
          </w:tcPr>
          <w:p w:rsidR="00AF658E" w:rsidRDefault="00AF658E"/>
        </w:tc>
        <w:tc>
          <w:tcPr>
            <w:tcW w:w="2410" w:type="dxa"/>
          </w:tcPr>
          <w:p w:rsidR="00AF658E" w:rsidRDefault="00AF658E"/>
          <w:p w:rsidR="00AF658E" w:rsidRDefault="00AF658E"/>
        </w:tc>
        <w:tc>
          <w:tcPr>
            <w:tcW w:w="2693" w:type="dxa"/>
          </w:tcPr>
          <w:p w:rsidR="00AF658E" w:rsidRDefault="00AF658E"/>
        </w:tc>
        <w:tc>
          <w:tcPr>
            <w:tcW w:w="3544" w:type="dxa"/>
          </w:tcPr>
          <w:p w:rsidR="00AF658E" w:rsidRDefault="00AF658E"/>
        </w:tc>
        <w:tc>
          <w:tcPr>
            <w:tcW w:w="3121" w:type="dxa"/>
          </w:tcPr>
          <w:p w:rsidR="00AF658E" w:rsidRDefault="00AF658E"/>
        </w:tc>
      </w:tr>
      <w:tr w:rsidR="00AF658E" w:rsidTr="00AF658E">
        <w:tc>
          <w:tcPr>
            <w:tcW w:w="534" w:type="dxa"/>
          </w:tcPr>
          <w:p w:rsidR="00AF658E" w:rsidRDefault="00AF658E">
            <w:r>
              <w:t>2.</w:t>
            </w:r>
          </w:p>
        </w:tc>
        <w:tc>
          <w:tcPr>
            <w:tcW w:w="1842" w:type="dxa"/>
          </w:tcPr>
          <w:p w:rsidR="00AF658E" w:rsidRDefault="00AF658E"/>
        </w:tc>
        <w:tc>
          <w:tcPr>
            <w:tcW w:w="2410" w:type="dxa"/>
          </w:tcPr>
          <w:p w:rsidR="00AF658E" w:rsidRDefault="00AF658E"/>
          <w:p w:rsidR="00AF658E" w:rsidRDefault="00AF658E"/>
        </w:tc>
        <w:tc>
          <w:tcPr>
            <w:tcW w:w="2693" w:type="dxa"/>
          </w:tcPr>
          <w:p w:rsidR="00AF658E" w:rsidRDefault="00AF658E"/>
        </w:tc>
        <w:tc>
          <w:tcPr>
            <w:tcW w:w="3544" w:type="dxa"/>
          </w:tcPr>
          <w:p w:rsidR="00AF658E" w:rsidRDefault="00AF658E"/>
        </w:tc>
        <w:tc>
          <w:tcPr>
            <w:tcW w:w="3121" w:type="dxa"/>
          </w:tcPr>
          <w:p w:rsidR="00AF658E" w:rsidRDefault="00AF658E"/>
        </w:tc>
      </w:tr>
      <w:tr w:rsidR="00AF658E" w:rsidTr="00AF658E">
        <w:tc>
          <w:tcPr>
            <w:tcW w:w="534" w:type="dxa"/>
          </w:tcPr>
          <w:p w:rsidR="00AF658E" w:rsidRDefault="00AF658E">
            <w:r>
              <w:t>3.</w:t>
            </w:r>
          </w:p>
        </w:tc>
        <w:tc>
          <w:tcPr>
            <w:tcW w:w="1842" w:type="dxa"/>
          </w:tcPr>
          <w:p w:rsidR="00AF658E" w:rsidRDefault="00AF658E"/>
        </w:tc>
        <w:tc>
          <w:tcPr>
            <w:tcW w:w="2410" w:type="dxa"/>
          </w:tcPr>
          <w:p w:rsidR="00AF658E" w:rsidRDefault="00AF658E"/>
          <w:p w:rsidR="00AF658E" w:rsidRDefault="00AF658E"/>
        </w:tc>
        <w:tc>
          <w:tcPr>
            <w:tcW w:w="2693" w:type="dxa"/>
          </w:tcPr>
          <w:p w:rsidR="00AF658E" w:rsidRDefault="00AF658E"/>
        </w:tc>
        <w:tc>
          <w:tcPr>
            <w:tcW w:w="3544" w:type="dxa"/>
          </w:tcPr>
          <w:p w:rsidR="00AF658E" w:rsidRDefault="00AF658E"/>
        </w:tc>
        <w:tc>
          <w:tcPr>
            <w:tcW w:w="3121" w:type="dxa"/>
          </w:tcPr>
          <w:p w:rsidR="00AF658E" w:rsidRDefault="00AF658E"/>
        </w:tc>
      </w:tr>
    </w:tbl>
    <w:p w:rsidR="00BC1950" w:rsidRDefault="00BC1950"/>
    <w:p w:rsidR="00AF658E" w:rsidRDefault="00AF658E">
      <w:r w:rsidRPr="00BC1950">
        <w:t xml:space="preserve">   </w:t>
      </w:r>
      <w:r w:rsidR="00BC1950">
        <w:t xml:space="preserve">   </w:t>
      </w:r>
      <w:r w:rsidRPr="00F8041D">
        <w:rPr>
          <w:b/>
          <w:u w:val="single"/>
        </w:rPr>
        <w:t>Podpis osoby opracowującej sprawozdanie</w:t>
      </w:r>
      <w:r>
        <w:t xml:space="preserve">: </w:t>
      </w:r>
    </w:p>
    <w:p w:rsidR="00BC1950" w:rsidRDefault="00BC1950"/>
    <w:p w:rsidR="00AF658E" w:rsidRPr="00BC1950" w:rsidRDefault="00AF658E">
      <w:pPr>
        <w:rPr>
          <w:b/>
          <w:color w:val="FF0000"/>
          <w:sz w:val="20"/>
          <w:szCs w:val="20"/>
          <w:u w:val="single"/>
        </w:rPr>
      </w:pPr>
      <w:r w:rsidRPr="00BC1950">
        <w:rPr>
          <w:b/>
          <w:color w:val="FF0000"/>
          <w:sz w:val="20"/>
          <w:szCs w:val="20"/>
          <w:u w:val="single"/>
        </w:rPr>
        <w:t>Niniejszy dokument należy przedłożyć do Powiatowego Inspektoratu Weterynarii w Kole, ul. Bogumiła 65, 62-600 Koło do 3 dnia miesiąca za okres obejmujący miesiąc poprzedni- także w przypadku, gdy w danym zakładzie nie stwierdzono w okresie sprawozdawczym bąblowców u świń poddanych badaniu poubojowemu w rzeźni.</w:t>
      </w:r>
      <w:r w:rsidR="00CE4718">
        <w:rPr>
          <w:b/>
          <w:color w:val="FF0000"/>
          <w:sz w:val="20"/>
          <w:szCs w:val="20"/>
          <w:u w:val="single"/>
        </w:rPr>
        <w:t xml:space="preserve"> Dokument obowiązuje od okresu raportowania za styczeń 2013r.</w:t>
      </w:r>
    </w:p>
    <w:p w:rsidR="00BC1950" w:rsidRDefault="002E44AB">
      <w:r>
        <w:t>Koło, 02.01.2014</w:t>
      </w:r>
      <w:r w:rsidR="00BC1950">
        <w:t>r.</w:t>
      </w:r>
    </w:p>
    <w:p w:rsidR="00AF658E" w:rsidRDefault="00AF658E">
      <w:r>
        <w:t>Opracowała:  lek. wet. Aleksandra Marmol                                                                             Zatwierdził Powiatowy Leka</w:t>
      </w:r>
      <w:r w:rsidR="00BC1950">
        <w:t xml:space="preserve">rz Weterynarii w Kole Radosław </w:t>
      </w:r>
      <w:proofErr w:type="spellStart"/>
      <w:r w:rsidR="00BC1950">
        <w:t>N</w:t>
      </w:r>
      <w:r>
        <w:t>amyślak</w:t>
      </w:r>
      <w:proofErr w:type="spellEnd"/>
    </w:p>
    <w:p w:rsidR="00BC1950" w:rsidRDefault="00BC1950"/>
    <w:sectPr w:rsidR="00BC1950" w:rsidSect="00AF65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658E"/>
    <w:rsid w:val="000148FA"/>
    <w:rsid w:val="001D7927"/>
    <w:rsid w:val="002E44AB"/>
    <w:rsid w:val="00564691"/>
    <w:rsid w:val="006B468B"/>
    <w:rsid w:val="00891032"/>
    <w:rsid w:val="00901F0A"/>
    <w:rsid w:val="00955D73"/>
    <w:rsid w:val="009F0258"/>
    <w:rsid w:val="00AF658E"/>
    <w:rsid w:val="00BC1950"/>
    <w:rsid w:val="00CB43C4"/>
    <w:rsid w:val="00CE4718"/>
    <w:rsid w:val="00D57707"/>
    <w:rsid w:val="00E95727"/>
    <w:rsid w:val="00F601C4"/>
    <w:rsid w:val="00F8041D"/>
    <w:rsid w:val="00FE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6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14</cp:revision>
  <dcterms:created xsi:type="dcterms:W3CDTF">2013-01-16T09:32:00Z</dcterms:created>
  <dcterms:modified xsi:type="dcterms:W3CDTF">2014-10-06T11:55:00Z</dcterms:modified>
</cp:coreProperties>
</file>