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4B5F" w14:textId="513DA80A" w:rsidR="00307C9C" w:rsidRPr="00922A65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Pr="00922A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6760">
        <w:rPr>
          <w:rFonts w:ascii="Times New Roman" w:hAnsi="Times New Roman" w:cs="Times New Roman"/>
          <w:i/>
          <w:sz w:val="24"/>
          <w:szCs w:val="24"/>
        </w:rPr>
        <w:t>zakup</w:t>
      </w:r>
      <w:r w:rsidRPr="00397B27">
        <w:rPr>
          <w:rFonts w:ascii="Times New Roman" w:hAnsi="Times New Roman" w:cs="Times New Roman"/>
          <w:i/>
          <w:sz w:val="24"/>
          <w:szCs w:val="24"/>
        </w:rPr>
        <w:t xml:space="preserve"> fabrycznie nowego samochodu osobowego na potrzeby </w:t>
      </w:r>
      <w:r w:rsidR="00A35BD2">
        <w:rPr>
          <w:rFonts w:ascii="Times New Roman" w:hAnsi="Times New Roman" w:cs="Times New Roman"/>
          <w:i/>
          <w:sz w:val="24"/>
          <w:szCs w:val="24"/>
        </w:rPr>
        <w:t xml:space="preserve">Powiatowego Inspektoratu </w:t>
      </w:r>
      <w:r w:rsidR="008B5BB9">
        <w:rPr>
          <w:rFonts w:ascii="Times New Roman" w:hAnsi="Times New Roman" w:cs="Times New Roman"/>
          <w:i/>
          <w:sz w:val="24"/>
          <w:szCs w:val="24"/>
        </w:rPr>
        <w:t>W</w:t>
      </w:r>
      <w:r w:rsidR="00A35BD2">
        <w:rPr>
          <w:rFonts w:ascii="Times New Roman" w:hAnsi="Times New Roman" w:cs="Times New Roman"/>
          <w:i/>
          <w:sz w:val="24"/>
          <w:szCs w:val="24"/>
        </w:rPr>
        <w:t>eterynarii w Końskich</w:t>
      </w:r>
    </w:p>
    <w:p w14:paraId="6DBC5460" w14:textId="77777777"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14:paraId="6CFDD10C" w14:textId="77777777"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Wykonawca</w:t>
      </w:r>
      <w:r w:rsidR="00A4280B" w:rsidRPr="007566B2">
        <w:rPr>
          <w:rFonts w:ascii="Times New Roman" w:hAnsi="Times New Roman" w:cs="Times New Roman"/>
          <w:sz w:val="24"/>
          <w:szCs w:val="24"/>
        </w:rPr>
        <w:t>:</w:t>
      </w:r>
    </w:p>
    <w:p w14:paraId="6049A208" w14:textId="77777777" w:rsidR="00821340" w:rsidRPr="007566B2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 w:cs="Times New Roman"/>
          <w:sz w:val="24"/>
          <w:szCs w:val="24"/>
        </w:rPr>
        <w:br/>
      </w:r>
      <w:r w:rsidRPr="007566B2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14:paraId="03DA03AC" w14:textId="77777777" w:rsidR="00B633D0" w:rsidRPr="007566B2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 w:cs="Times New Roman"/>
          <w:sz w:val="24"/>
          <w:szCs w:val="24"/>
        </w:rPr>
        <w:t>:</w:t>
      </w:r>
    </w:p>
    <w:p w14:paraId="5DCB8D23" w14:textId="77777777" w:rsidR="00B633D0" w:rsidRPr="007566B2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używając sformułowania „zgodnie z opisem”</w:t>
      </w:r>
      <w:r w:rsidR="002C2E0B" w:rsidRPr="007566B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F265A2" w14:textId="77777777" w:rsidR="00B633D0" w:rsidRPr="007566B2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słowo </w:t>
      </w:r>
      <w:r w:rsidR="00741352" w:rsidRPr="007566B2">
        <w:rPr>
          <w:rFonts w:ascii="Times New Roman" w:hAnsi="Times New Roman" w:cs="Times New Roman"/>
          <w:sz w:val="24"/>
          <w:szCs w:val="24"/>
        </w:rPr>
        <w:t>„tak</w:t>
      </w:r>
      <w:r w:rsidR="00A16C28" w:rsidRPr="007566B2">
        <w:rPr>
          <w:rFonts w:ascii="Times New Roman" w:hAnsi="Times New Roman" w:cs="Times New Roman"/>
          <w:sz w:val="24"/>
          <w:szCs w:val="24"/>
        </w:rPr>
        <w:t>”</w:t>
      </w:r>
      <w:r w:rsidR="00B633D0" w:rsidRPr="007566B2">
        <w:rPr>
          <w:rFonts w:ascii="Times New Roman" w:hAnsi="Times New Roman" w:cs="Times New Roman"/>
          <w:sz w:val="24"/>
          <w:szCs w:val="24"/>
        </w:rPr>
        <w:t>,</w:t>
      </w:r>
    </w:p>
    <w:p w14:paraId="4231E399" w14:textId="77777777" w:rsidR="00B633D0" w:rsidRPr="007566B2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14:paraId="0EF54611" w14:textId="77777777" w:rsidR="00B633D0" w:rsidRPr="007566B2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728DB9B6" w14:textId="77777777" w:rsidR="0005000B" w:rsidRPr="007566B2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7566B2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>
        <w:rPr>
          <w:rFonts w:ascii="Times New Roman" w:hAnsi="Times New Roman" w:cs="Times New Roman"/>
          <w:sz w:val="24"/>
          <w:szCs w:val="24"/>
        </w:rPr>
        <w:t>:</w:t>
      </w:r>
    </w:p>
    <w:p w14:paraId="421A7C85" w14:textId="77777777" w:rsidR="00417EA6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o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7566B2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7566B2">
        <w:rPr>
          <w:rFonts w:ascii="Times New Roman" w:hAnsi="Times New Roman" w:cs="Times New Roman"/>
          <w:sz w:val="24"/>
          <w:szCs w:val="24"/>
        </w:rPr>
        <w:t>p</w:t>
      </w:r>
      <w:r w:rsidRPr="007566B2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A53EE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7566B2">
        <w:rPr>
          <w:rFonts w:ascii="Times New Roman" w:hAnsi="Times New Roman" w:cs="Times New Roman"/>
          <w:sz w:val="24"/>
          <w:szCs w:val="24"/>
        </w:rPr>
        <w:br/>
      </w:r>
      <w:r w:rsidR="008F19EE">
        <w:rPr>
          <w:rFonts w:ascii="Times New Roman" w:hAnsi="Times New Roman" w:cs="Times New Roman"/>
          <w:sz w:val="24"/>
          <w:szCs w:val="24"/>
        </w:rPr>
        <w:t>(</w:t>
      </w:r>
      <w:r w:rsidR="00E83F6E" w:rsidRPr="007566B2">
        <w:rPr>
          <w:rFonts w:ascii="Times New Roman" w:hAnsi="Times New Roman" w:cs="Times New Roman"/>
          <w:sz w:val="24"/>
          <w:szCs w:val="24"/>
        </w:rPr>
        <w:t>szczegółowy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7566B2">
        <w:rPr>
          <w:rFonts w:ascii="Times New Roman" w:hAnsi="Times New Roman" w:cs="Times New Roman"/>
          <w:sz w:val="24"/>
          <w:szCs w:val="24"/>
        </w:rPr>
        <w:t>opis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7566B2">
        <w:rPr>
          <w:rFonts w:ascii="Times New Roman" w:hAnsi="Times New Roman" w:cs="Times New Roman"/>
          <w:sz w:val="24"/>
          <w:szCs w:val="24"/>
        </w:rPr>
        <w:t xml:space="preserve">) zawiera minimalne parametry techniczne </w:t>
      </w:r>
      <w:r w:rsidR="009E28FE" w:rsidRPr="007566B2">
        <w:rPr>
          <w:rFonts w:ascii="Times New Roman" w:hAnsi="Times New Roman" w:cs="Times New Roman"/>
          <w:sz w:val="24"/>
          <w:szCs w:val="24"/>
        </w:rPr>
        <w:br/>
      </w:r>
      <w:r w:rsidR="00E83F6E" w:rsidRPr="007566B2">
        <w:rPr>
          <w:rFonts w:ascii="Times New Roman" w:hAnsi="Times New Roman" w:cs="Times New Roman"/>
          <w:sz w:val="24"/>
          <w:szCs w:val="24"/>
        </w:rPr>
        <w:t>i użytkowe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 w odniesieniu do samochodu osobowego objętego przedmiotem zamówienia </w:t>
      </w:r>
      <w:r w:rsidR="009E28FE" w:rsidRPr="007566B2">
        <w:rPr>
          <w:rFonts w:ascii="Times New Roman" w:hAnsi="Times New Roman" w:cs="Times New Roman"/>
          <w:sz w:val="24"/>
          <w:szCs w:val="24"/>
        </w:rPr>
        <w:br/>
      </w:r>
      <w:r w:rsidR="00A65AED" w:rsidRPr="007566B2">
        <w:rPr>
          <w:rFonts w:ascii="Times New Roman" w:hAnsi="Times New Roman" w:cs="Times New Roman"/>
          <w:sz w:val="24"/>
          <w:szCs w:val="24"/>
        </w:rPr>
        <w:t>co oznacza, że Wykonawca może oferować przedmiot zamówienia charakteryzujący się lepszymi parametrami technicznymi i/lub użytkowymi.</w:t>
      </w:r>
    </w:p>
    <w:p w14:paraId="0D27C878" w14:textId="77777777" w:rsidR="002D5B50" w:rsidRDefault="002D5B5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26861" w14:textId="77777777" w:rsidR="00F17A40" w:rsidRDefault="00F17A4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B2155" w14:textId="77777777" w:rsidR="00154824" w:rsidRPr="00F17A40" w:rsidRDefault="00154824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252"/>
      </w:tblGrid>
      <w:tr w:rsidR="008B669A" w:rsidRPr="00334E45" w14:paraId="33315DCB" w14:textId="77777777" w:rsidTr="003B3C7E">
        <w:trPr>
          <w:trHeight w:val="538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702AC0BF" w14:textId="77777777" w:rsidR="008B669A" w:rsidRPr="000F0866" w:rsidRDefault="008B669A" w:rsidP="0041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B669A" w:rsidRPr="00334E45" w14:paraId="05374D32" w14:textId="77777777" w:rsidTr="003B3C7E">
        <w:trPr>
          <w:trHeight w:val="538"/>
        </w:trPr>
        <w:tc>
          <w:tcPr>
            <w:tcW w:w="709" w:type="dxa"/>
            <w:shd w:val="clear" w:color="auto" w:fill="D9D9D9" w:themeFill="background1" w:themeFillShade="D9"/>
          </w:tcPr>
          <w:p w14:paraId="07E7F8B6" w14:textId="77777777" w:rsidR="008B669A" w:rsidRPr="00A23EEC" w:rsidRDefault="008B669A" w:rsidP="00417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93D07ED" w14:textId="77777777"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Pr="004974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565F692" w14:textId="77777777"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14:paraId="13B13953" w14:textId="77777777"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14:paraId="10F0E96A" w14:textId="77777777"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6C8CEC64" w14:textId="77777777" w:rsidTr="003B3C7E">
        <w:trPr>
          <w:trHeight w:val="303"/>
        </w:trPr>
        <w:tc>
          <w:tcPr>
            <w:tcW w:w="709" w:type="dxa"/>
            <w:vAlign w:val="center"/>
          </w:tcPr>
          <w:p w14:paraId="359927CB" w14:textId="77777777"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14:paraId="4F986C2A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257A63CC" w14:textId="77777777" w:rsidR="008B669A" w:rsidRPr="004401E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E0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  <w:p w14:paraId="63534919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0D282292" w14:textId="77777777" w:rsidR="00753785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57C2F063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7C9243C4" w14:textId="77777777" w:rsidTr="003B3C7E">
        <w:trPr>
          <w:trHeight w:val="353"/>
        </w:trPr>
        <w:tc>
          <w:tcPr>
            <w:tcW w:w="709" w:type="dxa"/>
            <w:vAlign w:val="center"/>
          </w:tcPr>
          <w:p w14:paraId="75559DC7" w14:textId="77777777"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5551A3BD" w14:textId="4D63E1EB" w:rsidR="00172EBD" w:rsidRPr="00CE1E85" w:rsidRDefault="00A36BFE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85">
              <w:rPr>
                <w:rFonts w:ascii="Times New Roman" w:hAnsi="Times New Roman" w:cs="Times New Roman"/>
                <w:b/>
                <w:sz w:val="24"/>
                <w:szCs w:val="24"/>
              </w:rPr>
              <w:t>Typ nadwozia</w:t>
            </w:r>
            <w:r w:rsidR="00172EBD" w:rsidRPr="00CE1E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037974" w14:textId="687625B3" w:rsidR="00172EBD" w:rsidRPr="00CE1E85" w:rsidRDefault="00CC41B0" w:rsidP="0017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</w:t>
            </w:r>
          </w:p>
          <w:p w14:paraId="543FF198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D613A0F" w14:textId="1CB03FEA" w:rsidR="00172EBD" w:rsidRPr="009A31FE" w:rsidRDefault="00A36BFE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 nadwozia</w:t>
            </w:r>
            <w:r w:rsidR="00172EBD" w:rsidRPr="009A3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3424412A" w14:textId="0E7BBB13" w:rsidR="00753785" w:rsidRPr="00250710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4C624" w14:textId="77777777" w:rsidR="008B669A" w:rsidRPr="0075378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3A" w:rsidRPr="00334E45" w14:paraId="0188254F" w14:textId="77777777" w:rsidTr="003B3C7E">
        <w:trPr>
          <w:trHeight w:val="353"/>
        </w:trPr>
        <w:tc>
          <w:tcPr>
            <w:tcW w:w="709" w:type="dxa"/>
            <w:vAlign w:val="center"/>
          </w:tcPr>
          <w:p w14:paraId="123EBD9A" w14:textId="77777777" w:rsidR="00AD703A" w:rsidRDefault="00AD703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0BFC791E" w14:textId="77777777" w:rsidR="00AD703A" w:rsidRDefault="00AD703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produkcji:</w:t>
            </w:r>
          </w:p>
          <w:p w14:paraId="3E049822" w14:textId="77777777" w:rsidR="00AD703A" w:rsidRDefault="00CC41B0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6FBF21E7" w14:textId="60189DFA" w:rsidR="00E41FB5" w:rsidRPr="00AD703A" w:rsidRDefault="00E41FB5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8488FE" w14:textId="77777777" w:rsidR="00AD703A" w:rsidRPr="00250710" w:rsidRDefault="003C730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produkcji:</w:t>
            </w:r>
          </w:p>
        </w:tc>
      </w:tr>
      <w:tr w:rsidR="00AD703A" w:rsidRPr="00334E45" w14:paraId="5AC84512" w14:textId="77777777" w:rsidTr="003B3C7E">
        <w:trPr>
          <w:trHeight w:val="353"/>
        </w:trPr>
        <w:tc>
          <w:tcPr>
            <w:tcW w:w="709" w:type="dxa"/>
            <w:vAlign w:val="center"/>
          </w:tcPr>
          <w:p w14:paraId="5F0C018B" w14:textId="77777777" w:rsidR="00AD703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</w:tcPr>
          <w:p w14:paraId="6AA41407" w14:textId="77777777" w:rsidR="00AD703A" w:rsidRDefault="003C730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Fabrycznie nowy:</w:t>
            </w:r>
          </w:p>
          <w:p w14:paraId="7684F797" w14:textId="3F9100B0" w:rsidR="003C7303" w:rsidRDefault="00E41FB5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0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C7303" w:rsidRPr="003C7303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14:paraId="33A13061" w14:textId="77777777" w:rsidR="00E41FB5" w:rsidRPr="003C7303" w:rsidRDefault="00E41FB5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C9B8ED" w14:textId="77777777" w:rsidR="00AD703A" w:rsidRPr="00250710" w:rsidRDefault="003C730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Fabrycznie nowy:</w:t>
            </w:r>
          </w:p>
        </w:tc>
      </w:tr>
      <w:tr w:rsidR="008B669A" w:rsidRPr="00334E45" w14:paraId="37601C90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500EAFBC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51AE2F3" w14:textId="77777777" w:rsidR="00172EBD" w:rsidRPr="00086EAE" w:rsidRDefault="00172EBD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14:paraId="03815DD2" w14:textId="75E5A65B" w:rsidR="00172EBD" w:rsidRDefault="00CC41B0" w:rsidP="00172EBD">
            <w:pPr>
              <w:pStyle w:val="Akapitzlist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min. 4200cm</w:t>
            </w:r>
          </w:p>
          <w:p w14:paraId="5D693961" w14:textId="46231A7A" w:rsidR="00CC41B0" w:rsidRDefault="00CC41B0" w:rsidP="00172EBD">
            <w:pPr>
              <w:pStyle w:val="Akapitzlist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rozstaw osi min. 2600 cm</w:t>
            </w:r>
          </w:p>
          <w:p w14:paraId="77FE85BE" w14:textId="3AF923FE" w:rsidR="00CC41B0" w:rsidRPr="00086EAE" w:rsidRDefault="00CC41B0" w:rsidP="00172EBD">
            <w:pPr>
              <w:pStyle w:val="Akapitzlist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prześwit min. 170mm</w:t>
            </w:r>
          </w:p>
          <w:p w14:paraId="3C65D82C" w14:textId="77777777" w:rsidR="008B669A" w:rsidRPr="00AE3CE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2A22EF4B" w14:textId="77777777" w:rsidR="00753785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</w:t>
            </w:r>
            <w:r w:rsidR="008903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942EBE3" w14:textId="77777777" w:rsidR="008903C8" w:rsidRPr="008903C8" w:rsidRDefault="008903C8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1AFE1769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7D348385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2A682E5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28F87584" w14:textId="77777777"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-drzwiowy </w:t>
            </w:r>
          </w:p>
          <w:p w14:paraId="05C9C18C" w14:textId="77777777" w:rsidR="00E41FB5" w:rsidRPr="004401E0" w:rsidRDefault="00E41FB5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11920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0EDC81A" w14:textId="77777777" w:rsidR="005D3593" w:rsidRPr="00250710" w:rsidRDefault="005D359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2D22615E" w14:textId="77777777" w:rsidR="008B669A" w:rsidRPr="005D359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14:paraId="1289674F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20D4DCD4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1288802" w14:textId="77777777"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7C18429F" w14:textId="514D2578" w:rsidR="00E41FB5" w:rsidRPr="00E41FB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F1E89FA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61A0222C" w14:textId="77777777" w:rsidR="008903C8" w:rsidRDefault="008903C8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574BD078" w14:textId="77777777" w:rsidR="008B669A" w:rsidRPr="00621F0F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14:paraId="1BD6F3CB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3C4D01C3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1497B4A" w14:textId="77777777"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Silnik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0BC3D7" w14:textId="23AF7F70" w:rsidR="008B669A" w:rsidRPr="00760DC4" w:rsidRDefault="00CC41B0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Benzynowy o poj. min. 1200 c</w:t>
            </w:r>
            <w:r w:rsidR="003A2FD5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układem h</w:t>
            </w:r>
            <w:r w:rsidR="00D247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brydowym</w:t>
            </w:r>
          </w:p>
          <w:p w14:paraId="7D64CF9E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F7DC94D" w14:textId="77777777" w:rsidR="00A873D4" w:rsidRDefault="00A873D4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Silnik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7A04DD7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20090805" w14:textId="77777777" w:rsidTr="003B3C7E">
        <w:trPr>
          <w:trHeight w:val="244"/>
        </w:trPr>
        <w:tc>
          <w:tcPr>
            <w:tcW w:w="709" w:type="dxa"/>
            <w:vAlign w:val="center"/>
          </w:tcPr>
          <w:p w14:paraId="20537F8D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3E50FEAB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6767A73F" w14:textId="39DB7827" w:rsidR="002D5B50" w:rsidRPr="00E507A5" w:rsidRDefault="00172EBD" w:rsidP="00CC41B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metalizowany </w:t>
            </w:r>
          </w:p>
        </w:tc>
        <w:tc>
          <w:tcPr>
            <w:tcW w:w="4252" w:type="dxa"/>
          </w:tcPr>
          <w:p w14:paraId="0E880CF5" w14:textId="77777777" w:rsidR="00AD4FFA" w:rsidRPr="00250710" w:rsidRDefault="00AD4F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1465CA27" w14:textId="77777777" w:rsidR="008B669A" w:rsidRPr="00AD4FF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14:paraId="11D13DD0" w14:textId="77777777" w:rsidTr="003B3C7E">
        <w:tc>
          <w:tcPr>
            <w:tcW w:w="709" w:type="dxa"/>
            <w:vAlign w:val="center"/>
          </w:tcPr>
          <w:p w14:paraId="15857718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25127467" w14:textId="4C6D09F4" w:rsidR="00172EBD" w:rsidRPr="00086EAE" w:rsidRDefault="00172EBD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Silnik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14:paraId="7B83D74A" w14:textId="58C8F259" w:rsidR="00154824" w:rsidRPr="00CC41B0" w:rsidRDefault="00CC41B0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0">
              <w:rPr>
                <w:rFonts w:ascii="Times New Roman" w:hAnsi="Times New Roman" w:cs="Times New Roman"/>
                <w:sz w:val="24"/>
                <w:szCs w:val="24"/>
              </w:rPr>
              <w:t>4-cylindrowy</w:t>
            </w:r>
          </w:p>
          <w:p w14:paraId="0BE721D4" w14:textId="77777777" w:rsidR="006E1C19" w:rsidRPr="006E1C19" w:rsidRDefault="006E1C19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</w:p>
        </w:tc>
        <w:tc>
          <w:tcPr>
            <w:tcW w:w="4252" w:type="dxa"/>
          </w:tcPr>
          <w:p w14:paraId="3FF5304D" w14:textId="1C4B305A" w:rsidR="00172EBD" w:rsidRPr="00086EAE" w:rsidRDefault="00172EBD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Silnik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7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D0983E1" w14:textId="6DA722F6" w:rsidR="00F17A40" w:rsidRDefault="00F17A4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51B9E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2C21E8ED" w14:textId="77777777" w:rsidTr="003B3C7E">
        <w:tc>
          <w:tcPr>
            <w:tcW w:w="709" w:type="dxa"/>
            <w:vAlign w:val="center"/>
          </w:tcPr>
          <w:p w14:paraId="233D1DFF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7AB47369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77BC70B0" w14:textId="6112B671" w:rsidR="008B669A" w:rsidRDefault="00D24767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C41B0">
              <w:rPr>
                <w:rFonts w:ascii="Times New Roman" w:hAnsi="Times New Roman" w:cs="Times New Roman"/>
                <w:sz w:val="24"/>
                <w:szCs w:val="24"/>
              </w:rPr>
              <w:t xml:space="preserve">in. </w:t>
            </w:r>
            <w:r w:rsidR="00154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E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69A"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14:paraId="133BFF5C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7FC023CA" w14:textId="77777777" w:rsidR="00AD7401" w:rsidRPr="00250710" w:rsidRDefault="00AD7401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092A0581" w14:textId="77777777" w:rsidR="008B669A" w:rsidRPr="00AD740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B0" w:rsidRPr="00334E45" w14:paraId="7A382735" w14:textId="77777777" w:rsidTr="003B3C7E">
        <w:tc>
          <w:tcPr>
            <w:tcW w:w="709" w:type="dxa"/>
            <w:vAlign w:val="center"/>
          </w:tcPr>
          <w:p w14:paraId="7DEC8B95" w14:textId="360F2C94" w:rsidR="00CC41B0" w:rsidRDefault="00CC41B0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14:paraId="61587787" w14:textId="19EE6936" w:rsidR="00E41FB5" w:rsidRDefault="00CC41B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Napęd:</w:t>
            </w:r>
          </w:p>
          <w:p w14:paraId="3F80EE5D" w14:textId="77777777" w:rsidR="00CC41B0" w:rsidRDefault="00D24767" w:rsidP="00546E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67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CC41B0" w:rsidRPr="00D24767">
              <w:rPr>
                <w:rFonts w:ascii="Times New Roman" w:hAnsi="Times New Roman" w:cs="Times New Roman"/>
                <w:bCs/>
                <w:sz w:val="24"/>
                <w:szCs w:val="24"/>
              </w:rPr>
              <w:t>a 4 koła</w:t>
            </w:r>
          </w:p>
          <w:p w14:paraId="76B3CE15" w14:textId="344678EA" w:rsidR="00E41FB5" w:rsidRPr="00D24767" w:rsidRDefault="00E41FB5" w:rsidP="00546E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F5FEAD" w14:textId="572DFFE8" w:rsidR="00CC41B0" w:rsidRPr="00250710" w:rsidRDefault="00CC41B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Napęd:</w:t>
            </w:r>
          </w:p>
        </w:tc>
      </w:tr>
      <w:tr w:rsidR="008B669A" w:rsidRPr="00334E45" w14:paraId="02055A8D" w14:textId="77777777" w:rsidTr="003B3C7E">
        <w:tc>
          <w:tcPr>
            <w:tcW w:w="709" w:type="dxa"/>
            <w:vAlign w:val="center"/>
          </w:tcPr>
          <w:p w14:paraId="2BF19561" w14:textId="39347146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1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DFC7670" w14:textId="77777777" w:rsidR="008B669A" w:rsidRDefault="00357A5F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Układ kierowniczy </w:t>
            </w:r>
            <w:r w:rsidRPr="00357A5F">
              <w:rPr>
                <w:rFonts w:ascii="Times New Roman" w:hAnsi="Times New Roman" w:cs="Times New Roman"/>
                <w:b/>
              </w:rPr>
              <w:t xml:space="preserve">ze </w:t>
            </w:r>
            <w:r w:rsidR="008B669A" w:rsidRPr="00357A5F">
              <w:rPr>
                <w:rFonts w:ascii="Times New Roman" w:hAnsi="Times New Roman" w:cs="Times New Roman"/>
                <w:b/>
              </w:rPr>
              <w:t>wspomaganiem:</w:t>
            </w:r>
          </w:p>
          <w:p w14:paraId="09589C7A" w14:textId="77777777"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777BC7A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7866B17" w14:textId="77777777" w:rsidR="00357A5F" w:rsidRDefault="00357A5F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Układ kierowniczy </w:t>
            </w:r>
            <w:r w:rsidRPr="00357A5F">
              <w:rPr>
                <w:rFonts w:ascii="Times New Roman" w:hAnsi="Times New Roman" w:cs="Times New Roman"/>
                <w:b/>
              </w:rPr>
              <w:t>ze wspomaganiem:</w:t>
            </w:r>
          </w:p>
          <w:p w14:paraId="3AC711DF" w14:textId="77777777" w:rsidR="008B669A" w:rsidRPr="00357A5F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14:paraId="00185FAF" w14:textId="77777777" w:rsidTr="003B3C7E">
        <w:tc>
          <w:tcPr>
            <w:tcW w:w="709" w:type="dxa"/>
            <w:vAlign w:val="center"/>
          </w:tcPr>
          <w:p w14:paraId="226F9217" w14:textId="5B3AAF8C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56FA505" w14:textId="77777777" w:rsidR="00172EBD" w:rsidRPr="00086EAE" w:rsidRDefault="00172EBD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571A9897" w14:textId="0FD8CF45" w:rsidR="00172EBD" w:rsidRDefault="00CC41B0" w:rsidP="00172EB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manualna</w:t>
            </w:r>
          </w:p>
          <w:p w14:paraId="54C9E3F9" w14:textId="27CD9C8D" w:rsidR="00CC41B0" w:rsidRPr="00086EAE" w:rsidRDefault="00CC41B0" w:rsidP="00172EB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6-biegowa</w:t>
            </w:r>
          </w:p>
          <w:p w14:paraId="4264285B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76D04C0" w14:textId="77777777" w:rsidR="00393226" w:rsidRPr="00250710" w:rsidRDefault="00393226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4C5BFD7C" w14:textId="77777777" w:rsidR="00176A55" w:rsidRPr="00176A55" w:rsidRDefault="00176A55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1B0" w:rsidRPr="00334E45" w14:paraId="6B8C4D65" w14:textId="77777777" w:rsidTr="003B3C7E">
        <w:tc>
          <w:tcPr>
            <w:tcW w:w="709" w:type="dxa"/>
            <w:vAlign w:val="center"/>
          </w:tcPr>
          <w:p w14:paraId="04A703BF" w14:textId="3FD10437" w:rsidR="00CC41B0" w:rsidRDefault="00CC41B0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4111" w:type="dxa"/>
          </w:tcPr>
          <w:p w14:paraId="13CE7D11" w14:textId="50BCDCE9" w:rsidR="00CC41B0" w:rsidRDefault="00CC41B0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Pojemność bagażnika:</w:t>
            </w:r>
          </w:p>
          <w:p w14:paraId="16476EA9" w14:textId="333C35E1" w:rsidR="00CC41B0" w:rsidRPr="00CC41B0" w:rsidRDefault="00CC41B0" w:rsidP="00172E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1B0">
              <w:rPr>
                <w:rFonts w:ascii="Times New Roman" w:hAnsi="Times New Roman" w:cs="Times New Roman"/>
                <w:bCs/>
                <w:sz w:val="24"/>
                <w:szCs w:val="24"/>
              </w:rPr>
              <w:t>min. 420 l (przy podniesionych oparciach tylnej kanapy)</w:t>
            </w:r>
          </w:p>
        </w:tc>
        <w:tc>
          <w:tcPr>
            <w:tcW w:w="4252" w:type="dxa"/>
          </w:tcPr>
          <w:p w14:paraId="4D6D0CAE" w14:textId="05D9A4CE" w:rsidR="00CC41B0" w:rsidRPr="00250710" w:rsidRDefault="00CC41B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Pojemność bagażnika:</w:t>
            </w:r>
          </w:p>
        </w:tc>
      </w:tr>
      <w:tr w:rsidR="008B669A" w:rsidRPr="00334E45" w14:paraId="1F42178C" w14:textId="77777777" w:rsidTr="003B3C7E">
        <w:tc>
          <w:tcPr>
            <w:tcW w:w="709" w:type="dxa"/>
            <w:vAlign w:val="center"/>
          </w:tcPr>
          <w:p w14:paraId="421B63B0" w14:textId="1E1CB362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1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4A33D6C" w14:textId="1D726C45" w:rsidR="009D126D" w:rsidRPr="00086EAE" w:rsidRDefault="009D126D" w:rsidP="009D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</w:t>
            </w:r>
            <w:r w:rsidR="00CC4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prowadzenia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5782735" w14:textId="27BB5E05" w:rsidR="009D126D" w:rsidRPr="00086EAE" w:rsidRDefault="00CC41B0" w:rsidP="009D126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asystent zjazdu ze wzniesienia</w:t>
            </w:r>
          </w:p>
          <w:p w14:paraId="1D850754" w14:textId="221E42A1" w:rsidR="009D126D" w:rsidRPr="00A615BF" w:rsidRDefault="00CC41B0" w:rsidP="009D126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ostrzegania przedkolizyjnego</w:t>
            </w:r>
          </w:p>
          <w:p w14:paraId="1376EAB9" w14:textId="3637D753" w:rsidR="009D126D" w:rsidRPr="00C64FE1" w:rsidRDefault="00CC41B0" w:rsidP="009D126D">
            <w:pPr>
              <w:pStyle w:val="Default"/>
              <w:numPr>
                <w:ilvl w:val="0"/>
                <w:numId w:val="28"/>
              </w:numPr>
              <w:ind w:left="317" w:hanging="283"/>
            </w:pPr>
            <w:r>
              <w:t>asystent zmiany pasa ruchu</w:t>
            </w:r>
          </w:p>
          <w:p w14:paraId="3FB2AF5D" w14:textId="283CDBB9" w:rsidR="009D126D" w:rsidRDefault="00CC41B0" w:rsidP="009D126D">
            <w:pPr>
              <w:pStyle w:val="Default"/>
              <w:numPr>
                <w:ilvl w:val="0"/>
                <w:numId w:val="28"/>
              </w:numPr>
              <w:ind w:left="317" w:hanging="283"/>
            </w:pPr>
            <w:r>
              <w:t>czujnik martwego pola</w:t>
            </w:r>
          </w:p>
          <w:p w14:paraId="658E60A3" w14:textId="77777777" w:rsidR="00CC41B0" w:rsidRPr="00CC41B0" w:rsidRDefault="00CC41B0" w:rsidP="00CC41B0">
            <w:pPr>
              <w:pStyle w:val="Default"/>
              <w:ind w:left="317"/>
            </w:pPr>
          </w:p>
          <w:p w14:paraId="44FE5D13" w14:textId="77777777" w:rsidR="009D126D" w:rsidRDefault="009D126D" w:rsidP="009D12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i/>
                <w:sz w:val="24"/>
                <w:szCs w:val="24"/>
              </w:rPr>
              <w:t>lub równoważne</w:t>
            </w:r>
          </w:p>
          <w:p w14:paraId="5A72A68E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4252" w:type="dxa"/>
          </w:tcPr>
          <w:p w14:paraId="7B6C7185" w14:textId="65898BBD" w:rsidR="00B2313A" w:rsidRDefault="00B2313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</w:t>
            </w:r>
            <w:r w:rsidR="00CC4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prowadzenia</w:t>
            </w: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A4BF6A7" w14:textId="77777777" w:rsidR="00B2313A" w:rsidRPr="00B2313A" w:rsidRDefault="00B2313A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7" w:rsidRPr="00334E45" w14:paraId="1B7872A0" w14:textId="77777777" w:rsidTr="003B3C7E">
        <w:tc>
          <w:tcPr>
            <w:tcW w:w="709" w:type="dxa"/>
            <w:vAlign w:val="center"/>
          </w:tcPr>
          <w:p w14:paraId="458E1626" w14:textId="5100C4A1" w:rsidR="009718E7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1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7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14:paraId="76F483CC" w14:textId="2DB7DAC0" w:rsidR="009718E7" w:rsidRDefault="00CC41B0" w:rsidP="00971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Szyby boczne</w:t>
            </w:r>
            <w:r w:rsidR="009718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0592A27" w14:textId="5FC00237" w:rsidR="00CC41B0" w:rsidRPr="00CC41B0" w:rsidRDefault="00CC41B0" w:rsidP="00CC4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elektrycznie sterowane z przodu i z tyłu</w:t>
            </w:r>
          </w:p>
          <w:p w14:paraId="1D711AB4" w14:textId="5CA14ACA" w:rsidR="009718E7" w:rsidRPr="00250710" w:rsidRDefault="009718E7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1A2CF5" w14:textId="6421E6A6" w:rsidR="008E1005" w:rsidRDefault="00CC41B0" w:rsidP="008E1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14:paraId="623B6401" w14:textId="77777777" w:rsidR="009718E7" w:rsidRPr="00250710" w:rsidRDefault="009718E7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6712B3F9" w14:textId="77777777" w:rsidTr="003B3C7E">
        <w:tc>
          <w:tcPr>
            <w:tcW w:w="709" w:type="dxa"/>
            <w:vAlign w:val="center"/>
          </w:tcPr>
          <w:p w14:paraId="12D2EE48" w14:textId="526F525C" w:rsidR="008B669A" w:rsidRPr="00C00C2A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1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6727DAA" w14:textId="77777777" w:rsidR="009D126D" w:rsidRDefault="009D126D" w:rsidP="009D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4BA72A" w14:textId="4D22214D" w:rsidR="009D126D" w:rsidRPr="002057EF" w:rsidRDefault="009D126D" w:rsidP="009D12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="00CC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przednie </w:t>
            </w:r>
            <w:r w:rsidRPr="002057EF">
              <w:rPr>
                <w:rFonts w:ascii="Times New Roman" w:hAnsi="Times New Roman" w:cs="Times New Roman"/>
                <w:bCs/>
                <w:sz w:val="24"/>
                <w:szCs w:val="24"/>
              </w:rPr>
              <w:t>podgrzewane</w:t>
            </w:r>
          </w:p>
          <w:p w14:paraId="322E60F1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849C5DB" w14:textId="524A14A4" w:rsidR="00CB7BFB" w:rsidRPr="00250710" w:rsidRDefault="00CB7BFB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Fote</w:t>
            </w:r>
            <w:r w:rsidR="009D126D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384744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6CA2365E" w14:textId="77777777" w:rsidTr="003B3C7E">
        <w:tc>
          <w:tcPr>
            <w:tcW w:w="709" w:type="dxa"/>
            <w:vAlign w:val="center"/>
          </w:tcPr>
          <w:p w14:paraId="605B141D" w14:textId="73B1D3EC" w:rsidR="008B669A" w:rsidRPr="00C00C2A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1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211F96D2" w14:textId="2FC0108F" w:rsidR="008B669A" w:rsidRPr="00F73EC8" w:rsidRDefault="00144B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Tempomat</w:t>
            </w:r>
            <w:r w:rsidR="008B669A"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3E9BA8C" w14:textId="107F4B77" w:rsidR="00E32D0F" w:rsidRDefault="00144BFA" w:rsidP="00E32D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Tak</w:t>
            </w:r>
          </w:p>
          <w:p w14:paraId="48A678E8" w14:textId="77777777" w:rsidR="008B669A" w:rsidRPr="00E507A5" w:rsidRDefault="008B669A" w:rsidP="002B2CA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5793346" w14:textId="746300E1" w:rsidR="00CB651D" w:rsidRPr="00F73EC8" w:rsidRDefault="00144BFA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Tempomat</w:t>
            </w:r>
            <w:r w:rsidR="00CB651D"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B0D9DA" w14:textId="77777777"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49AC34A0" w14:textId="77777777" w:rsidTr="003B3C7E">
        <w:tc>
          <w:tcPr>
            <w:tcW w:w="709" w:type="dxa"/>
            <w:vAlign w:val="center"/>
          </w:tcPr>
          <w:p w14:paraId="260C9A81" w14:textId="36CB90B9" w:rsidR="008B669A" w:rsidRPr="00C00C2A" w:rsidRDefault="00CC41B0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4111" w:type="dxa"/>
          </w:tcPr>
          <w:p w14:paraId="4C8FFF22" w14:textId="77777777"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40F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14:paraId="3C15C84D" w14:textId="707B0B76" w:rsidR="00CC41B0" w:rsidRPr="00CC41B0" w:rsidRDefault="00CC41B0" w:rsidP="00CC4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C41B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a) automatyczna</w:t>
            </w:r>
          </w:p>
          <w:p w14:paraId="4B3BA500" w14:textId="0FD62C45" w:rsidR="008B669A" w:rsidRPr="00CC41B0" w:rsidRDefault="00144BFA" w:rsidP="00A37F8C">
            <w:pPr>
              <w:pStyle w:val="Default"/>
              <w:numPr>
                <w:ilvl w:val="0"/>
                <w:numId w:val="20"/>
              </w:numPr>
              <w:ind w:left="317" w:hanging="283"/>
              <w:rPr>
                <w:bCs/>
              </w:rPr>
            </w:pPr>
            <w:r w:rsidRPr="00CC41B0">
              <w:rPr>
                <w:bCs/>
              </w:rPr>
              <w:t>dwu</w:t>
            </w:r>
            <w:r w:rsidR="008B669A" w:rsidRPr="00CC41B0">
              <w:rPr>
                <w:bCs/>
              </w:rPr>
              <w:t>strefowa</w:t>
            </w:r>
          </w:p>
          <w:p w14:paraId="0D5A2448" w14:textId="77777777" w:rsidR="008B669A" w:rsidRPr="00E507A5" w:rsidRDefault="008B669A" w:rsidP="00144BFA">
            <w:pPr>
              <w:pStyle w:val="Default"/>
              <w:rPr>
                <w:sz w:val="10"/>
                <w:szCs w:val="10"/>
                <w:lang w:val="de-DE"/>
              </w:rPr>
            </w:pPr>
          </w:p>
        </w:tc>
        <w:tc>
          <w:tcPr>
            <w:tcW w:w="4252" w:type="dxa"/>
          </w:tcPr>
          <w:p w14:paraId="562E8857" w14:textId="77777777" w:rsidR="00CB651D" w:rsidRPr="00F40F50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40F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14:paraId="5231558F" w14:textId="77777777" w:rsidR="008B669A" w:rsidRPr="00F40F5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8D0F23" w:rsidRPr="00334E45" w14:paraId="22531A20" w14:textId="77777777" w:rsidTr="003B3C7E">
        <w:tc>
          <w:tcPr>
            <w:tcW w:w="709" w:type="dxa"/>
            <w:vAlign w:val="center"/>
          </w:tcPr>
          <w:p w14:paraId="561AC109" w14:textId="1445CEE1" w:rsidR="008D0F23" w:rsidRDefault="008D0F2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21. </w:t>
            </w:r>
          </w:p>
        </w:tc>
        <w:tc>
          <w:tcPr>
            <w:tcW w:w="4111" w:type="dxa"/>
          </w:tcPr>
          <w:p w14:paraId="00B32F9D" w14:textId="77777777" w:rsidR="008D0F23" w:rsidRDefault="008D0F2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Lusterka:</w:t>
            </w:r>
          </w:p>
          <w:p w14:paraId="42C06B24" w14:textId="77777777" w:rsidR="008D0F23" w:rsidRPr="008D0F23" w:rsidRDefault="008D0F23" w:rsidP="008D0F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0F2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a) podgrzewane</w:t>
            </w:r>
          </w:p>
          <w:p w14:paraId="6FCBCB3B" w14:textId="77777777" w:rsidR="008D0F23" w:rsidRDefault="008D0F23" w:rsidP="008D0F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0F2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b) składane elektrycznie</w:t>
            </w:r>
          </w:p>
          <w:p w14:paraId="5B6C6948" w14:textId="29E7863E" w:rsidR="00E41FB5" w:rsidRPr="008D0F23" w:rsidRDefault="00E41FB5" w:rsidP="008D0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14:paraId="690FE863" w14:textId="41DC97EC" w:rsidR="008D0F23" w:rsidRPr="00F40F50" w:rsidRDefault="008D0F23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Lusterka:</w:t>
            </w:r>
          </w:p>
        </w:tc>
      </w:tr>
      <w:tr w:rsidR="008B669A" w:rsidRPr="00334E45" w14:paraId="30EDFA1E" w14:textId="77777777" w:rsidTr="003B3C7E">
        <w:trPr>
          <w:trHeight w:val="342"/>
        </w:trPr>
        <w:tc>
          <w:tcPr>
            <w:tcW w:w="709" w:type="dxa"/>
            <w:vAlign w:val="center"/>
          </w:tcPr>
          <w:p w14:paraId="2E9E5B98" w14:textId="086A621C" w:rsidR="008B669A" w:rsidRPr="00C00C2A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8D0F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3CCC2DB" w14:textId="77777777" w:rsidR="00144BFA" w:rsidRPr="00086EAE" w:rsidRDefault="00144BFA" w:rsidP="0014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14:paraId="715C3F05" w14:textId="77777777" w:rsidR="00144BFA" w:rsidRPr="002057EF" w:rsidRDefault="00144BFA" w:rsidP="0014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7EF"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kamera cofania</w:t>
            </w:r>
          </w:p>
          <w:p w14:paraId="75B49BB0" w14:textId="77777777"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1AACB" w14:textId="77777777" w:rsidR="008D0F23" w:rsidRDefault="008D0F23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B270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75B4423" w14:textId="77777777" w:rsidR="009C3E90" w:rsidRPr="00B84EB9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14:paraId="4351B733" w14:textId="77777777"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14CE7879" w14:textId="77777777" w:rsidTr="003B3C7E">
        <w:tc>
          <w:tcPr>
            <w:tcW w:w="709" w:type="dxa"/>
            <w:vAlign w:val="center"/>
          </w:tcPr>
          <w:p w14:paraId="7080E467" w14:textId="5E2DE6B2" w:rsidR="008B669A" w:rsidRPr="00C00C2A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0F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BC72653" w14:textId="77777777" w:rsidR="00813614" w:rsidRDefault="00813614" w:rsidP="008136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Systemy audio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6022C9" w14:textId="1BF3C019" w:rsidR="008B669A" w:rsidRPr="008D0F23" w:rsidRDefault="008D0F23" w:rsidP="008D0F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0F23">
              <w:rPr>
                <w:rFonts w:ascii="Times New Roman" w:hAnsi="Times New Roman" w:cs="Times New Roman"/>
                <w:sz w:val="24"/>
                <w:szCs w:val="24"/>
              </w:rPr>
              <w:t>a) połączenie zestawu samochodowego ze smartfonem poprzez Android Auto, Apple Car</w:t>
            </w:r>
          </w:p>
        </w:tc>
        <w:tc>
          <w:tcPr>
            <w:tcW w:w="4252" w:type="dxa"/>
          </w:tcPr>
          <w:p w14:paraId="22235662" w14:textId="77777777" w:rsidR="00813614" w:rsidRDefault="00813614" w:rsidP="008136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Systemy audio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B5AD84" w14:textId="77777777"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FE" w:rsidRPr="00334E45" w14:paraId="3C74DE8F" w14:textId="77777777" w:rsidTr="003B3C7E">
        <w:tc>
          <w:tcPr>
            <w:tcW w:w="709" w:type="dxa"/>
            <w:vAlign w:val="center"/>
          </w:tcPr>
          <w:p w14:paraId="0F8ECF61" w14:textId="558656A9" w:rsidR="00B916FE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0F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1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14:paraId="74B666DF" w14:textId="03742332" w:rsidR="00B916FE" w:rsidRDefault="008D0F23" w:rsidP="00B91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Poduszki bezpieczeństwa</w:t>
            </w:r>
            <w:r w:rsidR="00B916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2497B13" w14:textId="77777777" w:rsidR="00B916FE" w:rsidRDefault="00B916FE" w:rsidP="00B9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 przednie</w:t>
            </w:r>
          </w:p>
          <w:p w14:paraId="6AD0AEE2" w14:textId="77777777" w:rsidR="008D0F23" w:rsidRDefault="008D0F23" w:rsidP="00B9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boczne</w:t>
            </w:r>
          </w:p>
          <w:p w14:paraId="29B47AF7" w14:textId="77777777" w:rsidR="008D0F23" w:rsidRDefault="008D0F23" w:rsidP="00B9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kurtyny bezpieczeństwa</w:t>
            </w:r>
          </w:p>
          <w:p w14:paraId="41A08F76" w14:textId="574CE4F8" w:rsidR="008D0F23" w:rsidRPr="00144BFA" w:rsidRDefault="00D24767" w:rsidP="00B9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poduszka kolanowa kierowcy</w:t>
            </w:r>
          </w:p>
        </w:tc>
        <w:tc>
          <w:tcPr>
            <w:tcW w:w="4252" w:type="dxa"/>
          </w:tcPr>
          <w:p w14:paraId="47AC6A3F" w14:textId="5AECB5E6" w:rsidR="00B916FE" w:rsidRDefault="008D0F23" w:rsidP="00B91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Poduszki bezpieczeństwa</w:t>
            </w:r>
            <w:r w:rsidR="00B916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24767" w:rsidRPr="00334E45" w14:paraId="4C1476F3" w14:textId="77777777" w:rsidTr="003B3C7E">
        <w:tc>
          <w:tcPr>
            <w:tcW w:w="709" w:type="dxa"/>
            <w:vAlign w:val="center"/>
          </w:tcPr>
          <w:p w14:paraId="7C1F9098" w14:textId="16B94FB3" w:rsidR="00D24767" w:rsidRDefault="00D24767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4111" w:type="dxa"/>
          </w:tcPr>
          <w:p w14:paraId="20AA0A39" w14:textId="77777777" w:rsidR="00D24767" w:rsidRDefault="00D24767" w:rsidP="00B91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14:paraId="61FB03DD" w14:textId="6BE035B4" w:rsidR="00D24767" w:rsidRP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67">
              <w:rPr>
                <w:rFonts w:ascii="Times New Roman" w:hAnsi="Times New Roman" w:cs="Times New Roman"/>
                <w:bCs/>
                <w:sz w:val="24"/>
                <w:szCs w:val="24"/>
              </w:rPr>
              <w:t>a) trzypunktowe z przodu i z tyłu</w:t>
            </w:r>
          </w:p>
        </w:tc>
        <w:tc>
          <w:tcPr>
            <w:tcW w:w="4252" w:type="dxa"/>
          </w:tcPr>
          <w:p w14:paraId="75D01DCF" w14:textId="426423CE" w:rsidR="00D24767" w:rsidRDefault="00D24767" w:rsidP="00B91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</w:tc>
      </w:tr>
      <w:tr w:rsidR="00B916FE" w:rsidRPr="00334E45" w14:paraId="02791B5F" w14:textId="77777777" w:rsidTr="003B3C7E">
        <w:tc>
          <w:tcPr>
            <w:tcW w:w="709" w:type="dxa"/>
            <w:vAlign w:val="center"/>
          </w:tcPr>
          <w:p w14:paraId="6991E579" w14:textId="2A73C5DE" w:rsidR="00B916FE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47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1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14:paraId="23237A9D" w14:textId="77777777" w:rsidR="00144BFA" w:rsidRDefault="00144BFA" w:rsidP="0014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Światła :</w:t>
            </w:r>
          </w:p>
          <w:p w14:paraId="07BEAC92" w14:textId="7488FD33" w:rsidR="00B916FE" w:rsidRPr="00144BFA" w:rsidRDefault="00144BFA" w:rsidP="00D2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98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767">
              <w:rPr>
                <w:rFonts w:ascii="Times New Roman" w:hAnsi="Times New Roman" w:cs="Times New Roman"/>
                <w:sz w:val="24"/>
                <w:szCs w:val="24"/>
              </w:rPr>
              <w:t>pełne światła LED przód i tył</w:t>
            </w:r>
          </w:p>
        </w:tc>
        <w:tc>
          <w:tcPr>
            <w:tcW w:w="4252" w:type="dxa"/>
          </w:tcPr>
          <w:p w14:paraId="38EF21C0" w14:textId="287B4FCE" w:rsidR="00B916FE" w:rsidRDefault="00B916FE" w:rsidP="00B91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Światła :</w:t>
            </w:r>
          </w:p>
          <w:p w14:paraId="48EE8BE1" w14:textId="77777777" w:rsidR="00B916FE" w:rsidRDefault="00B916FE" w:rsidP="00B91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355B5B1F" w14:textId="77777777" w:rsidTr="003B3C7E">
        <w:tc>
          <w:tcPr>
            <w:tcW w:w="709" w:type="dxa"/>
            <w:vAlign w:val="center"/>
          </w:tcPr>
          <w:p w14:paraId="58CDADEA" w14:textId="66A8B8A4" w:rsidR="008B669A" w:rsidRPr="00C00C2A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47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595C139" w14:textId="73AB45A5" w:rsidR="008B669A" w:rsidRPr="00E85F97" w:rsidRDefault="00144B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Koła</w:t>
            </w:r>
            <w:r w:rsidR="008B669A"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490D14" w14:textId="7D66CFA9" w:rsidR="008B669A" w:rsidRPr="00A05073" w:rsidRDefault="00144B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stopów lekkich 1</w:t>
            </w:r>
            <w:r w:rsidR="00D24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14:paraId="77879FBD" w14:textId="28BEBDA6" w:rsidR="00BF2335" w:rsidRPr="00E85F97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Ko</w:t>
            </w:r>
            <w:r w:rsidR="00144BFA">
              <w:rPr>
                <w:rFonts w:ascii="Times New Roman" w:hAnsi="Times New Roman" w:cs="Times New Roman"/>
                <w:b/>
                <w:sz w:val="24"/>
                <w:szCs w:val="24"/>
              </w:rPr>
              <w:t>ła</w:t>
            </w:r>
            <w:r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9081005" w14:textId="77777777" w:rsidR="008B669A" w:rsidRPr="00E85F97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767" w:rsidRPr="00334E45" w14:paraId="47B1E459" w14:textId="77777777" w:rsidTr="003B3C7E">
        <w:tc>
          <w:tcPr>
            <w:tcW w:w="709" w:type="dxa"/>
            <w:vAlign w:val="center"/>
          </w:tcPr>
          <w:p w14:paraId="5E9577F3" w14:textId="6D084514" w:rsidR="00D24767" w:rsidRDefault="00D24767" w:rsidP="00D24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14:paraId="0A298436" w14:textId="77777777" w:rsid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 naprawczy do kół: </w:t>
            </w:r>
          </w:p>
          <w:p w14:paraId="27277BBF" w14:textId="6F468C68" w:rsidR="00D24767" w:rsidRP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67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4252" w:type="dxa"/>
          </w:tcPr>
          <w:p w14:paraId="30C31964" w14:textId="7E7841E3" w:rsidR="00D24767" w:rsidRPr="00E85F9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 naprawczy do kół: </w:t>
            </w:r>
          </w:p>
        </w:tc>
      </w:tr>
      <w:tr w:rsidR="00D24767" w:rsidRPr="00334E45" w14:paraId="1022FA68" w14:textId="77777777" w:rsidTr="003B3C7E">
        <w:tc>
          <w:tcPr>
            <w:tcW w:w="709" w:type="dxa"/>
            <w:vAlign w:val="center"/>
          </w:tcPr>
          <w:p w14:paraId="3C2E76E7" w14:textId="0072E427" w:rsidR="00D24767" w:rsidRDefault="00D24767" w:rsidP="00D24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4111" w:type="dxa"/>
          </w:tcPr>
          <w:p w14:paraId="6B465B35" w14:textId="77777777" w:rsid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 holowniczy:</w:t>
            </w:r>
          </w:p>
          <w:p w14:paraId="5D946351" w14:textId="1745900A" w:rsidR="00D24767" w:rsidRP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67">
              <w:rPr>
                <w:rFonts w:ascii="Times New Roman" w:hAnsi="Times New Roman" w:cs="Times New Roman"/>
                <w:bCs/>
                <w:sz w:val="24"/>
                <w:szCs w:val="24"/>
              </w:rPr>
              <w:t>z instalacją elektryczną</w:t>
            </w:r>
          </w:p>
        </w:tc>
        <w:tc>
          <w:tcPr>
            <w:tcW w:w="4252" w:type="dxa"/>
          </w:tcPr>
          <w:p w14:paraId="20B30DBE" w14:textId="1F5A0A71" w:rsid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 holowniczy:</w:t>
            </w:r>
          </w:p>
        </w:tc>
      </w:tr>
      <w:tr w:rsidR="00D24767" w:rsidRPr="00334E45" w14:paraId="0987F6A6" w14:textId="77777777" w:rsidTr="003B3C7E">
        <w:tc>
          <w:tcPr>
            <w:tcW w:w="709" w:type="dxa"/>
            <w:vAlign w:val="center"/>
          </w:tcPr>
          <w:p w14:paraId="1A16C5EF" w14:textId="4CC8BDA8" w:rsidR="00D24767" w:rsidRDefault="00D24767" w:rsidP="00D24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4111" w:type="dxa"/>
          </w:tcPr>
          <w:p w14:paraId="556BEAE2" w14:textId="77777777" w:rsidR="00D24767" w:rsidRP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67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wewnętrzne:</w:t>
            </w:r>
          </w:p>
          <w:p w14:paraId="60142F54" w14:textId="7A0A3211" w:rsidR="00D24767" w:rsidRP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67">
              <w:rPr>
                <w:rFonts w:ascii="Times New Roman" w:hAnsi="Times New Roman" w:cs="Times New Roman"/>
                <w:bCs/>
                <w:sz w:val="24"/>
                <w:szCs w:val="24"/>
              </w:rPr>
              <w:t>a) nakładki lub folie na progi zabezpieczające przed zarysowaniem</w:t>
            </w:r>
          </w:p>
          <w:p w14:paraId="071FF733" w14:textId="61FA0BF3" w:rsidR="00D24767" w:rsidRDefault="00D24767" w:rsidP="00D24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67">
              <w:rPr>
                <w:rFonts w:ascii="Times New Roman" w:hAnsi="Times New Roman" w:cs="Times New Roman"/>
                <w:sz w:val="24"/>
                <w:szCs w:val="24"/>
              </w:rPr>
              <w:t>b) wykładzina do bagażnika</w:t>
            </w:r>
          </w:p>
          <w:p w14:paraId="76B41F6A" w14:textId="716745C2" w:rsidR="00D24767" w:rsidRPr="00D24767" w:rsidRDefault="00D24767" w:rsidP="00D24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dywaniki gumowe z podwyższonym rantem</w:t>
            </w:r>
          </w:p>
        </w:tc>
        <w:tc>
          <w:tcPr>
            <w:tcW w:w="4252" w:type="dxa"/>
          </w:tcPr>
          <w:p w14:paraId="77260B2F" w14:textId="4067D569" w:rsid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wewnętrzne:</w:t>
            </w:r>
          </w:p>
        </w:tc>
      </w:tr>
      <w:tr w:rsidR="00D24767" w:rsidRPr="00334E45" w14:paraId="127B3ADC" w14:textId="77777777" w:rsidTr="003B3C7E">
        <w:tc>
          <w:tcPr>
            <w:tcW w:w="709" w:type="dxa"/>
            <w:vAlign w:val="center"/>
          </w:tcPr>
          <w:p w14:paraId="1B850D74" w14:textId="7F0E71B5" w:rsidR="00D24767" w:rsidRDefault="00D24767" w:rsidP="00D24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14:paraId="76D5754C" w14:textId="77777777" w:rsid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Kompletne koła i opony zimowe:</w:t>
            </w:r>
          </w:p>
          <w:p w14:paraId="52E3F5AF" w14:textId="77777777" w:rsidR="00D24767" w:rsidRP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67">
              <w:rPr>
                <w:rFonts w:ascii="Times New Roman" w:hAnsi="Times New Roman" w:cs="Times New Roman"/>
                <w:bCs/>
                <w:sz w:val="24"/>
                <w:szCs w:val="24"/>
              </w:rPr>
              <w:t>a) kompletne koła zimowe na feldze aluminiowej 16” 4szt</w:t>
            </w:r>
          </w:p>
          <w:p w14:paraId="5A61D9A1" w14:textId="2137B0F9" w:rsidR="00D24767" w:rsidRP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67">
              <w:rPr>
                <w:rFonts w:ascii="Times New Roman" w:hAnsi="Times New Roman" w:cs="Times New Roman"/>
                <w:bCs/>
                <w:sz w:val="24"/>
                <w:szCs w:val="24"/>
              </w:rPr>
              <w:t>b) kołpaki dla felg 16” 4szt.</w:t>
            </w:r>
          </w:p>
        </w:tc>
        <w:tc>
          <w:tcPr>
            <w:tcW w:w="4252" w:type="dxa"/>
          </w:tcPr>
          <w:p w14:paraId="76E6E20E" w14:textId="397D4370" w:rsid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Kompletne koła i opony zimowe:</w:t>
            </w:r>
          </w:p>
        </w:tc>
      </w:tr>
      <w:tr w:rsidR="00D24767" w:rsidRPr="00334E45" w14:paraId="1A3EE200" w14:textId="77777777" w:rsidTr="003B3C7E">
        <w:tc>
          <w:tcPr>
            <w:tcW w:w="709" w:type="dxa"/>
            <w:vAlign w:val="center"/>
          </w:tcPr>
          <w:p w14:paraId="43D8F59C" w14:textId="4028FA13" w:rsidR="00D24767" w:rsidRDefault="00D24767" w:rsidP="00D24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14:paraId="13CDFAF9" w14:textId="77777777" w:rsidR="00D2476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 :</w:t>
            </w:r>
          </w:p>
          <w:p w14:paraId="75532DB9" w14:textId="70CCBE4A" w:rsidR="00D24767" w:rsidRPr="00E41F39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41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lata</w:t>
            </w:r>
          </w:p>
        </w:tc>
        <w:tc>
          <w:tcPr>
            <w:tcW w:w="4252" w:type="dxa"/>
          </w:tcPr>
          <w:p w14:paraId="130DFA10" w14:textId="06BC6D12" w:rsidR="00D24767" w:rsidRPr="00E85F97" w:rsidRDefault="00D24767" w:rsidP="00D24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Gwarancja:</w:t>
            </w:r>
          </w:p>
        </w:tc>
      </w:tr>
    </w:tbl>
    <w:p w14:paraId="7969082B" w14:textId="77777777" w:rsidR="007A07DA" w:rsidRDefault="007A07DA"/>
    <w:p w14:paraId="4D6B44B1" w14:textId="77777777" w:rsidR="007A07DA" w:rsidRDefault="007A07DA" w:rsidP="007A07DA"/>
    <w:p w14:paraId="273729DF" w14:textId="77777777" w:rsidR="007A3079" w:rsidRDefault="00A33180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1E56E" wp14:editId="281B9B1B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63A8E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32D11A40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1E56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.15pt;margin-top:9.1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" stroked="f">
                <v:textbox>
                  <w:txbxContent>
                    <w:p w14:paraId="1F163A8E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32D11A40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A353F" wp14:editId="767994F0">
                <wp:simplePos x="0" y="0"/>
                <wp:positionH relativeFrom="margin">
                  <wp:posOffset>2960370</wp:posOffset>
                </wp:positionH>
                <wp:positionV relativeFrom="paragraph">
                  <wp:posOffset>102870</wp:posOffset>
                </wp:positionV>
                <wp:extent cx="2679700" cy="47625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56B31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6F1E2099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353F" id="Pole tekstowe 3" o:spid="_x0000_s1027" type="#_x0000_t202" style="position:absolute;left:0;text-align:left;margin-left:233.1pt;margin-top:8.1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" stroked="f">
                <v:textbox>
                  <w:txbxContent>
                    <w:p w14:paraId="71F56B31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6F1E2099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436">
        <w:tab/>
      </w:r>
    </w:p>
    <w:p w14:paraId="0A4E1540" w14:textId="77777777" w:rsidR="00417EA6" w:rsidRPr="007A3079" w:rsidRDefault="007A3079" w:rsidP="007A3079">
      <w:pPr>
        <w:tabs>
          <w:tab w:val="left" w:pos="51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3C056" wp14:editId="75067489">
                <wp:simplePos x="0" y="0"/>
                <wp:positionH relativeFrom="column">
                  <wp:posOffset>3876675</wp:posOffset>
                </wp:positionH>
                <wp:positionV relativeFrom="paragraph">
                  <wp:posOffset>2065020</wp:posOffset>
                </wp:positionV>
                <wp:extent cx="2679700" cy="476250"/>
                <wp:effectExtent l="0" t="381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149F1" w14:textId="46157DFD" w:rsidR="007A3079" w:rsidRPr="00A43B90" w:rsidRDefault="007A3079" w:rsidP="007A30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C056" id="Pole tekstowe 2" o:spid="_x0000_s1028" type="#_x0000_t202" style="position:absolute;margin-left:305.25pt;margin-top:162.6pt;width:21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" stroked="f">
                <v:textbox>
                  <w:txbxContent>
                    <w:p w14:paraId="247149F1" w14:textId="46157DFD" w:rsidR="007A3079" w:rsidRPr="00A43B90" w:rsidRDefault="007A3079" w:rsidP="007A30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417EA6" w:rsidRPr="007A30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A5B4" w14:textId="77777777" w:rsidR="00D45C38" w:rsidRDefault="00D45C38" w:rsidP="003F27E0">
      <w:pPr>
        <w:spacing w:after="0" w:line="240" w:lineRule="auto"/>
      </w:pPr>
      <w:r>
        <w:separator/>
      </w:r>
    </w:p>
  </w:endnote>
  <w:endnote w:type="continuationSeparator" w:id="0">
    <w:p w14:paraId="7879FD2D" w14:textId="77777777" w:rsidR="00D45C38" w:rsidRDefault="00D45C38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195058"/>
      <w:docPartObj>
        <w:docPartGallery w:val="Page Numbers (Bottom of Page)"/>
        <w:docPartUnique/>
      </w:docPartObj>
    </w:sdtPr>
    <w:sdtContent>
      <w:p w14:paraId="61B7B96A" w14:textId="77777777" w:rsidR="00E16C44" w:rsidRDefault="00E1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AD">
          <w:rPr>
            <w:noProof/>
          </w:rPr>
          <w:t>4</w:t>
        </w:r>
        <w:r>
          <w:fldChar w:fldCharType="end"/>
        </w:r>
      </w:p>
    </w:sdtContent>
  </w:sdt>
  <w:p w14:paraId="6050EF8C" w14:textId="77777777"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0FB4" w14:textId="77777777" w:rsidR="00D45C38" w:rsidRDefault="00D45C38" w:rsidP="003F27E0">
      <w:pPr>
        <w:spacing w:after="0" w:line="240" w:lineRule="auto"/>
      </w:pPr>
      <w:r>
        <w:separator/>
      </w:r>
    </w:p>
  </w:footnote>
  <w:footnote w:type="continuationSeparator" w:id="0">
    <w:p w14:paraId="3359C840" w14:textId="77777777" w:rsidR="00D45C38" w:rsidRDefault="00D45C38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DA1B" w14:textId="77777777"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sz w:val="24"/>
        <w:szCs w:val="24"/>
      </w:rPr>
      <w:t xml:space="preserve"> </w:t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14:paraId="19172F8D" w14:textId="11F027CB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</w:t>
    </w:r>
    <w:r w:rsidR="00636760">
      <w:rPr>
        <w:rFonts w:ascii="Times New Roman" w:hAnsi="Times New Roman" w:cs="Times New Roman"/>
        <w:sz w:val="20"/>
        <w:szCs w:val="20"/>
      </w:rPr>
      <w:t>roszenia do złożenia oferty</w:t>
    </w:r>
  </w:p>
  <w:p w14:paraId="298803B9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62039F54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40045286" w14:textId="77777777" w:rsidR="00622A3B" w:rsidRPr="003F27E0" w:rsidRDefault="003F27E0" w:rsidP="00622A3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F27E0">
      <w:rPr>
        <w:rFonts w:ascii="Times New Roman" w:hAnsi="Times New Roman" w:cs="Times New Roman"/>
        <w:sz w:val="24"/>
        <w:szCs w:val="24"/>
      </w:rPr>
      <w:t>FORMULARZ</w:t>
    </w:r>
    <w:r w:rsidR="00622A3B">
      <w:rPr>
        <w:rFonts w:ascii="Times New Roman" w:hAnsi="Times New Roman" w:cs="Times New Roman"/>
        <w:sz w:val="24"/>
        <w:szCs w:val="24"/>
      </w:rPr>
      <w:t xml:space="preserve"> TECHNICZNY</w:t>
    </w:r>
  </w:p>
  <w:p w14:paraId="00DEC5EF" w14:textId="77777777"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BF0"/>
    <w:multiLevelType w:val="hybridMultilevel"/>
    <w:tmpl w:val="A3D482AA"/>
    <w:lvl w:ilvl="0" w:tplc="C30062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421D"/>
    <w:multiLevelType w:val="hybridMultilevel"/>
    <w:tmpl w:val="13AE6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05AB7"/>
    <w:multiLevelType w:val="hybridMultilevel"/>
    <w:tmpl w:val="BBCAA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866CC"/>
    <w:multiLevelType w:val="hybridMultilevel"/>
    <w:tmpl w:val="ECA0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4236B"/>
    <w:multiLevelType w:val="hybridMultilevel"/>
    <w:tmpl w:val="72EEB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2265"/>
    <w:multiLevelType w:val="hybridMultilevel"/>
    <w:tmpl w:val="7D7C7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84557"/>
    <w:multiLevelType w:val="hybridMultilevel"/>
    <w:tmpl w:val="E6D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5500">
    <w:abstractNumId w:val="14"/>
  </w:num>
  <w:num w:numId="2" w16cid:durableId="622882483">
    <w:abstractNumId w:val="16"/>
  </w:num>
  <w:num w:numId="3" w16cid:durableId="68890131">
    <w:abstractNumId w:val="33"/>
  </w:num>
  <w:num w:numId="4" w16cid:durableId="1497303717">
    <w:abstractNumId w:val="17"/>
  </w:num>
  <w:num w:numId="5" w16cid:durableId="1652294132">
    <w:abstractNumId w:val="30"/>
  </w:num>
  <w:num w:numId="6" w16cid:durableId="900603917">
    <w:abstractNumId w:val="31"/>
  </w:num>
  <w:num w:numId="7" w16cid:durableId="33776591">
    <w:abstractNumId w:val="32"/>
  </w:num>
  <w:num w:numId="8" w16cid:durableId="1546602093">
    <w:abstractNumId w:val="20"/>
  </w:num>
  <w:num w:numId="9" w16cid:durableId="656107914">
    <w:abstractNumId w:val="0"/>
  </w:num>
  <w:num w:numId="10" w16cid:durableId="1882479493">
    <w:abstractNumId w:val="22"/>
  </w:num>
  <w:num w:numId="11" w16cid:durableId="489830404">
    <w:abstractNumId w:val="2"/>
  </w:num>
  <w:num w:numId="12" w16cid:durableId="1208493116">
    <w:abstractNumId w:val="39"/>
  </w:num>
  <w:num w:numId="13" w16cid:durableId="932275758">
    <w:abstractNumId w:val="34"/>
  </w:num>
  <w:num w:numId="14" w16cid:durableId="846823147">
    <w:abstractNumId w:val="21"/>
  </w:num>
  <w:num w:numId="15" w16cid:durableId="2141682218">
    <w:abstractNumId w:val="18"/>
  </w:num>
  <w:num w:numId="16" w16cid:durableId="900678773">
    <w:abstractNumId w:val="5"/>
  </w:num>
  <w:num w:numId="17" w16cid:durableId="1983928838">
    <w:abstractNumId w:val="28"/>
  </w:num>
  <w:num w:numId="18" w16cid:durableId="139078526">
    <w:abstractNumId w:val="35"/>
  </w:num>
  <w:num w:numId="19" w16cid:durableId="1694257730">
    <w:abstractNumId w:val="24"/>
  </w:num>
  <w:num w:numId="20" w16cid:durableId="1564943952">
    <w:abstractNumId w:val="36"/>
  </w:num>
  <w:num w:numId="21" w16cid:durableId="369956371">
    <w:abstractNumId w:val="3"/>
  </w:num>
  <w:num w:numId="22" w16cid:durableId="571891883">
    <w:abstractNumId w:val="13"/>
  </w:num>
  <w:num w:numId="23" w16cid:durableId="467553149">
    <w:abstractNumId w:val="26"/>
  </w:num>
  <w:num w:numId="24" w16cid:durableId="1603954868">
    <w:abstractNumId w:val="23"/>
  </w:num>
  <w:num w:numId="25" w16cid:durableId="1689023671">
    <w:abstractNumId w:val="25"/>
  </w:num>
  <w:num w:numId="26" w16cid:durableId="137185988">
    <w:abstractNumId w:val="37"/>
  </w:num>
  <w:num w:numId="27" w16cid:durableId="8456999">
    <w:abstractNumId w:val="4"/>
  </w:num>
  <w:num w:numId="28" w16cid:durableId="948699997">
    <w:abstractNumId w:val="12"/>
  </w:num>
  <w:num w:numId="29" w16cid:durableId="637734004">
    <w:abstractNumId w:val="11"/>
  </w:num>
  <w:num w:numId="30" w16cid:durableId="1451707689">
    <w:abstractNumId w:val="15"/>
  </w:num>
  <w:num w:numId="31" w16cid:durableId="87121765">
    <w:abstractNumId w:val="7"/>
  </w:num>
  <w:num w:numId="32" w16cid:durableId="777944075">
    <w:abstractNumId w:val="19"/>
  </w:num>
  <w:num w:numId="33" w16cid:durableId="1010761911">
    <w:abstractNumId w:val="38"/>
  </w:num>
  <w:num w:numId="34" w16cid:durableId="1314259803">
    <w:abstractNumId w:val="8"/>
  </w:num>
  <w:num w:numId="35" w16cid:durableId="1785803438">
    <w:abstractNumId w:val="6"/>
  </w:num>
  <w:num w:numId="36" w16cid:durableId="311983921">
    <w:abstractNumId w:val="1"/>
  </w:num>
  <w:num w:numId="37" w16cid:durableId="1569724455">
    <w:abstractNumId w:val="27"/>
  </w:num>
  <w:num w:numId="38" w16cid:durableId="1264341270">
    <w:abstractNumId w:val="29"/>
  </w:num>
  <w:num w:numId="39" w16cid:durableId="1907640924">
    <w:abstractNumId w:val="9"/>
  </w:num>
  <w:num w:numId="40" w16cid:durableId="2756764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81"/>
    <w:rsid w:val="00000CCF"/>
    <w:rsid w:val="00025DF9"/>
    <w:rsid w:val="0005000B"/>
    <w:rsid w:val="00084867"/>
    <w:rsid w:val="00144BFA"/>
    <w:rsid w:val="00154824"/>
    <w:rsid w:val="00172EBD"/>
    <w:rsid w:val="00173635"/>
    <w:rsid w:val="00176A55"/>
    <w:rsid w:val="001C5436"/>
    <w:rsid w:val="001D21D8"/>
    <w:rsid w:val="001D4FCC"/>
    <w:rsid w:val="001D5C7A"/>
    <w:rsid w:val="001F55DC"/>
    <w:rsid w:val="00213963"/>
    <w:rsid w:val="00274E99"/>
    <w:rsid w:val="00286134"/>
    <w:rsid w:val="0029152E"/>
    <w:rsid w:val="00297BCA"/>
    <w:rsid w:val="002A6D99"/>
    <w:rsid w:val="002B2B5B"/>
    <w:rsid w:val="002B2CAD"/>
    <w:rsid w:val="002B79FD"/>
    <w:rsid w:val="002C2E0B"/>
    <w:rsid w:val="002D5B50"/>
    <w:rsid w:val="002E75A4"/>
    <w:rsid w:val="002F02F1"/>
    <w:rsid w:val="00307C9C"/>
    <w:rsid w:val="003163FC"/>
    <w:rsid w:val="00325F1C"/>
    <w:rsid w:val="00347900"/>
    <w:rsid w:val="003527CB"/>
    <w:rsid w:val="00357A5F"/>
    <w:rsid w:val="00364AD2"/>
    <w:rsid w:val="00393226"/>
    <w:rsid w:val="003A2FD5"/>
    <w:rsid w:val="003A5802"/>
    <w:rsid w:val="003B3C7E"/>
    <w:rsid w:val="003C7303"/>
    <w:rsid w:val="003D2B8B"/>
    <w:rsid w:val="003F27E0"/>
    <w:rsid w:val="003F4537"/>
    <w:rsid w:val="00417EA6"/>
    <w:rsid w:val="0042096F"/>
    <w:rsid w:val="00421967"/>
    <w:rsid w:val="00481524"/>
    <w:rsid w:val="004A6030"/>
    <w:rsid w:val="004B0D09"/>
    <w:rsid w:val="00530380"/>
    <w:rsid w:val="00546EB1"/>
    <w:rsid w:val="00550A60"/>
    <w:rsid w:val="00551A37"/>
    <w:rsid w:val="0057646F"/>
    <w:rsid w:val="00576A13"/>
    <w:rsid w:val="005D3593"/>
    <w:rsid w:val="005F1C0E"/>
    <w:rsid w:val="00621F0F"/>
    <w:rsid w:val="00622A3B"/>
    <w:rsid w:val="00632A47"/>
    <w:rsid w:val="00636760"/>
    <w:rsid w:val="006A616D"/>
    <w:rsid w:val="006C31E6"/>
    <w:rsid w:val="006C3EB1"/>
    <w:rsid w:val="006E07E1"/>
    <w:rsid w:val="006E1C19"/>
    <w:rsid w:val="006F449A"/>
    <w:rsid w:val="007112D1"/>
    <w:rsid w:val="007123DA"/>
    <w:rsid w:val="0073112C"/>
    <w:rsid w:val="00732C83"/>
    <w:rsid w:val="007401F9"/>
    <w:rsid w:val="00741352"/>
    <w:rsid w:val="00753785"/>
    <w:rsid w:val="007566B2"/>
    <w:rsid w:val="007904DC"/>
    <w:rsid w:val="00796DE7"/>
    <w:rsid w:val="007A07DA"/>
    <w:rsid w:val="007A3079"/>
    <w:rsid w:val="007E1A21"/>
    <w:rsid w:val="007F2057"/>
    <w:rsid w:val="00813614"/>
    <w:rsid w:val="008165DE"/>
    <w:rsid w:val="00821340"/>
    <w:rsid w:val="00873C8A"/>
    <w:rsid w:val="008903C8"/>
    <w:rsid w:val="00895B5F"/>
    <w:rsid w:val="008A342C"/>
    <w:rsid w:val="008B5BB9"/>
    <w:rsid w:val="008B669A"/>
    <w:rsid w:val="008D0A3B"/>
    <w:rsid w:val="008D0F23"/>
    <w:rsid w:val="008E1005"/>
    <w:rsid w:val="008F19EE"/>
    <w:rsid w:val="009064C4"/>
    <w:rsid w:val="00923598"/>
    <w:rsid w:val="00952D89"/>
    <w:rsid w:val="009718E7"/>
    <w:rsid w:val="009C311C"/>
    <w:rsid w:val="009C3E90"/>
    <w:rsid w:val="009D126D"/>
    <w:rsid w:val="009E28FE"/>
    <w:rsid w:val="00A020B4"/>
    <w:rsid w:val="00A0349F"/>
    <w:rsid w:val="00A03881"/>
    <w:rsid w:val="00A16C28"/>
    <w:rsid w:val="00A2253C"/>
    <w:rsid w:val="00A33180"/>
    <w:rsid w:val="00A35BD2"/>
    <w:rsid w:val="00A360ED"/>
    <w:rsid w:val="00A36BFE"/>
    <w:rsid w:val="00A37F8C"/>
    <w:rsid w:val="00A4280B"/>
    <w:rsid w:val="00A5259F"/>
    <w:rsid w:val="00A53EE5"/>
    <w:rsid w:val="00A65AED"/>
    <w:rsid w:val="00A873D4"/>
    <w:rsid w:val="00AB595E"/>
    <w:rsid w:val="00AD4FFA"/>
    <w:rsid w:val="00AD703A"/>
    <w:rsid w:val="00AD7401"/>
    <w:rsid w:val="00AF3718"/>
    <w:rsid w:val="00B00123"/>
    <w:rsid w:val="00B03AAA"/>
    <w:rsid w:val="00B202EA"/>
    <w:rsid w:val="00B2313A"/>
    <w:rsid w:val="00B2581E"/>
    <w:rsid w:val="00B633D0"/>
    <w:rsid w:val="00B72520"/>
    <w:rsid w:val="00B7398A"/>
    <w:rsid w:val="00B74C2E"/>
    <w:rsid w:val="00B84A4F"/>
    <w:rsid w:val="00B916FE"/>
    <w:rsid w:val="00B93A88"/>
    <w:rsid w:val="00BC4FE4"/>
    <w:rsid w:val="00BF2335"/>
    <w:rsid w:val="00C4186B"/>
    <w:rsid w:val="00C51AFB"/>
    <w:rsid w:val="00C63AA8"/>
    <w:rsid w:val="00C86C6F"/>
    <w:rsid w:val="00C92FFA"/>
    <w:rsid w:val="00CB651D"/>
    <w:rsid w:val="00CB7BFB"/>
    <w:rsid w:val="00CC41B0"/>
    <w:rsid w:val="00CC54A8"/>
    <w:rsid w:val="00CD4801"/>
    <w:rsid w:val="00CE1E85"/>
    <w:rsid w:val="00D24767"/>
    <w:rsid w:val="00D45C38"/>
    <w:rsid w:val="00D5341D"/>
    <w:rsid w:val="00D55300"/>
    <w:rsid w:val="00D72CC2"/>
    <w:rsid w:val="00D7467A"/>
    <w:rsid w:val="00DE085D"/>
    <w:rsid w:val="00E07E72"/>
    <w:rsid w:val="00E1355A"/>
    <w:rsid w:val="00E16C44"/>
    <w:rsid w:val="00E32D0F"/>
    <w:rsid w:val="00E41F39"/>
    <w:rsid w:val="00E41FB5"/>
    <w:rsid w:val="00E75E5A"/>
    <w:rsid w:val="00E83F6E"/>
    <w:rsid w:val="00EC0811"/>
    <w:rsid w:val="00ED1FD1"/>
    <w:rsid w:val="00ED3A84"/>
    <w:rsid w:val="00F02FBB"/>
    <w:rsid w:val="00F17A40"/>
    <w:rsid w:val="00F43DA5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21C2"/>
  <w15:docId w15:val="{EBBA8ECC-1BC3-441A-AB47-36ED878B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character" w:customStyle="1" w:styleId="e24kjd">
    <w:name w:val="e24kjd"/>
    <w:basedOn w:val="Domylnaczcionkaakapitu"/>
    <w:rsid w:val="0097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BOK</cp:lastModifiedBy>
  <cp:revision>34</cp:revision>
  <cp:lastPrinted>2019-10-11T06:39:00Z</cp:lastPrinted>
  <dcterms:created xsi:type="dcterms:W3CDTF">2019-10-08T13:16:00Z</dcterms:created>
  <dcterms:modified xsi:type="dcterms:W3CDTF">2023-10-25T10:32:00Z</dcterms:modified>
</cp:coreProperties>
</file>