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7261" w14:textId="77777777"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C61D70B" w14:textId="77777777"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4A0AA4">
        <w:rPr>
          <w:sz w:val="24"/>
          <w:szCs w:val="24"/>
        </w:rPr>
        <w:t>1</w:t>
      </w:r>
    </w:p>
    <w:p w14:paraId="308398BD" w14:textId="1A9B54BD" w:rsid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 xml:space="preserve">do </w:t>
      </w:r>
      <w:r w:rsidR="0019692A">
        <w:t>zaproszenia do złożenia oferty</w:t>
      </w:r>
    </w:p>
    <w:p w14:paraId="540E973F" w14:textId="77777777" w:rsidR="0019692A" w:rsidRPr="00F628E9" w:rsidRDefault="0019692A" w:rsidP="00C9457C">
      <w:pPr>
        <w:overflowPunct w:val="0"/>
        <w:autoSpaceDE w:val="0"/>
        <w:autoSpaceDN w:val="0"/>
        <w:adjustRightInd w:val="0"/>
        <w:jc w:val="right"/>
      </w:pPr>
    </w:p>
    <w:p w14:paraId="43875909" w14:textId="77777777" w:rsidR="0086254E" w:rsidRDefault="0086254E" w:rsidP="0086254E">
      <w:pPr>
        <w:rPr>
          <w:sz w:val="24"/>
          <w:szCs w:val="24"/>
        </w:rPr>
      </w:pPr>
    </w:p>
    <w:p w14:paraId="3A6F87F6" w14:textId="77777777"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14:paraId="63BFAC1A" w14:textId="77777777"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</w:p>
    <w:p w14:paraId="4B3A4314" w14:textId="77777777"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14:paraId="152C23BF" w14:textId="77777777"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14:paraId="596402D1" w14:textId="77777777" w:rsidR="0086254E" w:rsidRPr="003B0111" w:rsidRDefault="0086254E" w:rsidP="0086254E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6CCD011C" w14:textId="77777777"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14:paraId="0FB092AD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14:paraId="03F7A1E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4E0C124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14:paraId="40273B4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14:paraId="3C1A5083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14:paraId="588F8821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15665253" w14:textId="77777777" w:rsidR="0086254E" w:rsidRDefault="0086254E" w:rsidP="0086254E">
      <w:pPr>
        <w:rPr>
          <w:sz w:val="24"/>
          <w:szCs w:val="24"/>
        </w:rPr>
      </w:pPr>
    </w:p>
    <w:p w14:paraId="1171090E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14:paraId="38751BD4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14:paraId="7FB96143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14:paraId="05D551F6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63B5FF57" w14:textId="77777777" w:rsidR="0086254E" w:rsidRDefault="0086254E" w:rsidP="007719EF">
      <w:pPr>
        <w:jc w:val="both"/>
        <w:rPr>
          <w:sz w:val="24"/>
          <w:szCs w:val="24"/>
        </w:rPr>
      </w:pPr>
    </w:p>
    <w:p w14:paraId="5811968E" w14:textId="7CD950B1" w:rsidR="003B0985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19692A">
        <w:rPr>
          <w:i/>
          <w:sz w:val="24"/>
          <w:szCs w:val="24"/>
        </w:rPr>
        <w:t>zakup</w:t>
      </w:r>
      <w:r w:rsidR="005A3B78" w:rsidRPr="00D04FA0">
        <w:rPr>
          <w:i/>
          <w:sz w:val="24"/>
          <w:szCs w:val="24"/>
        </w:rPr>
        <w:t xml:space="preserve"> fabrycznie nowego samochodu osobowego na potrzeby </w:t>
      </w:r>
      <w:r w:rsidR="00EC705A">
        <w:rPr>
          <w:i/>
          <w:sz w:val="24"/>
          <w:szCs w:val="24"/>
        </w:rPr>
        <w:t>Powiatowego Inspektoratu Weterynarii w Końskich</w:t>
      </w:r>
      <w:r w:rsidR="006A57B4">
        <w:rPr>
          <w:i/>
          <w:sz w:val="24"/>
          <w:szCs w:val="24"/>
        </w:rPr>
        <w:t>,</w:t>
      </w:r>
      <w:r w:rsidR="006B6AEE">
        <w:rPr>
          <w:i/>
          <w:sz w:val="24"/>
          <w:szCs w:val="24"/>
        </w:rPr>
        <w:t xml:space="preserve"> </w:t>
      </w:r>
      <w:r w:rsidR="006B6AEE" w:rsidRPr="006B6AEE">
        <w:rPr>
          <w:sz w:val="24"/>
          <w:szCs w:val="24"/>
        </w:rPr>
        <w:t>oferuję</w:t>
      </w:r>
      <w:r w:rsidR="002E367C">
        <w:rPr>
          <w:sz w:val="24"/>
          <w:szCs w:val="24"/>
        </w:rPr>
        <w:t>:</w:t>
      </w:r>
    </w:p>
    <w:p w14:paraId="35C99948" w14:textId="77777777" w:rsidR="002E367C" w:rsidRPr="002E367C" w:rsidRDefault="002E367C" w:rsidP="006A57B4">
      <w:pPr>
        <w:spacing w:line="276" w:lineRule="auto"/>
        <w:jc w:val="both"/>
        <w:rPr>
          <w:sz w:val="16"/>
          <w:szCs w:val="16"/>
        </w:rPr>
      </w:pPr>
    </w:p>
    <w:p w14:paraId="120A34E1" w14:textId="77777777"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samochód osobowy:</w:t>
      </w:r>
    </w:p>
    <w:p w14:paraId="2C9B476C" w14:textId="77777777"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14:paraId="5C0FD01A" w14:textId="77777777"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14:paraId="65AF556D" w14:textId="77777777"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14:paraId="126D2A97" w14:textId="77777777"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14:paraId="01079D3B" w14:textId="77777777"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14:paraId="1C2780A8" w14:textId="77777777" w:rsidR="0031440B" w:rsidRPr="0031440B" w:rsidRDefault="0031440B" w:rsidP="002F5CB6">
      <w:pPr>
        <w:rPr>
          <w:sz w:val="16"/>
          <w:szCs w:val="16"/>
        </w:rPr>
      </w:pPr>
    </w:p>
    <w:p w14:paraId="327F648E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14:paraId="5C41716A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55A8DF30" w14:textId="77777777" w:rsidR="0031440B" w:rsidRPr="00C33E7C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14:paraId="4A871758" w14:textId="77777777" w:rsidR="0031440B" w:rsidRPr="00C33E7C" w:rsidRDefault="0031440B" w:rsidP="0031440B">
      <w:pPr>
        <w:rPr>
          <w:b/>
          <w:sz w:val="24"/>
          <w:szCs w:val="24"/>
        </w:rPr>
      </w:pPr>
    </w:p>
    <w:p w14:paraId="3B975BD1" w14:textId="77777777" w:rsidR="0031440B" w:rsidRDefault="0031440B" w:rsidP="0031440B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14:paraId="38AA3A64" w14:textId="77777777" w:rsidR="003A24B8" w:rsidRDefault="003A24B8" w:rsidP="0086254E">
      <w:pPr>
        <w:spacing w:line="276" w:lineRule="auto"/>
        <w:rPr>
          <w:b/>
          <w:sz w:val="24"/>
          <w:szCs w:val="24"/>
        </w:rPr>
      </w:pPr>
    </w:p>
    <w:p w14:paraId="758EE385" w14:textId="77777777" w:rsidR="00FA7C78" w:rsidRPr="000518A5" w:rsidRDefault="0097097C" w:rsidP="001B7F8D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14:paraId="05BB5351" w14:textId="4A0EA2C0"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 xml:space="preserve">treścią </w:t>
      </w:r>
      <w:r w:rsidR="002C73A6">
        <w:rPr>
          <w:sz w:val="24"/>
          <w:szCs w:val="24"/>
        </w:rPr>
        <w:t>zaproszenia do złożenia oferty</w:t>
      </w:r>
      <w:r w:rsidR="00291B2D" w:rsidRPr="00B91E6F">
        <w:rPr>
          <w:sz w:val="24"/>
          <w:szCs w:val="24"/>
        </w:rPr>
        <w:t xml:space="preserve"> i akceptuję jego postanowienia,</w:t>
      </w:r>
    </w:p>
    <w:p w14:paraId="5A4EEFDE" w14:textId="77777777" w:rsidR="00F3178B" w:rsidRDefault="00074C4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B91E6F">
        <w:rPr>
          <w:sz w:val="24"/>
          <w:szCs w:val="24"/>
        </w:rPr>
        <w:t>treścią</w:t>
      </w:r>
      <w:r>
        <w:rPr>
          <w:sz w:val="24"/>
          <w:szCs w:val="24"/>
        </w:rPr>
        <w:t xml:space="preserve"> wyjaśnień do zapytania ofertowego i jego modyfikacjami*,</w:t>
      </w:r>
    </w:p>
    <w:p w14:paraId="2154FE14" w14:textId="6CE1DB97"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 </w:t>
      </w:r>
      <w:r w:rsidR="002C73A6">
        <w:rPr>
          <w:sz w:val="24"/>
          <w:szCs w:val="24"/>
        </w:rPr>
        <w:t>zaproszenia do złożenia oferty</w:t>
      </w:r>
      <w:r w:rsidR="00E70535">
        <w:rPr>
          <w:color w:val="000000"/>
          <w:sz w:val="24"/>
          <w:szCs w:val="24"/>
        </w:rPr>
        <w:t xml:space="preserve"> 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14:paraId="54A4045B" w14:textId="77777777" w:rsidR="00074C4A" w:rsidRPr="001D0CF6" w:rsidRDefault="00074C4A" w:rsidP="001D0CF6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14:paraId="3347EEA7" w14:textId="77777777"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699B3D1B" w14:textId="77777777" w:rsidR="007005AB" w:rsidRDefault="007005AB" w:rsidP="0086254E">
      <w:pPr>
        <w:spacing w:line="276" w:lineRule="auto"/>
        <w:rPr>
          <w:b/>
          <w:sz w:val="24"/>
          <w:szCs w:val="24"/>
        </w:rPr>
      </w:pPr>
    </w:p>
    <w:p w14:paraId="038416BE" w14:textId="77777777" w:rsidR="007005AB" w:rsidRDefault="00000000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8E3476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4pt;margin-top:8.05pt;width:149.5pt;height:40.4pt;z-index:251659264;mso-width-relative:margin;mso-height-relative:margin" stroked="f">
            <v:textbox>
              <w:txbxContent>
                <w:p w14:paraId="24A6C9F2" w14:textId="77777777"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14:paraId="2D9E1079" w14:textId="77777777"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 w14:anchorId="52370AD1">
          <v:shape id="_x0000_s1026" type="#_x0000_t202" style="position:absolute;margin-left:234.4pt;margin-top:6.65pt;width:219.25pt;height:41.8pt;z-index:251658240;mso-width-relative:margin;mso-height-relative:margin" stroked="f">
            <v:textbox>
              <w:txbxContent>
                <w:p w14:paraId="7E886615" w14:textId="77777777"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14:paraId="51C13FE5" w14:textId="77777777" w:rsidR="007005AB" w:rsidRPr="00A43B90" w:rsidRDefault="007005AB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14:paraId="7D693A02" w14:textId="77777777"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163752">
    <w:abstractNumId w:val="0"/>
  </w:num>
  <w:num w:numId="2" w16cid:durableId="1499536573">
    <w:abstractNumId w:val="2"/>
  </w:num>
  <w:num w:numId="3" w16cid:durableId="203457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9692A"/>
    <w:rsid w:val="001B7F8D"/>
    <w:rsid w:val="001C03A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3A6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C5C40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494F"/>
    <w:rsid w:val="00DA00C6"/>
    <w:rsid w:val="00DA5B15"/>
    <w:rsid w:val="00DF22AA"/>
    <w:rsid w:val="00DF6FA6"/>
    <w:rsid w:val="00E41C97"/>
    <w:rsid w:val="00E436F2"/>
    <w:rsid w:val="00E50132"/>
    <w:rsid w:val="00E52A1E"/>
    <w:rsid w:val="00E605FA"/>
    <w:rsid w:val="00E70535"/>
    <w:rsid w:val="00E7483C"/>
    <w:rsid w:val="00E76064"/>
    <w:rsid w:val="00E97B31"/>
    <w:rsid w:val="00EC192C"/>
    <w:rsid w:val="00EC705A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3784BE"/>
  <w15:docId w15:val="{F3659088-5395-4D94-8B6C-80CE35B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BOK_sekretariat</cp:lastModifiedBy>
  <cp:revision>8</cp:revision>
  <dcterms:created xsi:type="dcterms:W3CDTF">2019-10-08T13:13:00Z</dcterms:created>
  <dcterms:modified xsi:type="dcterms:W3CDTF">2022-09-19T11:05:00Z</dcterms:modified>
</cp:coreProperties>
</file>