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DC22" w14:textId="47E7DE44" w:rsidR="004D4D3B" w:rsidRPr="00ED1C69" w:rsidRDefault="004D4D3B" w:rsidP="004D4D3B">
      <w:pPr>
        <w:keepNext/>
        <w:ind w:left="-567" w:firstLine="567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ED1C69">
        <w:rPr>
          <w:rFonts w:ascii="Times New Roman" w:hAnsi="Times New Roman" w:cs="Times New Roman"/>
          <w:i/>
          <w:iCs/>
          <w:sz w:val="20"/>
          <w:szCs w:val="20"/>
        </w:rPr>
        <w:t>Załącznik nr 2 do ogłoszenia nr AD.233.2.2023</w:t>
      </w:r>
    </w:p>
    <w:p w14:paraId="55A0E648" w14:textId="77777777" w:rsidR="004D4D3B" w:rsidRPr="00ED1C69" w:rsidRDefault="004D4D3B" w:rsidP="004D4D3B">
      <w:pPr>
        <w:keepNext/>
        <w:ind w:left="-567" w:firstLine="567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 w:rsidRPr="00ED1C69">
        <w:rPr>
          <w:rFonts w:ascii="Times New Roman" w:hAnsi="Times New Roman" w:cs="Times New Roman"/>
          <w:i/>
          <w:iCs/>
          <w:sz w:val="20"/>
          <w:szCs w:val="20"/>
        </w:rPr>
        <w:t xml:space="preserve"> z dnia 24.11.2023 r.</w:t>
      </w:r>
    </w:p>
    <w:p w14:paraId="18AF4182" w14:textId="77777777" w:rsidR="004D4D3B" w:rsidRDefault="004D4D3B" w:rsidP="004D4D3B">
      <w:pPr>
        <w:keepNext/>
        <w:ind w:left="-567" w:firstLine="567"/>
        <w:jc w:val="center"/>
        <w:outlineLvl w:val="0"/>
        <w:rPr>
          <w:rFonts w:ascii="Calibri" w:hAnsi="Calibri" w:cs="Calibri"/>
          <w:b/>
          <w:bCs/>
          <w:sz w:val="28"/>
          <w:szCs w:val="24"/>
        </w:rPr>
      </w:pPr>
    </w:p>
    <w:p w14:paraId="1CA4AC8A" w14:textId="77777777" w:rsidR="00036D87" w:rsidRPr="00F736E2" w:rsidRDefault="005A2DB2" w:rsidP="002D6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Oferent:</w:t>
      </w:r>
      <w:r w:rsidR="00036D87" w:rsidRPr="00F736E2">
        <w:rPr>
          <w:rFonts w:ascii="Times New Roman" w:hAnsi="Times New Roman" w:cs="Times New Roman"/>
          <w:sz w:val="24"/>
          <w:szCs w:val="24"/>
        </w:rPr>
        <w:t xml:space="preserve"> </w:t>
      </w:r>
      <w:r w:rsidRPr="00F736E2">
        <w:rPr>
          <w:rFonts w:ascii="Times New Roman" w:hAnsi="Times New Roman" w:cs="Times New Roman"/>
          <w:sz w:val="24"/>
          <w:szCs w:val="24"/>
        </w:rPr>
        <w:t xml:space="preserve"> </w:t>
      </w:r>
      <w:r w:rsidR="00036D87" w:rsidRPr="00F736E2">
        <w:rPr>
          <w:rFonts w:ascii="Times New Roman" w:hAnsi="Times New Roman" w:cs="Times New Roman"/>
          <w:sz w:val="24"/>
          <w:szCs w:val="24"/>
        </w:rPr>
        <w:t>…..</w:t>
      </w:r>
      <w:r w:rsidRPr="00F736E2">
        <w:rPr>
          <w:rFonts w:ascii="Times New Roman" w:hAnsi="Times New Roman" w:cs="Times New Roman"/>
          <w:sz w:val="24"/>
          <w:szCs w:val="24"/>
        </w:rPr>
        <w:t>……………….</w:t>
      </w:r>
    </w:p>
    <w:p w14:paraId="747BDC1B" w14:textId="77777777" w:rsidR="00B45AC0" w:rsidRPr="00F736E2" w:rsidRDefault="005A2DB2" w:rsidP="002D6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Oferta z dnia ………………….</w:t>
      </w:r>
    </w:p>
    <w:p w14:paraId="4EB7FDEE" w14:textId="77777777" w:rsidR="00B45AC0" w:rsidRPr="00F736E2" w:rsidRDefault="005A2DB2" w:rsidP="002D6141">
      <w:pPr>
        <w:spacing w:before="7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6E2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14:paraId="039572B3" w14:textId="77777777" w:rsidR="002D6141" w:rsidRPr="00F736E2" w:rsidRDefault="002D6141" w:rsidP="002D61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DEB56" w14:textId="77777777" w:rsidR="00B45AC0" w:rsidRPr="00F736E2" w:rsidRDefault="005A2DB2" w:rsidP="00F73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Oświadczam, że zapoznałem się ze stanem składnika rzeczowego majątku ruchomego będącego prze</w:t>
      </w:r>
      <w:r w:rsidR="002D6141" w:rsidRPr="00F736E2">
        <w:rPr>
          <w:rFonts w:ascii="Times New Roman" w:hAnsi="Times New Roman" w:cs="Times New Roman"/>
          <w:sz w:val="24"/>
          <w:szCs w:val="24"/>
        </w:rPr>
        <w:t xml:space="preserve">dmiotem przetargu publicznego i </w:t>
      </w:r>
      <w:r w:rsidRPr="00F736E2">
        <w:rPr>
          <w:rFonts w:ascii="Times New Roman" w:hAnsi="Times New Roman" w:cs="Times New Roman"/>
          <w:sz w:val="24"/>
          <w:szCs w:val="24"/>
        </w:rPr>
        <w:t>ponoszę odpowiedzialność za skutki wynikające z rezygnacji z zapoznania się ze stanem tego składnika.</w:t>
      </w:r>
    </w:p>
    <w:p w14:paraId="0919FF76" w14:textId="77777777" w:rsidR="002D6141" w:rsidRPr="00F736E2" w:rsidRDefault="002D6141" w:rsidP="00F736E2">
      <w:pPr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56A14B4" w14:textId="77777777" w:rsidR="002D6141" w:rsidRPr="00F736E2" w:rsidRDefault="002D6141" w:rsidP="002D614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1A91822" w14:textId="77777777" w:rsidR="00B45AC0" w:rsidRPr="00F736E2" w:rsidRDefault="005A2DB2" w:rsidP="002D614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Data i podpis</w:t>
      </w:r>
    </w:p>
    <w:p w14:paraId="1F0F828E" w14:textId="77777777" w:rsidR="00B45AC0" w:rsidRPr="00F736E2" w:rsidRDefault="005A2DB2" w:rsidP="002D6141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F736E2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B45AC0" w:rsidRPr="00F736E2" w:rsidSect="002D6141">
      <w:pgSz w:w="11906" w:h="16838"/>
      <w:pgMar w:top="1134" w:right="1417" w:bottom="1134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FCA6" w14:textId="77777777" w:rsidR="006E60D9" w:rsidRDefault="006E60D9">
      <w:pPr>
        <w:spacing w:after="0" w:line="240" w:lineRule="auto"/>
      </w:pPr>
      <w:r>
        <w:separator/>
      </w:r>
    </w:p>
  </w:endnote>
  <w:endnote w:type="continuationSeparator" w:id="0">
    <w:p w14:paraId="25BAA0B2" w14:textId="77777777" w:rsidR="006E60D9" w:rsidRDefault="006E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FE0B" w14:textId="77777777" w:rsidR="006E60D9" w:rsidRDefault="006E60D9">
      <w:pPr>
        <w:spacing w:after="0" w:line="240" w:lineRule="auto"/>
      </w:pPr>
      <w:r>
        <w:separator/>
      </w:r>
    </w:p>
  </w:footnote>
  <w:footnote w:type="continuationSeparator" w:id="0">
    <w:p w14:paraId="2E5B27BE" w14:textId="77777777" w:rsidR="006E60D9" w:rsidRDefault="006E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C0"/>
    <w:rsid w:val="00000DB7"/>
    <w:rsid w:val="00036D87"/>
    <w:rsid w:val="001900B7"/>
    <w:rsid w:val="00197AF8"/>
    <w:rsid w:val="00262288"/>
    <w:rsid w:val="002D6141"/>
    <w:rsid w:val="0030793D"/>
    <w:rsid w:val="004D4D3B"/>
    <w:rsid w:val="005A2DB2"/>
    <w:rsid w:val="00622BBD"/>
    <w:rsid w:val="006C653F"/>
    <w:rsid w:val="006E60D9"/>
    <w:rsid w:val="00706736"/>
    <w:rsid w:val="00AA7D5C"/>
    <w:rsid w:val="00B45AC0"/>
    <w:rsid w:val="00D02F6A"/>
    <w:rsid w:val="00ED1C69"/>
    <w:rsid w:val="00F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16DB"/>
  <w15:docId w15:val="{7569BBB0-5DE0-442A-963B-D2EA2948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4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5D7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6D8A"/>
  </w:style>
  <w:style w:type="character" w:customStyle="1" w:styleId="StopkaZnak">
    <w:name w:val="Stopka Znak"/>
    <w:basedOn w:val="Domylnaczcionkaakapitu"/>
    <w:link w:val="Stopka"/>
    <w:uiPriority w:val="99"/>
    <w:qFormat/>
    <w:rsid w:val="00C56D8A"/>
  </w:style>
  <w:style w:type="paragraph" w:styleId="Nagwek">
    <w:name w:val="header"/>
    <w:basedOn w:val="Normalny"/>
    <w:next w:val="Tekstpodstawowy"/>
    <w:link w:val="Nagwek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5D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56D8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oferenta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oferenta</dc:title>
  <dc:subject/>
  <dc:creator>-</dc:creator>
  <dc:description/>
  <cp:lastModifiedBy>Maciej Bafia</cp:lastModifiedBy>
  <cp:revision>3</cp:revision>
  <dcterms:created xsi:type="dcterms:W3CDTF">2023-11-24T11:54:00Z</dcterms:created>
  <dcterms:modified xsi:type="dcterms:W3CDTF">2023-11-24T11:54:00Z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