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65D4" w14:textId="2535036B" w:rsidR="00735DE1" w:rsidRPr="007208AB" w:rsidRDefault="007208AB" w:rsidP="007208AB">
      <w:pPr>
        <w:spacing w:after="0"/>
        <w:rPr>
          <w:sz w:val="18"/>
          <w:szCs w:val="18"/>
        </w:rPr>
      </w:pPr>
      <w:r w:rsidRPr="007208AB">
        <w:rPr>
          <w:sz w:val="18"/>
          <w:szCs w:val="18"/>
        </w:rPr>
        <w:t>………………</w:t>
      </w:r>
      <w:r w:rsidR="00892B73">
        <w:rPr>
          <w:sz w:val="18"/>
          <w:szCs w:val="18"/>
        </w:rPr>
        <w:t>…</w:t>
      </w:r>
      <w:r w:rsidRPr="007208AB">
        <w:rPr>
          <w:sz w:val="18"/>
          <w:szCs w:val="18"/>
        </w:rPr>
        <w:t>……………………</w:t>
      </w:r>
      <w:r>
        <w:rPr>
          <w:sz w:val="18"/>
          <w:szCs w:val="18"/>
        </w:rPr>
        <w:t>…………………</w:t>
      </w:r>
      <w:r w:rsidR="00280BA1">
        <w:rPr>
          <w:sz w:val="18"/>
          <w:szCs w:val="18"/>
        </w:rPr>
        <w:t>…</w:t>
      </w:r>
      <w:r>
        <w:rPr>
          <w:sz w:val="18"/>
          <w:szCs w:val="18"/>
        </w:rPr>
        <w:t xml:space="preserve">                                                                           ……………………………</w:t>
      </w:r>
      <w:r w:rsidR="00352E5F">
        <w:rPr>
          <w:sz w:val="18"/>
          <w:szCs w:val="18"/>
        </w:rPr>
        <w:t>..</w:t>
      </w:r>
      <w:r>
        <w:rPr>
          <w:sz w:val="18"/>
          <w:szCs w:val="18"/>
        </w:rPr>
        <w:t>……………</w:t>
      </w:r>
      <w:r w:rsidR="00892B73">
        <w:rPr>
          <w:sz w:val="18"/>
          <w:szCs w:val="18"/>
        </w:rPr>
        <w:t>…………….</w:t>
      </w:r>
      <w:r>
        <w:rPr>
          <w:sz w:val="18"/>
          <w:szCs w:val="18"/>
        </w:rPr>
        <w:t>……</w:t>
      </w:r>
      <w:r w:rsidR="0048227B">
        <w:rPr>
          <w:sz w:val="18"/>
          <w:szCs w:val="18"/>
        </w:rPr>
        <w:t>….</w:t>
      </w:r>
      <w:r>
        <w:rPr>
          <w:sz w:val="18"/>
          <w:szCs w:val="18"/>
        </w:rPr>
        <w:t>…</w:t>
      </w:r>
    </w:p>
    <w:p w14:paraId="236F4F41" w14:textId="0FA809F4" w:rsidR="007208AB" w:rsidRDefault="00280BA1" w:rsidP="007208A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7208AB" w:rsidRPr="007208AB">
        <w:rPr>
          <w:sz w:val="18"/>
          <w:szCs w:val="18"/>
        </w:rPr>
        <w:t>(Imię i nazwisko wnioskodawcy)</w:t>
      </w:r>
      <w:r w:rsidR="007208AB">
        <w:rPr>
          <w:sz w:val="18"/>
          <w:szCs w:val="18"/>
        </w:rPr>
        <w:t xml:space="preserve">                                                                                                   (miejscowość data)</w:t>
      </w:r>
    </w:p>
    <w:p w14:paraId="65A3EF19" w14:textId="77777777" w:rsidR="007208AB" w:rsidRPr="0048227B" w:rsidRDefault="007208AB" w:rsidP="007208AB">
      <w:pPr>
        <w:spacing w:after="0"/>
        <w:rPr>
          <w:sz w:val="28"/>
          <w:szCs w:val="28"/>
        </w:rPr>
      </w:pPr>
    </w:p>
    <w:p w14:paraId="1089A2DC" w14:textId="55666986" w:rsidR="007208AB" w:rsidRDefault="007208AB" w:rsidP="007208AB">
      <w:pPr>
        <w:spacing w:after="0"/>
        <w:rPr>
          <w:sz w:val="18"/>
          <w:szCs w:val="18"/>
        </w:rPr>
      </w:pPr>
      <w:r w:rsidRPr="007208AB">
        <w:rPr>
          <w:sz w:val="18"/>
          <w:szCs w:val="18"/>
        </w:rPr>
        <w:t>………………………</w:t>
      </w:r>
      <w:r w:rsidR="00892B73">
        <w:rPr>
          <w:sz w:val="18"/>
          <w:szCs w:val="18"/>
        </w:rPr>
        <w:t>..</w:t>
      </w:r>
      <w:r w:rsidRPr="007208AB">
        <w:rPr>
          <w:sz w:val="18"/>
          <w:szCs w:val="18"/>
        </w:rPr>
        <w:t>…………………………………</w:t>
      </w:r>
      <w:r w:rsidR="00892B73">
        <w:rPr>
          <w:sz w:val="18"/>
          <w:szCs w:val="18"/>
        </w:rPr>
        <w:t>..</w:t>
      </w:r>
      <w:r w:rsidR="00892B73">
        <w:rPr>
          <w:sz w:val="18"/>
          <w:szCs w:val="18"/>
        </w:rPr>
        <w:br/>
      </w:r>
      <w:r w:rsidR="00892B73">
        <w:rPr>
          <w:sz w:val="18"/>
          <w:szCs w:val="18"/>
        </w:rPr>
        <w:br/>
      </w:r>
      <w:r w:rsidR="00892B73">
        <w:rPr>
          <w:sz w:val="18"/>
          <w:szCs w:val="18"/>
        </w:rPr>
        <w:br/>
        <w:t>…………………………………………………………….</w:t>
      </w:r>
      <w:r w:rsidR="00892B73">
        <w:rPr>
          <w:sz w:val="18"/>
          <w:szCs w:val="18"/>
        </w:rPr>
        <w:br/>
      </w:r>
      <w:r w:rsidR="00280BA1">
        <w:rPr>
          <w:sz w:val="18"/>
          <w:szCs w:val="18"/>
        </w:rPr>
        <w:t xml:space="preserve">                    </w:t>
      </w:r>
      <w:r w:rsidR="0048227B">
        <w:rPr>
          <w:sz w:val="18"/>
          <w:szCs w:val="18"/>
        </w:rPr>
        <w:t xml:space="preserve">    </w:t>
      </w:r>
      <w:r w:rsidR="00280BA1">
        <w:rPr>
          <w:sz w:val="18"/>
          <w:szCs w:val="18"/>
        </w:rPr>
        <w:t xml:space="preserve"> </w:t>
      </w:r>
      <w:r w:rsidR="0048227B">
        <w:rPr>
          <w:sz w:val="18"/>
          <w:szCs w:val="18"/>
        </w:rPr>
        <w:t>(</w:t>
      </w:r>
      <w:r w:rsidRPr="007208AB">
        <w:rPr>
          <w:sz w:val="18"/>
          <w:szCs w:val="18"/>
        </w:rPr>
        <w:t>adres)</w:t>
      </w:r>
    </w:p>
    <w:p w14:paraId="7E66E4D8" w14:textId="4C66415B" w:rsidR="007208AB" w:rsidRDefault="007208AB" w:rsidP="007208AB">
      <w:pPr>
        <w:spacing w:after="0"/>
        <w:rPr>
          <w:sz w:val="18"/>
          <w:szCs w:val="18"/>
        </w:rPr>
      </w:pPr>
    </w:p>
    <w:p w14:paraId="09E628E3" w14:textId="56862A0C" w:rsidR="007208AB" w:rsidRPr="007208AB" w:rsidRDefault="007208AB" w:rsidP="007208AB">
      <w:pPr>
        <w:spacing w:after="0"/>
        <w:rPr>
          <w:sz w:val="18"/>
          <w:szCs w:val="18"/>
        </w:rPr>
      </w:pPr>
      <w:r w:rsidRPr="007208AB">
        <w:rPr>
          <w:sz w:val="18"/>
          <w:szCs w:val="18"/>
        </w:rPr>
        <w:t>…………………………………………………………</w:t>
      </w:r>
    </w:p>
    <w:p w14:paraId="3963B5A0" w14:textId="13472FA9" w:rsidR="007208AB" w:rsidRPr="007208AB" w:rsidRDefault="007208AB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48227B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Pr="007208AB">
        <w:rPr>
          <w:sz w:val="18"/>
          <w:szCs w:val="18"/>
        </w:rPr>
        <w:t>(nr telefonu)</w:t>
      </w:r>
    </w:p>
    <w:p w14:paraId="2516A1AE" w14:textId="3ECEB1C5" w:rsidR="007208AB" w:rsidRPr="00352E5F" w:rsidRDefault="006B0C94" w:rsidP="00FF2BD2">
      <w:pPr>
        <w:spacing w:after="0"/>
        <w:rPr>
          <w:b/>
          <w:bCs/>
          <w:sz w:val="28"/>
          <w:szCs w:val="28"/>
        </w:rPr>
      </w:pPr>
      <w:r>
        <w:rPr>
          <w:sz w:val="18"/>
          <w:szCs w:val="18"/>
        </w:rPr>
        <w:t>…………………………………………………………</w:t>
      </w:r>
      <w:r w:rsidR="007208AB">
        <w:rPr>
          <w:sz w:val="18"/>
          <w:szCs w:val="18"/>
        </w:rPr>
        <w:tab/>
      </w:r>
      <w:r w:rsidR="007208AB">
        <w:rPr>
          <w:sz w:val="18"/>
          <w:szCs w:val="18"/>
        </w:rPr>
        <w:tab/>
      </w:r>
      <w:r w:rsidR="007208AB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="00280BA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</w:t>
      </w:r>
      <w:r w:rsidR="00280BA1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</w:t>
      </w:r>
    </w:p>
    <w:p w14:paraId="34D70CD2" w14:textId="77777777" w:rsidR="0069700B" w:rsidRDefault="007208AB" w:rsidP="00FF2BD2">
      <w:pPr>
        <w:spacing w:after="0"/>
        <w:rPr>
          <w:b/>
          <w:bCs/>
          <w:sz w:val="18"/>
          <w:szCs w:val="18"/>
        </w:rPr>
      </w:pPr>
      <w:r w:rsidRPr="00352E5F">
        <w:rPr>
          <w:b/>
          <w:bCs/>
          <w:sz w:val="28"/>
          <w:szCs w:val="28"/>
        </w:rPr>
        <w:tab/>
      </w:r>
      <w:r w:rsidR="00352E5F">
        <w:rPr>
          <w:b/>
          <w:bCs/>
          <w:sz w:val="28"/>
          <w:szCs w:val="28"/>
        </w:rPr>
        <w:t xml:space="preserve">  </w:t>
      </w:r>
      <w:r w:rsidR="0048227B" w:rsidRPr="00352E5F">
        <w:rPr>
          <w:b/>
          <w:bCs/>
          <w:sz w:val="18"/>
          <w:szCs w:val="18"/>
        </w:rPr>
        <w:t xml:space="preserve">     </w:t>
      </w:r>
      <w:r w:rsidR="006B0C94" w:rsidRPr="00352E5F">
        <w:rPr>
          <w:sz w:val="18"/>
          <w:szCs w:val="18"/>
        </w:rPr>
        <w:t>(PESEL)</w:t>
      </w:r>
      <w:r w:rsidRPr="00352E5F">
        <w:rPr>
          <w:b/>
          <w:bCs/>
          <w:sz w:val="18"/>
          <w:szCs w:val="18"/>
        </w:rPr>
        <w:tab/>
      </w:r>
    </w:p>
    <w:p w14:paraId="43E0B017" w14:textId="77777777" w:rsidR="0069700B" w:rsidRDefault="0069700B" w:rsidP="00FF2BD2">
      <w:pPr>
        <w:spacing w:after="0"/>
        <w:rPr>
          <w:b/>
          <w:bCs/>
          <w:sz w:val="18"/>
          <w:szCs w:val="18"/>
        </w:rPr>
      </w:pPr>
    </w:p>
    <w:p w14:paraId="31390F73" w14:textId="41B67F2A" w:rsidR="007208AB" w:rsidRPr="00352E5F" w:rsidRDefault="0069700B" w:rsidP="0069700B">
      <w:pPr>
        <w:spacing w:after="0"/>
        <w:ind w:left="4820"/>
        <w:jc w:val="center"/>
        <w:rPr>
          <w:b/>
          <w:bCs/>
          <w:sz w:val="28"/>
          <w:szCs w:val="28"/>
        </w:rPr>
      </w:pPr>
      <w:r w:rsidRPr="00352E5F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owiatowy</w:t>
      </w:r>
      <w:r w:rsidR="0048227B" w:rsidRPr="00352E5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br/>
        <w:t>Lekarz</w:t>
      </w:r>
      <w:r w:rsidR="007208AB" w:rsidRPr="00352E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Weterynarii</w:t>
      </w:r>
      <w:r w:rsidR="00280BA1" w:rsidRPr="00352E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7208AB" w:rsidRPr="00352E5F">
        <w:rPr>
          <w:b/>
          <w:bCs/>
          <w:sz w:val="28"/>
          <w:szCs w:val="28"/>
        </w:rPr>
        <w:t xml:space="preserve">w </w:t>
      </w:r>
      <w:r w:rsidR="00D41203" w:rsidRPr="00352E5F">
        <w:rPr>
          <w:b/>
          <w:bCs/>
          <w:sz w:val="28"/>
          <w:szCs w:val="28"/>
        </w:rPr>
        <w:t>Bartoszycach</w:t>
      </w:r>
    </w:p>
    <w:p w14:paraId="5D662354" w14:textId="4E77727C" w:rsidR="007208AB" w:rsidRDefault="007208AB" w:rsidP="0048227B">
      <w:pPr>
        <w:rPr>
          <w:b/>
          <w:bCs/>
          <w:sz w:val="28"/>
          <w:szCs w:val="28"/>
        </w:rPr>
      </w:pPr>
    </w:p>
    <w:p w14:paraId="000A27EA" w14:textId="77777777" w:rsidR="0069700B" w:rsidRPr="00FF2BD2" w:rsidRDefault="0069700B" w:rsidP="0048227B">
      <w:pPr>
        <w:rPr>
          <w:b/>
          <w:bCs/>
          <w:sz w:val="28"/>
          <w:szCs w:val="28"/>
        </w:rPr>
      </w:pPr>
    </w:p>
    <w:p w14:paraId="311216ED" w14:textId="6D64B8B7" w:rsidR="0048227B" w:rsidRPr="00352E5F" w:rsidRDefault="0048227B" w:rsidP="00352E5F">
      <w:pPr>
        <w:spacing w:after="0"/>
        <w:ind w:firstLine="708"/>
        <w:rPr>
          <w:sz w:val="18"/>
          <w:szCs w:val="18"/>
        </w:rPr>
      </w:pPr>
      <w:r>
        <w:t>W</w:t>
      </w:r>
      <w:r w:rsidR="007208AB">
        <w:t>noszę</w:t>
      </w:r>
      <w:r w:rsidR="004750AA">
        <w:t xml:space="preserve"> o wy</w:t>
      </w:r>
      <w:r>
        <w:t>stawienie</w:t>
      </w:r>
      <w:r w:rsidR="004750AA">
        <w:t xml:space="preserve"> decyzji </w:t>
      </w:r>
      <w:r>
        <w:t xml:space="preserve"> określającej status zakładu utrzymującego</w:t>
      </w:r>
      <w:r w:rsidR="00352E5F">
        <w:t>…………………………………</w:t>
      </w:r>
      <w:r w:rsidR="00352E5F">
        <w:br/>
      </w:r>
      <w:r w:rsidR="00352E5F" w:rsidRPr="0069700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69700B">
        <w:rPr>
          <w:sz w:val="18"/>
          <w:szCs w:val="18"/>
        </w:rPr>
        <w:t xml:space="preserve">                                    </w:t>
      </w:r>
      <w:r w:rsidR="00352E5F" w:rsidRPr="0069700B">
        <w:rPr>
          <w:sz w:val="18"/>
          <w:szCs w:val="18"/>
        </w:rPr>
        <w:t xml:space="preserve"> (</w:t>
      </w:r>
      <w:r w:rsidRPr="0069700B">
        <w:rPr>
          <w:sz w:val="18"/>
          <w:szCs w:val="18"/>
        </w:rPr>
        <w:t>gatunek</w:t>
      </w:r>
      <w:r w:rsidR="00352E5F" w:rsidRPr="0069700B">
        <w:rPr>
          <w:sz w:val="18"/>
          <w:szCs w:val="18"/>
        </w:rPr>
        <w:t>)</w:t>
      </w:r>
      <w:r>
        <w:t xml:space="preserve"> </w:t>
      </w:r>
      <w:r w:rsidR="00352E5F">
        <w:br/>
      </w:r>
      <w:r>
        <w:br/>
        <w:t>pod adresem ……….…………………………………………………………………………………………………………………………………</w:t>
      </w:r>
      <w:r>
        <w:br/>
      </w:r>
      <w:r w:rsidR="00352E5F" w:rsidRPr="00352E5F">
        <w:rPr>
          <w:sz w:val="18"/>
          <w:szCs w:val="18"/>
        </w:rPr>
        <w:t xml:space="preserve">                                                     </w:t>
      </w:r>
      <w:r w:rsidR="00352E5F">
        <w:rPr>
          <w:sz w:val="18"/>
          <w:szCs w:val="18"/>
        </w:rPr>
        <w:t xml:space="preserve">                 </w:t>
      </w:r>
      <w:r w:rsidR="00352E5F" w:rsidRPr="00352E5F">
        <w:rPr>
          <w:sz w:val="18"/>
          <w:szCs w:val="18"/>
        </w:rPr>
        <w:t xml:space="preserve">   (w przypadku braku nr posesji  - </w:t>
      </w:r>
      <w:r w:rsidRPr="00352E5F">
        <w:rPr>
          <w:sz w:val="18"/>
          <w:szCs w:val="18"/>
        </w:rPr>
        <w:t>gmina, obręb  i  nr  działki</w:t>
      </w:r>
      <w:r w:rsidR="00352E5F" w:rsidRPr="00352E5F">
        <w:rPr>
          <w:sz w:val="18"/>
          <w:szCs w:val="18"/>
        </w:rPr>
        <w:t>)</w:t>
      </w:r>
    </w:p>
    <w:p w14:paraId="71FF7A84" w14:textId="63135D7B" w:rsidR="0048227B" w:rsidRDefault="00352E5F" w:rsidP="00D53DD1">
      <w:pPr>
        <w:spacing w:after="0"/>
        <w:jc w:val="both"/>
      </w:pPr>
      <w:r>
        <w:br/>
      </w:r>
      <w:r w:rsidR="00E369F4">
        <w:t>n</w:t>
      </w:r>
      <w:r w:rsidR="0048227B">
        <w:t>r siedziby stada ………………</w:t>
      </w:r>
      <w:r>
        <w:t>…..</w:t>
      </w:r>
      <w:r w:rsidR="0048227B">
        <w:t>…………………………</w:t>
      </w:r>
      <w:r w:rsidR="00E369F4">
        <w:t>……</w:t>
      </w:r>
    </w:p>
    <w:p w14:paraId="539C510A" w14:textId="2B467673" w:rsidR="00E369F4" w:rsidRDefault="00352E5F" w:rsidP="00D53DD1">
      <w:pPr>
        <w:spacing w:after="0"/>
        <w:jc w:val="both"/>
      </w:pPr>
      <w:r>
        <w:br/>
      </w:r>
      <w:r w:rsidR="00E369F4">
        <w:t>WNI……………</w:t>
      </w:r>
      <w:r>
        <w:t>……….</w:t>
      </w:r>
      <w:r w:rsidR="00E369F4">
        <w:t>…………………………………………………</w:t>
      </w:r>
    </w:p>
    <w:p w14:paraId="0464E8CD" w14:textId="77777777" w:rsidR="00E369F4" w:rsidRDefault="00E369F4" w:rsidP="00D53DD1">
      <w:pPr>
        <w:spacing w:after="0"/>
        <w:jc w:val="both"/>
      </w:pPr>
    </w:p>
    <w:p w14:paraId="5B06A4F8" w14:textId="3525D174" w:rsidR="00E369F4" w:rsidRDefault="00E369F4" w:rsidP="00D53DD1">
      <w:pPr>
        <w:spacing w:after="0"/>
        <w:jc w:val="both"/>
      </w:pPr>
      <w:r>
        <w:t>jako obszaru wolnego (art. 18 Rozp</w:t>
      </w:r>
      <w:r w:rsidR="00352E5F">
        <w:t>.</w:t>
      </w:r>
      <w:r>
        <w:t xml:space="preserve"> UE 2020/689) od:</w:t>
      </w:r>
    </w:p>
    <w:p w14:paraId="2731D9CE" w14:textId="4951804D" w:rsidR="00E369F4" w:rsidRDefault="00E369F4" w:rsidP="00D53DD1">
      <w:pPr>
        <w:spacing w:after="0"/>
        <w:jc w:val="both"/>
      </w:pPr>
      <w:r>
        <w:t>- enzootycznej białaczki bydła (EBL);</w:t>
      </w:r>
    </w:p>
    <w:p w14:paraId="4E8DB05B" w14:textId="3B310264" w:rsidR="00E369F4" w:rsidRDefault="00E369F4" w:rsidP="00D53DD1">
      <w:pPr>
        <w:spacing w:after="0"/>
        <w:jc w:val="both"/>
      </w:pPr>
      <w:r>
        <w:t>- zakażenia MTBC;</w:t>
      </w:r>
    </w:p>
    <w:p w14:paraId="3BDFF3AE" w14:textId="06E10CBC" w:rsidR="00E369F4" w:rsidRDefault="00E369F4" w:rsidP="00D53DD1">
      <w:pPr>
        <w:spacing w:after="0"/>
        <w:jc w:val="both"/>
      </w:pPr>
      <w:r>
        <w:t xml:space="preserve">- zakażenia wywołanego przez Brucella abortus, </w:t>
      </w:r>
      <w:r w:rsidR="00352E5F">
        <w:t>Brucella melitensis, Brucella suis bez szczepień</w:t>
      </w:r>
      <w:r w:rsidR="004F6FF2">
        <w:t>.</w:t>
      </w:r>
    </w:p>
    <w:p w14:paraId="0C72182C" w14:textId="77777777" w:rsidR="004F6FF2" w:rsidRDefault="004F6FF2" w:rsidP="00D53DD1">
      <w:pPr>
        <w:spacing w:after="0"/>
        <w:jc w:val="both"/>
      </w:pPr>
    </w:p>
    <w:p w14:paraId="37A6AD80" w14:textId="0549781D" w:rsidR="004F6FF2" w:rsidRDefault="004F6FF2" w:rsidP="00D53DD1">
      <w:pPr>
        <w:spacing w:after="0"/>
        <w:jc w:val="both"/>
      </w:pPr>
      <w:r>
        <w:t xml:space="preserve">        W przypadku zakończenia działalności polegającej na utrzymywaniu zwierząt, informacja na ten temat zostanie przekazana na piśmie do Powiatowego Inspektoratu Weterynarii w Bartoszycach, ul. Bema 33, 11-200 Bartoszyce.</w:t>
      </w:r>
    </w:p>
    <w:p w14:paraId="37FCC89C" w14:textId="31530D1A" w:rsidR="004750AA" w:rsidRDefault="0048227B" w:rsidP="00352E5F">
      <w:pPr>
        <w:spacing w:after="0"/>
        <w:jc w:val="both"/>
        <w:rPr>
          <w:b/>
          <w:bCs/>
        </w:rPr>
      </w:pPr>
      <w:r>
        <w:br/>
      </w:r>
    </w:p>
    <w:p w14:paraId="55A6FC02" w14:textId="472C0E45" w:rsidR="00D53DD1" w:rsidRPr="00352E5F" w:rsidRDefault="00D53DD1" w:rsidP="00D53DD1">
      <w:pPr>
        <w:spacing w:after="0"/>
      </w:pPr>
      <w:r w:rsidRPr="00352E5F">
        <w:t xml:space="preserve">Wyrażam zgodę na przetwarzanie moich danych osobowych zawartych we wniosku na potrzeby wydania decyzji przez Powiatowy Inspektorat Weterynarii w </w:t>
      </w:r>
      <w:r w:rsidR="00D41203" w:rsidRPr="00352E5F">
        <w:t>Bartoszycach</w:t>
      </w:r>
      <w:r w:rsidR="00FF2BD2" w:rsidRPr="00352E5F">
        <w:t>. Zapoznałem się z klauzula informacyjną PIW.</w:t>
      </w:r>
      <w:r w:rsidR="00352E5F" w:rsidRPr="00352E5F">
        <w:br/>
      </w:r>
    </w:p>
    <w:p w14:paraId="1153E190" w14:textId="6C4E6988" w:rsidR="00D53DD1" w:rsidRPr="00352E5F" w:rsidRDefault="002B4263">
      <w:pPr>
        <w:rPr>
          <w:b/>
        </w:rPr>
      </w:pPr>
      <w:r w:rsidRPr="00352E5F">
        <w:rPr>
          <w:b/>
        </w:rPr>
        <w:t>Do wniosku załączam dowód uiszczenia opłaty skarbowej w wysokości 1</w:t>
      </w:r>
      <w:r w:rsidR="008E14BB" w:rsidRPr="00352E5F">
        <w:rPr>
          <w:b/>
        </w:rPr>
        <w:t>0</w:t>
      </w:r>
      <w:r w:rsidRPr="00352E5F">
        <w:rPr>
          <w:b/>
        </w:rPr>
        <w:t xml:space="preserve"> zł </w:t>
      </w:r>
      <w:r w:rsidR="00335F74" w:rsidRPr="00352E5F">
        <w:rPr>
          <w:b/>
        </w:rPr>
        <w:t>na konto Urzędu Miasta Bartoszyce, nr rachunku:  29 1160 2202 0000 0000 6190 9659</w:t>
      </w:r>
      <w:r w:rsidR="00950928" w:rsidRPr="00352E5F">
        <w:rPr>
          <w:b/>
        </w:rPr>
        <w:t>.</w:t>
      </w:r>
    </w:p>
    <w:p w14:paraId="3A112CAB" w14:textId="77777777" w:rsidR="00352E5F" w:rsidRDefault="00D53DD1" w:rsidP="00D53DD1">
      <w:pPr>
        <w:spacing w:after="0"/>
        <w:jc w:val="center"/>
      </w:pPr>
      <w:r w:rsidRPr="00D53DD1">
        <w:t xml:space="preserve">                                                                                </w:t>
      </w:r>
    </w:p>
    <w:p w14:paraId="486C60C7" w14:textId="77777777" w:rsidR="00352E5F" w:rsidRDefault="00352E5F" w:rsidP="00D53DD1">
      <w:pPr>
        <w:spacing w:after="0"/>
        <w:jc w:val="center"/>
      </w:pPr>
    </w:p>
    <w:p w14:paraId="2F45CC33" w14:textId="2B2A4B2F" w:rsidR="004750AA" w:rsidRPr="00D53DD1" w:rsidRDefault="00352E5F" w:rsidP="00D53DD1">
      <w:pPr>
        <w:spacing w:after="0"/>
        <w:jc w:val="center"/>
      </w:pPr>
      <w:r>
        <w:t xml:space="preserve">                                                                           </w:t>
      </w:r>
      <w:r w:rsidR="00D53DD1" w:rsidRPr="00D53DD1">
        <w:t xml:space="preserve"> …………………………</w:t>
      </w:r>
      <w:r>
        <w:t>………………</w:t>
      </w:r>
      <w:r w:rsidR="00D53DD1" w:rsidRPr="00D53DD1">
        <w:t>…………</w:t>
      </w:r>
    </w:p>
    <w:p w14:paraId="38366AA0" w14:textId="7C2D4C8E" w:rsidR="00FF2BD2" w:rsidRPr="0048227B" w:rsidRDefault="00D53DD1" w:rsidP="0048227B">
      <w:pPr>
        <w:spacing w:after="0"/>
        <w:jc w:val="center"/>
        <w:rPr>
          <w:sz w:val="18"/>
          <w:szCs w:val="18"/>
        </w:rPr>
      </w:pPr>
      <w:r w:rsidRPr="00D53DD1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D53DD1">
        <w:rPr>
          <w:sz w:val="18"/>
          <w:szCs w:val="18"/>
        </w:rPr>
        <w:t xml:space="preserve">  ( podpis wnioskodawcy)</w:t>
      </w:r>
    </w:p>
    <w:sectPr w:rsidR="00FF2BD2" w:rsidRPr="0048227B" w:rsidSect="0048227B">
      <w:pgSz w:w="11906" w:h="16838"/>
      <w:pgMar w:top="1276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E26C" w14:textId="77777777" w:rsidR="008C5281" w:rsidRDefault="008C5281" w:rsidP="00FF2BD2">
      <w:pPr>
        <w:spacing w:after="0" w:line="240" w:lineRule="auto"/>
      </w:pPr>
      <w:r>
        <w:separator/>
      </w:r>
    </w:p>
  </w:endnote>
  <w:endnote w:type="continuationSeparator" w:id="0">
    <w:p w14:paraId="7406C925" w14:textId="77777777" w:rsidR="008C5281" w:rsidRDefault="008C5281" w:rsidP="00FF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86B8" w14:textId="77777777" w:rsidR="008C5281" w:rsidRDefault="008C5281" w:rsidP="00FF2BD2">
      <w:pPr>
        <w:spacing w:after="0" w:line="240" w:lineRule="auto"/>
      </w:pPr>
      <w:r>
        <w:separator/>
      </w:r>
    </w:p>
  </w:footnote>
  <w:footnote w:type="continuationSeparator" w:id="0">
    <w:p w14:paraId="44FA0E6E" w14:textId="77777777" w:rsidR="008C5281" w:rsidRDefault="008C5281" w:rsidP="00FF2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029988732">
    <w:abstractNumId w:val="2"/>
  </w:num>
  <w:num w:numId="2" w16cid:durableId="435248375">
    <w:abstractNumId w:val="3"/>
  </w:num>
  <w:num w:numId="3" w16cid:durableId="1960607485">
    <w:abstractNumId w:val="0"/>
  </w:num>
  <w:num w:numId="4" w16cid:durableId="89150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8AB"/>
    <w:rsid w:val="00280BA1"/>
    <w:rsid w:val="002B4263"/>
    <w:rsid w:val="00335F74"/>
    <w:rsid w:val="00352E5F"/>
    <w:rsid w:val="00386B19"/>
    <w:rsid w:val="00395BAE"/>
    <w:rsid w:val="004750AA"/>
    <w:rsid w:val="0048227B"/>
    <w:rsid w:val="004F6FF2"/>
    <w:rsid w:val="00565DF7"/>
    <w:rsid w:val="00613979"/>
    <w:rsid w:val="0069700B"/>
    <w:rsid w:val="006B0C94"/>
    <w:rsid w:val="007208AB"/>
    <w:rsid w:val="00735DE1"/>
    <w:rsid w:val="00843001"/>
    <w:rsid w:val="00892B73"/>
    <w:rsid w:val="008C5281"/>
    <w:rsid w:val="008E14BB"/>
    <w:rsid w:val="00900172"/>
    <w:rsid w:val="00950928"/>
    <w:rsid w:val="009E798C"/>
    <w:rsid w:val="00BB67D6"/>
    <w:rsid w:val="00CB76D9"/>
    <w:rsid w:val="00D41203"/>
    <w:rsid w:val="00D53DD1"/>
    <w:rsid w:val="00E369F4"/>
    <w:rsid w:val="00F45843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D29D"/>
  <w15:docId w15:val="{52BA31BE-5A74-4CF6-82C4-F3C4BC85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53D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D53DD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53DD1"/>
    <w:pPr>
      <w:widowControl w:val="0"/>
      <w:tabs>
        <w:tab w:val="left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2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BD2"/>
  </w:style>
  <w:style w:type="paragraph" w:styleId="Stopka">
    <w:name w:val="footer"/>
    <w:basedOn w:val="Normalny"/>
    <w:link w:val="StopkaZnak"/>
    <w:uiPriority w:val="99"/>
    <w:unhideWhenUsed/>
    <w:rsid w:val="00FF2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czechowski</dc:creator>
  <cp:keywords/>
  <dc:description/>
  <cp:lastModifiedBy>PIW BARTOSZYCE</cp:lastModifiedBy>
  <cp:revision>15</cp:revision>
  <cp:lastPrinted>2021-10-29T08:39:00Z</cp:lastPrinted>
  <dcterms:created xsi:type="dcterms:W3CDTF">2021-09-05T15:41:00Z</dcterms:created>
  <dcterms:modified xsi:type="dcterms:W3CDTF">2026-06-12T07:51:00Z</dcterms:modified>
</cp:coreProperties>
</file>