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8AA1" w14:textId="77777777" w:rsidR="009544F3" w:rsidRDefault="009544F3" w:rsidP="009657FB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15239102" w14:textId="30C6735D" w:rsidR="009657FB" w:rsidRPr="002A2E77" w:rsidRDefault="009657FB" w:rsidP="009657FB">
      <w:pPr>
        <w:spacing w:after="0" w:line="240" w:lineRule="auto"/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</w:pPr>
      <w:r w:rsidRPr="00713B64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>Miejscowość , data</w:t>
      </w:r>
      <w:r w:rsidRPr="009657FB"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</w:t>
      </w:r>
      <w:r w:rsidRPr="002A2E77"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  <w:t xml:space="preserve">Powiatowy Lekarz Weterynarii </w:t>
      </w:r>
    </w:p>
    <w:p w14:paraId="107EABEF" w14:textId="77777777" w:rsidR="009657FB" w:rsidRPr="002A2E77" w:rsidRDefault="009657FB" w:rsidP="00662065">
      <w:pPr>
        <w:spacing w:after="0" w:line="240" w:lineRule="auto"/>
        <w:ind w:left="5664" w:firstLine="708"/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</w:pPr>
      <w:r w:rsidRPr="002A2E77"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  <w:t>w Bartoszycach</w:t>
      </w:r>
    </w:p>
    <w:p w14:paraId="669697C2" w14:textId="77777777" w:rsidR="009657FB" w:rsidRPr="002A2E77" w:rsidRDefault="009657FB" w:rsidP="009657FB">
      <w:pPr>
        <w:spacing w:after="0" w:line="240" w:lineRule="auto"/>
        <w:jc w:val="right"/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</w:pPr>
      <w:r w:rsidRPr="002A2E77">
        <w:rPr>
          <w:rFonts w:ascii="Bookman Old Style" w:eastAsia="Times New Roman" w:hAnsi="Bookman Old Style" w:cs="Times New Roman"/>
          <w:b/>
          <w:kern w:val="0"/>
          <w:sz w:val="24"/>
          <w:szCs w:val="24"/>
          <w:lang w:eastAsia="pl-PL"/>
          <w14:ligatures w14:val="none"/>
        </w:rPr>
        <w:t>ul. Bema 33, 11-200 Bartoszyce</w:t>
      </w:r>
    </w:p>
    <w:p w14:paraId="0C552737" w14:textId="77777777" w:rsidR="002A2E77" w:rsidRDefault="002A2E77" w:rsidP="002A2E77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052E2168" w14:textId="77777777" w:rsidR="002A2E77" w:rsidRDefault="002A2E77" w:rsidP="009657FB">
      <w:pPr>
        <w:spacing w:after="0" w:line="240" w:lineRule="auto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l-PL"/>
          <w14:ligatures w14:val="none"/>
        </w:rPr>
      </w:pPr>
    </w:p>
    <w:p w14:paraId="38D113EB" w14:textId="0AF57249" w:rsidR="00B97D74" w:rsidRPr="00B97D74" w:rsidRDefault="00B97D74" w:rsidP="0063029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B97D74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INFORMACJA </w:t>
      </w:r>
      <w:r w:rsidR="007C27BF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ZAKŁADU UTRZYMUJĄCEGO </w:t>
      </w:r>
      <w:r w:rsidR="002C0573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l-PL"/>
          <w14:ligatures w14:val="none"/>
        </w:rPr>
        <w:t>PSZCZOŁY LUB TRZMIELE</w:t>
      </w:r>
    </w:p>
    <w:p w14:paraId="47F5F9B5" w14:textId="0133C310" w:rsidR="00B97D74" w:rsidRDefault="00B97D74" w:rsidP="0049692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97D74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przekazywana w celu dostosowania danych </w:t>
      </w:r>
      <w:r w:rsidR="002A2E77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B97D74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pl-PL"/>
          <w14:ligatures w14:val="none"/>
        </w:rPr>
        <w:t>do ustawy o zdrowiu zwierząt</w:t>
      </w:r>
      <w:r w:rsidR="002A2E77">
        <w:rPr>
          <w:rStyle w:val="Odwoanieprzypisudolnego"/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pl-PL"/>
          <w14:ligatures w14:val="none"/>
        </w:rPr>
        <w:footnoteReference w:id="1"/>
      </w:r>
    </w:p>
    <w:p w14:paraId="457F6409" w14:textId="74C21C34" w:rsidR="00E338FF" w:rsidRPr="009657FB" w:rsidRDefault="00E338FF" w:rsidP="00E338FF">
      <w:pP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vertAlign w:val="superscript"/>
          <w:lang w:eastAsia="pl-PL"/>
          <w14:ligatures w14:val="none"/>
        </w:rPr>
      </w:pPr>
      <w:r w:rsidRPr="00B97D74">
        <w:rPr>
          <w:rFonts w:ascii="Bookman Old Style" w:hAnsi="Bookman Old Style"/>
          <w:sz w:val="24"/>
          <w:szCs w:val="24"/>
        </w:rPr>
        <w:t xml:space="preserve">□ </w:t>
      </w:r>
      <w:r w:rsidRPr="009657FB">
        <w:rPr>
          <w:rFonts w:ascii="Bookman Old Style" w:hAnsi="Bookman Old Style"/>
        </w:rPr>
        <w:t>podmiot, który był wpisany w rejestrach PLW</w:t>
      </w:r>
      <w:r w:rsidRPr="009657FB">
        <w:rPr>
          <w:rFonts w:ascii="Bookman Old Style" w:hAnsi="Bookman Old Style"/>
          <w:vertAlign w:val="superscript"/>
        </w:rPr>
        <w:t>1</w:t>
      </w:r>
      <w:r w:rsidRPr="009657FB">
        <w:rPr>
          <w:rFonts w:ascii="Bookman Old Style" w:hAnsi="Bookman Old Style"/>
        </w:rPr>
        <w:br/>
        <w:t>□ podmiot zgłaszający się pierwszy raz w celu wpisania do rejestru</w:t>
      </w:r>
      <w:r w:rsidR="00665DDB" w:rsidRPr="009657FB">
        <w:rPr>
          <w:rFonts w:ascii="Bookman Old Style" w:hAnsi="Bookman Old Style"/>
          <w:vertAlign w:val="superscript"/>
        </w:rPr>
        <w:t>2</w:t>
      </w:r>
    </w:p>
    <w:p w14:paraId="465D88B6" w14:textId="07787C54" w:rsidR="00B97D74" w:rsidRPr="009544F3" w:rsidRDefault="00B97D74" w:rsidP="004969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52802B" w14:textId="77777777" w:rsidR="00B97D74" w:rsidRPr="009544F3" w:rsidRDefault="00B97D74" w:rsidP="00726C01">
      <w:pPr>
        <w:spacing w:after="0" w:line="276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I. DANE PODMIOTU PROWADZĄCEGO DZIAŁALNOŚĆ</w:t>
      </w:r>
    </w:p>
    <w:p w14:paraId="310BA120" w14:textId="77777777" w:rsidR="00B97D74" w:rsidRPr="009657FB" w:rsidRDefault="00B97D74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Imię i nazwisko / nazwa podmiotu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br/>
        <w:t>............................................................................................</w:t>
      </w:r>
    </w:p>
    <w:p w14:paraId="2631289C" w14:textId="74712137" w:rsidR="00B97D74" w:rsidRPr="009657FB" w:rsidRDefault="00B97D74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Adres zamieszkania / siedziby</w:t>
      </w:r>
      <w:r w:rsidR="00726C01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podmiotu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br/>
        <w:t>............................................................................................</w:t>
      </w:r>
    </w:p>
    <w:p w14:paraId="211F269A" w14:textId="13B8F120" w:rsidR="00726C01" w:rsidRPr="009657FB" w:rsidRDefault="00726C01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Adres do doręczeń </w:t>
      </w:r>
      <w:r w:rsidR="00222DDA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(wpisać jeżeli jest inny niż adres zamieszkania) 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……………………………………………………</w:t>
      </w:r>
    </w:p>
    <w:p w14:paraId="1839BF47" w14:textId="70527FA0" w:rsidR="00726C01" w:rsidRPr="009657FB" w:rsidRDefault="00726C01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Adres strony internetowej ………………………………………….</w:t>
      </w:r>
    </w:p>
    <w:p w14:paraId="4EA88BC7" w14:textId="4D5F9742" w:rsidR="00726C01" w:rsidRPr="009657FB" w:rsidRDefault="00726C01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Adres do doręczeń elektronicznych podmiotu …………………….</w:t>
      </w:r>
    </w:p>
    <w:p w14:paraId="75316257" w14:textId="77777777" w:rsidR="00B97D74" w:rsidRPr="009657FB" w:rsidRDefault="00B97D74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Numer identyfikacyjny producenta (ARiMR)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br/>
        <w:t>............................................................................................</w:t>
      </w:r>
    </w:p>
    <w:p w14:paraId="21374F09" w14:textId="3E10D236" w:rsidR="00726C01" w:rsidRPr="009657FB" w:rsidRDefault="00571ADA" w:rsidP="00726C01">
      <w:pPr>
        <w:pStyle w:val="Akapitzlist"/>
        <w:numPr>
          <w:ilvl w:val="0"/>
          <w:numId w:val="1"/>
        </w:numPr>
        <w:spacing w:after="0" w:line="276" w:lineRule="auto"/>
        <w:rPr>
          <w:rFonts w:ascii="Bookman Old Style" w:hAnsi="Bookman Old Style"/>
        </w:rPr>
      </w:pPr>
      <w:r w:rsidRPr="009657FB">
        <w:rPr>
          <w:rFonts w:ascii="Bookman Old Style" w:hAnsi="Bookman Old Style"/>
        </w:rPr>
        <w:t>P</w:t>
      </w:r>
      <w:r w:rsidR="00720F8D" w:rsidRPr="009657FB">
        <w:rPr>
          <w:rFonts w:ascii="Bookman Old Style" w:hAnsi="Bookman Old Style"/>
        </w:rPr>
        <w:t>ESEL</w:t>
      </w:r>
      <w:r w:rsidRPr="009657FB">
        <w:rPr>
          <w:rFonts w:ascii="Bookman Old Style" w:hAnsi="Bookman Old Style"/>
        </w:rPr>
        <w:t>/numer paszportu lub innego</w:t>
      </w:r>
      <w:r w:rsidR="007C62A3" w:rsidRPr="009657FB">
        <w:rPr>
          <w:rFonts w:ascii="Bookman Old Style" w:hAnsi="Bookman Old Style"/>
        </w:rPr>
        <w:t xml:space="preserve"> </w:t>
      </w:r>
      <w:r w:rsidRPr="009657FB">
        <w:rPr>
          <w:rFonts w:ascii="Bookman Old Style" w:hAnsi="Bookman Old Style"/>
        </w:rPr>
        <w:t>dokumentu potwierdzającego tożsamość</w:t>
      </w:r>
      <w:r w:rsidR="00E338FF" w:rsidRPr="009657FB">
        <w:rPr>
          <w:rFonts w:ascii="Bookman Old Style" w:hAnsi="Bookman Old Style"/>
          <w:vertAlign w:val="superscript"/>
        </w:rPr>
        <w:t>3</w:t>
      </w:r>
      <w:r w:rsidR="00BD1458" w:rsidRPr="009657FB">
        <w:rPr>
          <w:rFonts w:ascii="Bookman Old Style" w:hAnsi="Bookman Old Style"/>
        </w:rPr>
        <w:t>…………………………………………………………………..</w:t>
      </w:r>
    </w:p>
    <w:p w14:paraId="4DA64E08" w14:textId="60B04BEA" w:rsidR="001E34AF" w:rsidRPr="009657FB" w:rsidRDefault="00571ADA" w:rsidP="00720F8D">
      <w:pPr>
        <w:pStyle w:val="Akapitzlist"/>
        <w:numPr>
          <w:ilvl w:val="0"/>
          <w:numId w:val="1"/>
        </w:numPr>
        <w:spacing w:after="0" w:line="276" w:lineRule="auto"/>
        <w:rPr>
          <w:rFonts w:ascii="Bookman Old Style" w:hAnsi="Bookman Old Style"/>
        </w:rPr>
      </w:pPr>
      <w:r w:rsidRPr="009657FB">
        <w:rPr>
          <w:rFonts w:ascii="Bookman Old Style" w:hAnsi="Bookman Old Style"/>
        </w:rPr>
        <w:t>NIP</w:t>
      </w:r>
      <w:r w:rsidR="007C62A3" w:rsidRPr="009657FB">
        <w:rPr>
          <w:rFonts w:ascii="Bookman Old Style" w:hAnsi="Bookman Old Style"/>
        </w:rPr>
        <w:t xml:space="preserve"> ………………………………………………</w:t>
      </w:r>
      <w:r w:rsidR="00726C01" w:rsidRPr="009657FB">
        <w:rPr>
          <w:rFonts w:ascii="Bookman Old Style" w:hAnsi="Bookman Old Style"/>
        </w:rPr>
        <w:t xml:space="preserve"> (jeżeli został nadany)</w:t>
      </w:r>
    </w:p>
    <w:p w14:paraId="22D16F3F" w14:textId="77777777" w:rsidR="00B97D74" w:rsidRPr="009657FB" w:rsidRDefault="00B97D74" w:rsidP="00726C01">
      <w:pPr>
        <w:numPr>
          <w:ilvl w:val="0"/>
          <w:numId w:val="1"/>
        </w:numPr>
        <w:spacing w:after="0" w:line="276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Dane kontaktowe</w:t>
      </w:r>
    </w:p>
    <w:p w14:paraId="57A58D51" w14:textId="77777777" w:rsidR="00B97D74" w:rsidRPr="009657FB" w:rsidRDefault="00B97D74" w:rsidP="00726C01">
      <w:pPr>
        <w:spacing w:after="0" w:line="276" w:lineRule="auto"/>
        <w:ind w:left="708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telefon ..............................................................</w:t>
      </w:r>
    </w:p>
    <w:p w14:paraId="65D91FDB" w14:textId="383919BC" w:rsidR="00B97D74" w:rsidRPr="009657FB" w:rsidRDefault="00B97D74" w:rsidP="00726C01">
      <w:pPr>
        <w:spacing w:after="0" w:line="276" w:lineRule="auto"/>
        <w:ind w:left="708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e-mail ................................................................</w:t>
      </w:r>
    </w:p>
    <w:p w14:paraId="278303B6" w14:textId="77777777" w:rsidR="00B97D74" w:rsidRPr="00B97D74" w:rsidRDefault="00B97D74" w:rsidP="0049692F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</w:pPr>
    </w:p>
    <w:p w14:paraId="55A803D3" w14:textId="7217019C" w:rsidR="00B97D74" w:rsidRPr="009544F3" w:rsidRDefault="00B97D74" w:rsidP="0049692F">
      <w:pPr>
        <w:spacing w:after="0" w:line="240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II. DANE ZAKŁADU</w:t>
      </w:r>
    </w:p>
    <w:p w14:paraId="689F56CA" w14:textId="77777777" w:rsidR="00B97D74" w:rsidRPr="00B97D74" w:rsidRDefault="00B97D74" w:rsidP="00024E1C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</w:pPr>
    </w:p>
    <w:p w14:paraId="548747A2" w14:textId="00CE46B9" w:rsidR="00B97D74" w:rsidRPr="00CF2E16" w:rsidRDefault="00726C01" w:rsidP="00CF2E16">
      <w:pPr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Położenie</w:t>
      </w:r>
      <w:r w:rsidR="00852204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, adres</w:t>
      </w:r>
      <w:r w:rsidR="00B97D74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zakładu</w:t>
      </w:r>
      <w:r w:rsidR="00EE6904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i opis jego obiektów:</w:t>
      </w:r>
    </w:p>
    <w:p w14:paraId="55B50B23" w14:textId="7BEE9A7D" w:rsidR="00720F8D" w:rsidRDefault="00FE09A7" w:rsidP="00720F8D">
      <w:pPr>
        <w:pStyle w:val="Akapitzlist"/>
        <w:numPr>
          <w:ilvl w:val="1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miejscowość, nr posesji/</w:t>
      </w:r>
      <w:r w:rsidR="00065CFE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obręb geodezyjn</w:t>
      </w:r>
      <w:r w:rsidR="005D333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y</w:t>
      </w:r>
      <w:r w:rsidR="00065CFE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/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nr działki</w:t>
      </w:r>
      <w:r w:rsidR="005D333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ewid</w:t>
      </w:r>
      <w:r w:rsidR="00341BB0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encyjnej</w:t>
      </w:r>
      <w:r w:rsidR="00082AA5">
        <w:rPr>
          <w:rFonts w:ascii="Bookman Old Style" w:eastAsia="Times New Roman" w:hAnsi="Bookman Old Style" w:cs="Times New Roman"/>
          <w:kern w:val="0"/>
          <w:vertAlign w:val="superscript"/>
          <w:lang w:eastAsia="pl-PL"/>
          <w14:ligatures w14:val="none"/>
        </w:rPr>
        <w:t>4</w:t>
      </w:r>
      <w:r w:rsidR="005D333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………………………………………………………………………………..</w:t>
      </w:r>
    </w:p>
    <w:p w14:paraId="133A4F2D" w14:textId="0FA28AD5" w:rsidR="002319E7" w:rsidRPr="009657FB" w:rsidRDefault="002319E7" w:rsidP="002319E7">
      <w:pPr>
        <w:pStyle w:val="Akapitzlist"/>
        <w:spacing w:after="0" w:line="240" w:lineRule="auto"/>
        <w:ind w:left="1440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………………………………………………………………………………..</w:t>
      </w:r>
    </w:p>
    <w:p w14:paraId="49E8D826" w14:textId="458F9C36" w:rsidR="00FE09A7" w:rsidRPr="009657FB" w:rsidRDefault="00FE09A7" w:rsidP="00720F8D">
      <w:pPr>
        <w:pStyle w:val="Akapitzlist"/>
        <w:numPr>
          <w:ilvl w:val="1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gmina ………………………………………………………………………</w:t>
      </w:r>
    </w:p>
    <w:p w14:paraId="73D515A0" w14:textId="15566437" w:rsidR="00FE09A7" w:rsidRPr="009657FB" w:rsidRDefault="00FE09A7" w:rsidP="00720F8D">
      <w:pPr>
        <w:pStyle w:val="Akapitzlist"/>
        <w:numPr>
          <w:ilvl w:val="1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powiat ………………………………………………………………………</w:t>
      </w:r>
    </w:p>
    <w:p w14:paraId="1F18DC62" w14:textId="59CAD75E" w:rsidR="00B97D74" w:rsidRPr="009657FB" w:rsidRDefault="00EE6904" w:rsidP="00EE6904">
      <w:pPr>
        <w:pStyle w:val="Akapitzlist"/>
        <w:numPr>
          <w:ilvl w:val="1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w</w:t>
      </w:r>
      <w:r w:rsidR="00B97D74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spółrzędne geograficzne </w:t>
      </w:r>
      <w:r w:rsidR="00726C01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zakładu</w:t>
      </w:r>
    </w:p>
    <w:p w14:paraId="17CB65C9" w14:textId="377A0C3B" w:rsidR="00B97D74" w:rsidRPr="009657FB" w:rsidRDefault="00B97D74" w:rsidP="00EE6904">
      <w:pPr>
        <w:spacing w:after="0" w:line="240" w:lineRule="auto"/>
        <w:ind w:left="708" w:firstLine="708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szerokość geograficzna .............................................</w:t>
      </w:r>
      <w:r w:rsidR="00EE6904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................</w:t>
      </w:r>
    </w:p>
    <w:p w14:paraId="710C7CC0" w14:textId="56E61989" w:rsidR="00B97D74" w:rsidRPr="009657FB" w:rsidRDefault="00B97D74" w:rsidP="00EE6904">
      <w:pPr>
        <w:spacing w:after="0" w:line="240" w:lineRule="auto"/>
        <w:ind w:left="708" w:firstLine="708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długość geograficzna .................................................</w:t>
      </w:r>
      <w:r w:rsidR="00EE6904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...............</w:t>
      </w:r>
    </w:p>
    <w:p w14:paraId="7ADDF417" w14:textId="36CC3ECB" w:rsidR="00EE6904" w:rsidRDefault="00EE6904" w:rsidP="00EE6904">
      <w:pPr>
        <w:pStyle w:val="Akapitzlist"/>
        <w:numPr>
          <w:ilvl w:val="1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opis jego obiektów</w:t>
      </w:r>
      <w:r w:rsidR="00630299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(liczba </w:t>
      </w:r>
      <w:r w:rsidR="002C0573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pni pszczelich</w:t>
      </w:r>
      <w:r w:rsidR="00720F8D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, typ ula</w:t>
      </w:r>
      <w:r w:rsidR="00630299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)</w:t>
      </w:r>
      <w:r w:rsidR="005A06E0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;</w:t>
      </w:r>
    </w:p>
    <w:p w14:paraId="716B5868" w14:textId="1807A129" w:rsidR="005A06E0" w:rsidRDefault="005A06E0" w:rsidP="005A06E0">
      <w:pPr>
        <w:pStyle w:val="Akapitzlist"/>
        <w:spacing w:after="0" w:line="240" w:lineRule="auto"/>
        <w:ind w:left="1440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- </w:t>
      </w:r>
      <w:r w:rsidR="00852204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liczba</w:t>
      </w:r>
      <w:r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pni ………………………………………………</w:t>
      </w:r>
    </w:p>
    <w:p w14:paraId="6C8E2993" w14:textId="525EE08D" w:rsidR="005A06E0" w:rsidRPr="009657FB" w:rsidRDefault="005A06E0" w:rsidP="005A06E0">
      <w:pPr>
        <w:pStyle w:val="Akapitzlist"/>
        <w:spacing w:after="0" w:line="240" w:lineRule="auto"/>
        <w:ind w:left="1440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- typ ula</w:t>
      </w:r>
      <w:r w:rsidR="00CF2E16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/ramki</w:t>
      </w:r>
      <w:r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 ………………………………………………</w:t>
      </w:r>
    </w:p>
    <w:p w14:paraId="7C2767F4" w14:textId="77777777" w:rsidR="009657FB" w:rsidRPr="009657FB" w:rsidRDefault="009657FB" w:rsidP="009657FB">
      <w:pPr>
        <w:pStyle w:val="Akapitzlist"/>
        <w:spacing w:after="0" w:line="240" w:lineRule="auto"/>
        <w:ind w:left="1440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</w:p>
    <w:p w14:paraId="42F6A2B7" w14:textId="5EF4015A" w:rsidR="00222DDA" w:rsidRPr="009657FB" w:rsidRDefault="00222DDA" w:rsidP="00222DDA">
      <w:p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Rodzaj pasieki: stacjonarna TAK/NIE</w:t>
      </w:r>
      <w:r w:rsidR="0039509F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………………………….</w:t>
      </w:r>
    </w:p>
    <w:p w14:paraId="43CF233F" w14:textId="25DCBAA3" w:rsidR="009544F3" w:rsidRDefault="00222DDA" w:rsidP="00184E34">
      <w:pPr>
        <w:pStyle w:val="Akapitzlist"/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             wędrowna    TAK/NIE</w:t>
      </w:r>
      <w:r w:rsidR="0039509F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…………………………..</w:t>
      </w:r>
    </w:p>
    <w:p w14:paraId="4C90E626" w14:textId="2808B635" w:rsidR="00222DDA" w:rsidRPr="009657FB" w:rsidRDefault="00222DDA" w:rsidP="0039509F">
      <w:p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</w:p>
    <w:p w14:paraId="071ABC74" w14:textId="128409B0" w:rsidR="00B97D74" w:rsidRPr="009544F3" w:rsidRDefault="00B97D74" w:rsidP="009544F3">
      <w:pPr>
        <w:pStyle w:val="Akapitzlist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Rodzaj zakładu</w:t>
      </w:r>
    </w:p>
    <w:p w14:paraId="2E75DDBA" w14:textId="564329E6" w:rsidR="00CF2E16" w:rsidRDefault="00B97D74" w:rsidP="00312318">
      <w:pPr>
        <w:spacing w:after="0" w:line="240" w:lineRule="auto"/>
        <w:ind w:left="708"/>
        <w:rPr>
          <w:rFonts w:ascii="Bookman Old Style" w:hAnsi="Bookman Old Style"/>
          <w:color w:val="000000" w:themeColor="text1"/>
        </w:rPr>
      </w:pPr>
      <w:r w:rsidRPr="009657FB">
        <w:rPr>
          <w:rFonts w:ascii="Bookman Old Style" w:hAnsi="Bookman Old Style"/>
        </w:rPr>
        <w:t xml:space="preserve">□ zakład utrzymujący </w:t>
      </w:r>
      <w:r w:rsidR="002C0573" w:rsidRPr="009657FB">
        <w:rPr>
          <w:rFonts w:ascii="Bookman Old Style" w:hAnsi="Bookman Old Style"/>
        </w:rPr>
        <w:t>pszczoły</w:t>
      </w:r>
      <w:r w:rsidR="00CF2E16">
        <w:rPr>
          <w:rFonts w:ascii="Bookman Old Style" w:hAnsi="Bookman Old Style"/>
        </w:rPr>
        <w:t xml:space="preserve"> na użytek własny</w:t>
      </w:r>
      <w:r w:rsidRPr="009657FB">
        <w:rPr>
          <w:rFonts w:ascii="Bookman Old Style" w:hAnsi="Bookman Old Style"/>
        </w:rPr>
        <w:br/>
        <w:t xml:space="preserve">□ zakład utrzymujący </w:t>
      </w:r>
      <w:r w:rsidR="00CF2E16">
        <w:rPr>
          <w:rFonts w:ascii="Bookman Old Style" w:hAnsi="Bookman Old Style"/>
        </w:rPr>
        <w:t>pszczoły w celu produkcji miodu na sprzedaż</w:t>
      </w:r>
      <w:r w:rsidRPr="009657FB">
        <w:rPr>
          <w:rFonts w:ascii="Bookman Old Style" w:hAnsi="Bookman Old Style"/>
        </w:rPr>
        <w:br/>
      </w:r>
      <w:r w:rsidRPr="009657FB">
        <w:rPr>
          <w:rFonts w:ascii="Bookman Old Style" w:hAnsi="Bookman Old Style"/>
          <w:color w:val="000000" w:themeColor="text1"/>
        </w:rPr>
        <w:t xml:space="preserve">□ zakład utrzymujący </w:t>
      </w:r>
      <w:r w:rsidR="002C0573" w:rsidRPr="009657FB">
        <w:rPr>
          <w:rFonts w:ascii="Bookman Old Style" w:hAnsi="Bookman Old Style"/>
          <w:color w:val="000000" w:themeColor="text1"/>
        </w:rPr>
        <w:t>trzmiele</w:t>
      </w:r>
    </w:p>
    <w:p w14:paraId="27039735" w14:textId="2A4EDCB5" w:rsidR="00C4577F" w:rsidRPr="009657FB" w:rsidRDefault="00B97D74" w:rsidP="0049692F">
      <w:pPr>
        <w:spacing w:after="0" w:line="240" w:lineRule="auto"/>
        <w:ind w:left="708"/>
        <w:rPr>
          <w:rFonts w:ascii="Bookman Old Style" w:hAnsi="Bookman Old Style"/>
        </w:rPr>
      </w:pPr>
      <w:r w:rsidRPr="009657FB">
        <w:rPr>
          <w:rFonts w:ascii="Bookman Old Style" w:hAnsi="Bookman Old Style"/>
          <w:color w:val="000000" w:themeColor="text1"/>
        </w:rPr>
        <w:br/>
      </w:r>
    </w:p>
    <w:p w14:paraId="2242BB1E" w14:textId="77777777" w:rsidR="008205E2" w:rsidRDefault="008205E2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</w:p>
    <w:p w14:paraId="57CCD951" w14:textId="77777777" w:rsidR="003F37F6" w:rsidRDefault="003F37F6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</w:p>
    <w:p w14:paraId="4DC5B085" w14:textId="6CF6EC1C" w:rsidR="00B97D74" w:rsidRPr="009544F3" w:rsidRDefault="00B97D74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I</w:t>
      </w:r>
      <w:r w:rsidR="00EE6904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II</w:t>
      </w: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 xml:space="preserve">.  </w:t>
      </w:r>
      <w:r w:rsidR="00EE6904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 xml:space="preserve">GATUNKI I </w:t>
      </w: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LICZBA ZWIERZĄT</w:t>
      </w:r>
      <w:r w:rsidR="009A4FCD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 xml:space="preserve"> </w:t>
      </w:r>
      <w:r w:rsidR="00EE6904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ORAZ</w:t>
      </w:r>
      <w:r w:rsidR="009A4FCD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 xml:space="preserve"> POTENCJAŁ ZAKŁADU</w:t>
      </w:r>
    </w:p>
    <w:tbl>
      <w:tblPr>
        <w:tblW w:w="0" w:type="auto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2001"/>
        <w:gridCol w:w="4885"/>
      </w:tblGrid>
      <w:tr w:rsidR="00FE09A7" w:rsidRPr="009A4FCD" w14:paraId="40BB4694" w14:textId="77777777" w:rsidTr="00EE6904">
        <w:trPr>
          <w:tblHeader/>
          <w:tblCellSpacing w:w="15" w:type="dxa"/>
        </w:trPr>
        <w:tc>
          <w:tcPr>
            <w:tcW w:w="2703" w:type="dxa"/>
            <w:vAlign w:val="center"/>
            <w:hideMark/>
          </w:tcPr>
          <w:p w14:paraId="555F7456" w14:textId="77777777" w:rsidR="00FE09A7" w:rsidRPr="009657FB" w:rsidRDefault="00FE09A7" w:rsidP="009A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657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Gatunek</w:t>
            </w:r>
          </w:p>
        </w:tc>
        <w:tc>
          <w:tcPr>
            <w:tcW w:w="0" w:type="auto"/>
            <w:vAlign w:val="center"/>
            <w:hideMark/>
          </w:tcPr>
          <w:p w14:paraId="51EB35DA" w14:textId="4AE03D5E" w:rsidR="00FE09A7" w:rsidRPr="009657FB" w:rsidRDefault="00FE09A7" w:rsidP="009A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657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pni pszczelich</w:t>
            </w:r>
          </w:p>
        </w:tc>
        <w:tc>
          <w:tcPr>
            <w:tcW w:w="0" w:type="auto"/>
            <w:vAlign w:val="center"/>
            <w:hideMark/>
          </w:tcPr>
          <w:p w14:paraId="477DD0AD" w14:textId="18C3F848" w:rsidR="00FE09A7" w:rsidRPr="009657FB" w:rsidRDefault="00FE09A7" w:rsidP="009A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657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Maksymalna liczba pni pszczelich (potencjał zakładu)</w:t>
            </w:r>
          </w:p>
        </w:tc>
      </w:tr>
      <w:tr w:rsidR="00FE09A7" w:rsidRPr="009A4FCD" w14:paraId="08C1F8B7" w14:textId="77777777" w:rsidTr="00EE6904">
        <w:trPr>
          <w:tblCellSpacing w:w="15" w:type="dxa"/>
        </w:trPr>
        <w:tc>
          <w:tcPr>
            <w:tcW w:w="2703" w:type="dxa"/>
            <w:vAlign w:val="center"/>
            <w:hideMark/>
          </w:tcPr>
          <w:p w14:paraId="6B8F6B69" w14:textId="54DF26ED" w:rsidR="00FE09A7" w:rsidRPr="009657FB" w:rsidRDefault="00FE09A7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57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Pszczoły - </w:t>
            </w:r>
            <w:r w:rsidRPr="009657FB">
              <w:rPr>
                <w:rFonts w:ascii="Bookman Old Style" w:eastAsia="Times New Roman" w:hAnsi="Bookman Old Style" w:cs="Times New Roman"/>
                <w:kern w:val="0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FE55EB" w14:textId="77777777" w:rsidR="00FE09A7" w:rsidRPr="009657FB" w:rsidRDefault="00FE09A7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7F3F34E" w14:textId="77777777" w:rsidR="009657FB" w:rsidRPr="009657FB" w:rsidRDefault="009657FB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3881197" w14:textId="77777777" w:rsidR="009657FB" w:rsidRPr="009657FB" w:rsidRDefault="009657FB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17C3DD" w14:textId="77777777" w:rsidR="00FE09A7" w:rsidRPr="009657FB" w:rsidRDefault="00FE09A7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09A7" w:rsidRPr="009A4FCD" w14:paraId="556F9A96" w14:textId="77777777" w:rsidTr="009657FB">
        <w:trPr>
          <w:trHeight w:val="573"/>
          <w:tblCellSpacing w:w="15" w:type="dxa"/>
        </w:trPr>
        <w:tc>
          <w:tcPr>
            <w:tcW w:w="2703" w:type="dxa"/>
            <w:vAlign w:val="center"/>
            <w:hideMark/>
          </w:tcPr>
          <w:p w14:paraId="29AD7E3F" w14:textId="7CB44708" w:rsidR="00FE09A7" w:rsidRPr="009657FB" w:rsidRDefault="00FE09A7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57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Trzmiele- </w:t>
            </w:r>
            <w:r w:rsidRPr="009657FB">
              <w:rPr>
                <w:rFonts w:ascii="Bookman Old Style" w:eastAsia="Times New Roman" w:hAnsi="Bookman Old Style" w:cs="Times New Roman"/>
                <w:kern w:val="0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E5BF229" w14:textId="77777777" w:rsidR="00FE09A7" w:rsidRPr="009657FB" w:rsidRDefault="00FE09A7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2AACA84" w14:textId="77777777" w:rsidR="009657FB" w:rsidRPr="009657FB" w:rsidRDefault="009657FB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F9302BE" w14:textId="77777777" w:rsidR="009657FB" w:rsidRPr="009657FB" w:rsidRDefault="009657FB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DCDF4F" w14:textId="77777777" w:rsidR="00FE09A7" w:rsidRPr="009657FB" w:rsidRDefault="00FE09A7" w:rsidP="009A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2B767D67" w14:textId="5F1BE3C0" w:rsidR="00B97D74" w:rsidRPr="009544F3" w:rsidRDefault="00FE09A7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I</w:t>
      </w:r>
      <w:r w:rsidR="00B97D74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V. I</w:t>
      </w:r>
      <w:r w:rsidR="008F74B7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NNE KWESTIE DOTYCZĄCE ZAKŁADU, KTÓRE SĄ ISTOTNE DLA USTALENIA STWARZANEGO PRZEZ NIEGO RYZYKA</w:t>
      </w:r>
    </w:p>
    <w:p w14:paraId="4A48B23D" w14:textId="3BD639FD" w:rsidR="00E13781" w:rsidRPr="009657FB" w:rsidRDefault="00E13781" w:rsidP="00E13781">
      <w:pPr>
        <w:pStyle w:val="Akapitzlist"/>
        <w:numPr>
          <w:ilvl w:val="1"/>
          <w:numId w:val="7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sprzedaż </w:t>
      </w:r>
      <w:r w:rsidR="00FE09A7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pszczół/trzmieli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do innych </w:t>
      </w:r>
      <w:r w:rsidR="00FE09A7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zakładów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- □</w:t>
      </w:r>
    </w:p>
    <w:p w14:paraId="28FC29F6" w14:textId="2D39D97C" w:rsidR="00E13781" w:rsidRPr="009657FB" w:rsidRDefault="00E13781" w:rsidP="00E13781">
      <w:pPr>
        <w:pStyle w:val="Akapitzlist"/>
        <w:numPr>
          <w:ilvl w:val="1"/>
          <w:numId w:val="7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produkcja materiału hodowlanego - □</w:t>
      </w:r>
    </w:p>
    <w:p w14:paraId="0441420C" w14:textId="359C894D" w:rsidR="008F74B7" w:rsidRPr="009657FB" w:rsidRDefault="00E13781" w:rsidP="00E13781">
      <w:pPr>
        <w:pStyle w:val="Akapitzlist"/>
        <w:numPr>
          <w:ilvl w:val="1"/>
          <w:numId w:val="7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przemieszczanie </w:t>
      </w:r>
      <w:r w:rsidR="00FE09A7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pszczół/trzmieli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</w:t>
      </w:r>
      <w:r w:rsidR="00FE09A7"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do</w:t>
      </w: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państw UE - □</w:t>
      </w:r>
    </w:p>
    <w:p w14:paraId="225938CC" w14:textId="2073388B" w:rsidR="00517555" w:rsidRPr="00907C1C" w:rsidRDefault="00E13781" w:rsidP="00907C1C">
      <w:pPr>
        <w:pStyle w:val="Akapitzlist"/>
        <w:numPr>
          <w:ilvl w:val="1"/>
          <w:numId w:val="7"/>
        </w:numPr>
        <w:spacing w:after="0" w:line="240" w:lineRule="auto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inne ………………..</w:t>
      </w:r>
    </w:p>
    <w:p w14:paraId="4AF77862" w14:textId="17AD2CC5" w:rsidR="00907C1C" w:rsidRDefault="00B97D74" w:rsidP="00907C1C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kern w:val="0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V</w:t>
      </w:r>
      <w:r w:rsidRPr="00907C1C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 xml:space="preserve">. </w:t>
      </w:r>
      <w:r w:rsidR="00907C1C" w:rsidRPr="00907C1C">
        <w:rPr>
          <w:rFonts w:ascii="Bookman Old Style" w:eastAsia="Times New Roman" w:hAnsi="Bookman Old Style" w:cs="Arial"/>
          <w:b/>
          <w:bCs/>
          <w:kern w:val="0"/>
          <w:lang w:eastAsia="pl-PL"/>
          <w14:ligatures w14:val="none"/>
        </w:rPr>
        <w:t>OKRES, W KTÓRYM BĘDĄ UTRZYMYWANE ZWIERZĘTA, JEŻELI TO UTRZYMYWANIE MA CHARAKTER SEZONOWY:</w:t>
      </w:r>
    </w:p>
    <w:p w14:paraId="65CB83CA" w14:textId="149D81DE" w:rsidR="00907C1C" w:rsidRPr="00907C1C" w:rsidRDefault="00907C1C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kern w:val="0"/>
          <w:lang w:eastAsia="pl-PL"/>
          <w14:ligatures w14:val="none"/>
        </w:rPr>
      </w:pPr>
      <w:r w:rsidRPr="00907C1C">
        <w:rPr>
          <w:rFonts w:ascii="Bookman Old Style" w:eastAsia="Times New Roman" w:hAnsi="Bookman Old Style" w:cs="Arial"/>
          <w:kern w:val="0"/>
          <w:lang w:eastAsia="pl-PL"/>
          <w14:ligatures w14:val="none"/>
        </w:rPr>
        <w:t>……………………………………………………………………………</w:t>
      </w:r>
    </w:p>
    <w:p w14:paraId="07BDBBE2" w14:textId="699B42E7" w:rsidR="00B97D74" w:rsidRPr="009544F3" w:rsidRDefault="00907C1C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V</w:t>
      </w:r>
      <w:r w:rsidR="00050A68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I</w:t>
      </w:r>
      <w:r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 xml:space="preserve">. </w:t>
      </w:r>
      <w:r w:rsidR="00B97D74" w:rsidRPr="009544F3">
        <w:rPr>
          <w:rFonts w:ascii="Bookman Old Style" w:eastAsia="Times New Roman" w:hAnsi="Bookman Old Style" w:cs="Times New Roman"/>
          <w:b/>
          <w:bCs/>
          <w:kern w:val="36"/>
          <w:lang w:eastAsia="pl-PL"/>
          <w14:ligatures w14:val="none"/>
        </w:rPr>
        <w:t>OŚWIADCZENIE PODMIOTU</w:t>
      </w:r>
    </w:p>
    <w:p w14:paraId="190F940B" w14:textId="1F69703A" w:rsidR="00184E34" w:rsidRPr="00AF5352" w:rsidRDefault="00B97D74" w:rsidP="009544F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1926DA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Oświadczam, że przekazane informacje są zgodne ze stanem faktycznym</w:t>
      </w:r>
      <w:r w:rsidR="00EE6904" w:rsidRPr="001926DA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.</w:t>
      </w:r>
      <w:r w:rsidR="009544F3" w:rsidRPr="001926DA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Jestem świadomy odpowiedzialności karnej za składanie fałszywego oświadczenia</w:t>
      </w:r>
      <w:r w:rsidR="00662065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.</w:t>
      </w:r>
    </w:p>
    <w:p w14:paraId="2A71F7FA" w14:textId="77777777" w:rsidR="00184E34" w:rsidRPr="009544F3" w:rsidRDefault="00184E34" w:rsidP="009544F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pl-PL"/>
          <w14:ligatures w14:val="none"/>
        </w:rPr>
      </w:pPr>
    </w:p>
    <w:p w14:paraId="6BDEE91C" w14:textId="1CFFF63E" w:rsidR="00C4577F" w:rsidRDefault="00B97D74" w:rsidP="0049692F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</w:pPr>
      <w:r w:rsidRPr="00B97D74"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  <w:t>...................................</w:t>
      </w:r>
      <w:r w:rsidR="00C4577F" w:rsidRPr="00B97D74"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577F"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……………………………………..</w:t>
      </w:r>
      <w:r w:rsidRPr="00B97D74"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  <w:br/>
      </w:r>
      <w:r w:rsidRPr="008338DB">
        <w:rPr>
          <w:rFonts w:ascii="Bookman Old Style" w:eastAsia="Times New Roman" w:hAnsi="Bookman Old Style" w:cs="Times New Roman"/>
          <w:kern w:val="0"/>
          <w:sz w:val="20"/>
          <w:szCs w:val="20"/>
          <w:lang w:eastAsia="pl-PL"/>
          <w14:ligatures w14:val="none"/>
        </w:rPr>
        <w:t>miejscowość i data</w:t>
      </w:r>
      <w:r w:rsidR="00C4577F">
        <w:rPr>
          <w:rFonts w:ascii="Bookman Old Style" w:eastAsia="Times New Roman" w:hAnsi="Bookman Old Style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</w:t>
      </w:r>
      <w:r w:rsidR="00C4577F" w:rsidRPr="008338DB">
        <w:rPr>
          <w:rFonts w:ascii="Bookman Old Style" w:eastAsia="Times New Roman" w:hAnsi="Bookman Old Style" w:cs="Times New Roman"/>
          <w:kern w:val="0"/>
          <w:sz w:val="20"/>
          <w:szCs w:val="20"/>
          <w:lang w:eastAsia="pl-PL"/>
          <w14:ligatures w14:val="none"/>
        </w:rPr>
        <w:t>podpis posiadacza zwierząt</w:t>
      </w:r>
    </w:p>
    <w:p w14:paraId="06589FD4" w14:textId="77777777" w:rsidR="00517555" w:rsidRDefault="00517555" w:rsidP="009544F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pl-PL"/>
          <w14:ligatures w14:val="none"/>
        </w:rPr>
      </w:pPr>
    </w:p>
    <w:p w14:paraId="432174C1" w14:textId="40733949" w:rsidR="009544F3" w:rsidRPr="00AF5352" w:rsidRDefault="008338DB" w:rsidP="009544F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</w:pPr>
      <w:r w:rsidRPr="003F37F6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Wyrażam</w:t>
      </w:r>
      <w:r w:rsidR="009657FB" w:rsidRPr="003F37F6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 xml:space="preserve"> </w:t>
      </w:r>
      <w:r w:rsidRPr="003F37F6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zgodę na przetwarzanie moich danych osobowych zawartych we wniosku na potrzeby nadania weterynaryjnego numeru identyfikacyjnego, wpisania zakładu do rejestru PLW w Bartoszycach i do kontaktu z PIW Bartoszyce</w:t>
      </w:r>
      <w:r w:rsidR="00662065" w:rsidRPr="003F37F6">
        <w:rPr>
          <w:rFonts w:ascii="Bookman Old Style" w:eastAsia="Times New Roman" w:hAnsi="Bookman Old Style" w:cs="Times New Roman"/>
          <w:kern w:val="0"/>
          <w:lang w:eastAsia="pl-PL"/>
          <w14:ligatures w14:val="none"/>
        </w:rPr>
        <w:t>.</w:t>
      </w:r>
    </w:p>
    <w:p w14:paraId="2F159E44" w14:textId="77777777" w:rsidR="00184E34" w:rsidRPr="008338DB" w:rsidRDefault="00184E34" w:rsidP="009544F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pl-PL"/>
          <w14:ligatures w14:val="none"/>
        </w:rPr>
      </w:pPr>
    </w:p>
    <w:p w14:paraId="30C4EA32" w14:textId="0E54454B" w:rsidR="00AF5352" w:rsidRPr="00A50809" w:rsidRDefault="001926DA" w:rsidP="00FE09A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>...........................................                                              ……………………………..</w:t>
      </w:r>
      <w:r w:rsidR="008338DB"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</w:t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</w:t>
      </w:r>
      <w:r w:rsidR="00455F97"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6A6178" w:rsidRPr="006A6178">
        <w:rPr>
          <w:rFonts w:ascii="Bookman Old Style" w:eastAsia="Times New Roman" w:hAnsi="Bookman Old Style" w:cs="Times New Roman"/>
          <w:kern w:val="0"/>
          <w:sz w:val="20"/>
          <w:szCs w:val="20"/>
          <w:lang w:eastAsia="pl-PL"/>
          <w14:ligatures w14:val="none"/>
        </w:rPr>
        <w:t>data</w:t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8338DB" w:rsidRPr="008338DB">
        <w:rPr>
          <w:rFonts w:ascii="Bookman Old Style" w:eastAsia="Times New Roman" w:hAnsi="Bookman Old Style" w:cs="Times New Roman"/>
          <w:kern w:val="0"/>
          <w:sz w:val="20"/>
          <w:szCs w:val="20"/>
          <w:lang w:eastAsia="pl-PL"/>
          <w14:ligatures w14:val="none"/>
        </w:rPr>
        <w:t>czytelny podpis</w:t>
      </w:r>
    </w:p>
    <w:p w14:paraId="4F427509" w14:textId="2B031838" w:rsidR="00FE09A7" w:rsidRPr="009657FB" w:rsidRDefault="00FE09A7" w:rsidP="00FE09A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0"/>
          <w:sz w:val="14"/>
          <w:szCs w:val="14"/>
          <w:lang w:eastAsia="pl-PL"/>
          <w14:ligatures w14:val="none"/>
        </w:rPr>
      </w:pPr>
      <w:r w:rsidRPr="009657FB">
        <w:rPr>
          <w:rFonts w:ascii="Bookman Old Style" w:eastAsia="Times New Roman" w:hAnsi="Bookman Old Style" w:cs="Times New Roman"/>
          <w:b/>
          <w:bCs/>
          <w:kern w:val="0"/>
          <w:sz w:val="14"/>
          <w:szCs w:val="14"/>
          <w:lang w:eastAsia="pl-PL"/>
          <w14:ligatures w14:val="none"/>
        </w:rPr>
        <w:t>Pouczenie</w:t>
      </w:r>
    </w:p>
    <w:p w14:paraId="4390BF46" w14:textId="202EB0E0" w:rsidR="00FE09A7" w:rsidRPr="009544F3" w:rsidRDefault="00FE09A7" w:rsidP="002A2E77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 xml:space="preserve">Podmiot prowadzący/zakład jest zobowiązany przekazać powyższe informacje </w:t>
      </w:r>
      <w:r w:rsidR="002A2E77"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br/>
      </w: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 xml:space="preserve">w terminie 3 miesięcy od dnia wejścia w życie ustawy z dnia 21.11.2025 r. o zdrowiu zwierząt (Dz. U. 2025.1795) tj. </w:t>
      </w: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u w:val="single"/>
          <w:lang w:eastAsia="pl-PL"/>
          <w14:ligatures w14:val="none"/>
        </w:rPr>
        <w:t>do dnia 18.06.2026 r.</w:t>
      </w:r>
    </w:p>
    <w:p w14:paraId="60C2BFC8" w14:textId="3B909ABD" w:rsidR="00FE09A7" w:rsidRPr="009544F3" w:rsidRDefault="00FE09A7" w:rsidP="002A2E77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 xml:space="preserve">Podmioty prowadzące zakłady (gospodarstwa) są zobowiązane informować Powiatowego Lekarza Weterynarii w </w:t>
      </w:r>
      <w:r w:rsidR="002A2E77"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>Bartoszycach o</w:t>
      </w: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>:</w:t>
      </w:r>
    </w:p>
    <w:p w14:paraId="5A92BBB5" w14:textId="4A37FBC6" w:rsidR="00FE09A7" w:rsidRPr="009544F3" w:rsidRDefault="00FE09A7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>a) wszelkich zmianach w danym zakładzie dotyczących powyższych kwestii;</w:t>
      </w:r>
    </w:p>
    <w:p w14:paraId="46917892" w14:textId="1125FA74" w:rsidR="00EE6904" w:rsidRDefault="00FE09A7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  <w:r w:rsidRPr="009544F3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>b) każdym zaprzestaniu działalności przez dany podmiot lub zakład.</w:t>
      </w:r>
    </w:p>
    <w:p w14:paraId="39AFEF19" w14:textId="45AB9485" w:rsidR="00884E8D" w:rsidRPr="00884E8D" w:rsidRDefault="002128A2" w:rsidP="002128A2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 xml:space="preserve">       </w:t>
      </w:r>
      <w:r w:rsidR="00884E8D"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  <w:t>3.   I</w:t>
      </w:r>
      <w:r w:rsidR="00884E8D" w:rsidRPr="00884E8D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nformacje o położeniu zakładu, w którym </w:t>
      </w:r>
      <w:r w:rsidR="00F54B89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są </w:t>
      </w:r>
      <w:r w:rsidR="00884E8D" w:rsidRPr="00884E8D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utrzymywane pszczoły, oraz o liczbie pni pszczelich w tym </w:t>
      </w:r>
      <w:r w:rsidR="00220841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 </w:t>
      </w:r>
      <w:r w:rsidR="00884E8D" w:rsidRPr="00884E8D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zakładzie podmiot prowadzący ten zakład przekazuje powiatowemu lekarzowi weterynarii właściwemu ze względu na lokalizację tego zakładu w terminie do dnia </w:t>
      </w:r>
      <w:r w:rsidR="00884E8D" w:rsidRPr="00884E8D">
        <w:rPr>
          <w:rFonts w:ascii="Bookman Old Style" w:eastAsia="Times New Roman" w:hAnsi="Bookman Old Style" w:cs="Arial"/>
          <w:b/>
          <w:bCs/>
          <w:kern w:val="0"/>
          <w:sz w:val="16"/>
          <w:szCs w:val="16"/>
          <w:lang w:eastAsia="pl-PL"/>
          <w14:ligatures w14:val="none"/>
        </w:rPr>
        <w:t>31 marca oraz do dnia 30 września każdego roku kalendarzowego</w:t>
      </w:r>
      <w:r w:rsidR="00A50809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 (art. 68 ust.4 ustawy z dnia 21 listopada 2025 r</w:t>
      </w:r>
      <w:r w:rsidR="00420541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>.</w:t>
      </w:r>
      <w:r w:rsidR="00A50809">
        <w:rPr>
          <w:rFonts w:ascii="Bookman Old Style" w:eastAsia="Times New Roman" w:hAnsi="Bookman Old Style" w:cs="Arial"/>
          <w:kern w:val="0"/>
          <w:sz w:val="16"/>
          <w:szCs w:val="16"/>
          <w:lang w:eastAsia="pl-PL"/>
          <w14:ligatures w14:val="none"/>
        </w:rPr>
        <w:t xml:space="preserve"> o zdrowiu zwierząt)</w:t>
      </w:r>
    </w:p>
    <w:p w14:paraId="2D747045" w14:textId="77777777" w:rsidR="00884E8D" w:rsidRPr="00884E8D" w:rsidRDefault="00884E8D" w:rsidP="00884E8D">
      <w:pPr>
        <w:pStyle w:val="Tekstpodstawowy"/>
        <w:jc w:val="both"/>
        <w:rPr>
          <w:rStyle w:val="Mocnowyrniony"/>
          <w:rFonts w:ascii="Bookman Old Style" w:hAnsi="Bookman Old Style" w:cs="Arial"/>
          <w:color w:val="000000"/>
          <w:sz w:val="16"/>
          <w:szCs w:val="16"/>
        </w:rPr>
      </w:pPr>
    </w:p>
    <w:p w14:paraId="0F1ABE47" w14:textId="6703C6E7" w:rsidR="00884E8D" w:rsidRDefault="00884E8D" w:rsidP="00884E8D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11449440" w14:textId="77777777" w:rsidR="005A06E0" w:rsidRDefault="005A06E0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56EC6A10" w14:textId="77777777" w:rsidR="00884E8D" w:rsidRDefault="00884E8D" w:rsidP="00907C1C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1621105B" w14:textId="77777777" w:rsidR="00884E8D" w:rsidRDefault="00884E8D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16C315DB" w14:textId="77777777" w:rsidR="00884E8D" w:rsidRDefault="00884E8D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14C7B3EB" w14:textId="77777777" w:rsidR="005A06E0" w:rsidRDefault="005A06E0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6"/>
          <w:szCs w:val="16"/>
          <w:lang w:eastAsia="pl-PL"/>
          <w14:ligatures w14:val="none"/>
        </w:rPr>
      </w:pPr>
    </w:p>
    <w:p w14:paraId="70C7A555" w14:textId="77777777" w:rsidR="005A06E0" w:rsidRDefault="005A06E0" w:rsidP="005A06E0">
      <w:pPr>
        <w:spacing w:after="0"/>
        <w:jc w:val="center"/>
        <w:rPr>
          <w:sz w:val="20"/>
        </w:rPr>
      </w:pPr>
      <w:r>
        <w:rPr>
          <w:b/>
          <w:bCs/>
          <w:sz w:val="20"/>
        </w:rPr>
        <w:t>KLAUZULA INFORMACYJNA OGÓLNA</w:t>
      </w:r>
    </w:p>
    <w:p w14:paraId="361E8F36" w14:textId="77777777" w:rsidR="005A06E0" w:rsidRDefault="005A06E0" w:rsidP="005A06E0">
      <w:pPr>
        <w:spacing w:after="0"/>
        <w:rPr>
          <w:sz w:val="20"/>
        </w:rPr>
      </w:pPr>
      <w:r>
        <w:rPr>
          <w:sz w:val="20"/>
        </w:rPr>
        <w:t xml:space="preserve">          </w:t>
      </w:r>
    </w:p>
    <w:p w14:paraId="4D68E2A8" w14:textId="77777777" w:rsidR="005A06E0" w:rsidRPr="002F46AB" w:rsidRDefault="005A06E0" w:rsidP="005A06E0">
      <w:pPr>
        <w:spacing w:after="0"/>
        <w:rPr>
          <w:sz w:val="18"/>
          <w:szCs w:val="18"/>
        </w:rPr>
      </w:pPr>
      <w:r>
        <w:rPr>
          <w:sz w:val="20"/>
        </w:rPr>
        <w:t xml:space="preserve">         </w:t>
      </w:r>
      <w:r w:rsidRPr="002F46AB">
        <w:rPr>
          <w:sz w:val="18"/>
          <w:szCs w:val="18"/>
        </w:rPr>
        <w:t>Zgodnie z wymaganiami art. 13 i 14 Rozporządzenia Parlamentu Europejskiego i Rady (UE) 2016/679 z dnia 27 kwietnia 2016 r. </w:t>
      </w:r>
      <w:r w:rsidRPr="002F46AB">
        <w:rPr>
          <w:i/>
          <w:iCs/>
          <w:sz w:val="18"/>
          <w:szCs w:val="18"/>
        </w:rPr>
        <w:t>w sprawie ochrony osób fizycznych w związku z przetwarzaniem danych osobowych i w sprawie swobodnego przepływu takich danych</w:t>
      </w:r>
      <w:r w:rsidRPr="002F46AB">
        <w:rPr>
          <w:sz w:val="18"/>
          <w:szCs w:val="18"/>
        </w:rPr>
        <w:t> oraz uchylenia dyrektywy 95/46/WE (ogólne rozporządzenie o ochronie danych) z dnia 27 kwietnia 2016 r. (Dz. Urz. UE. L Nr 119, str. 1), zwane dalej „RODO”, informujemy, że:</w:t>
      </w:r>
    </w:p>
    <w:p w14:paraId="4BCC3147" w14:textId="77777777" w:rsidR="005A06E0" w:rsidRPr="002F46AB" w:rsidRDefault="005A06E0" w:rsidP="005A06E0">
      <w:pPr>
        <w:numPr>
          <w:ilvl w:val="0"/>
          <w:numId w:val="24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b/>
          <w:bCs/>
          <w:sz w:val="18"/>
          <w:szCs w:val="18"/>
        </w:rPr>
        <w:t>Administratorem Pani/Pana danych osobowych jest</w:t>
      </w:r>
      <w:r w:rsidRPr="002F46AB">
        <w:rPr>
          <w:sz w:val="18"/>
          <w:szCs w:val="18"/>
        </w:rPr>
        <w:t> ;</w:t>
      </w:r>
    </w:p>
    <w:p w14:paraId="738B605C" w14:textId="77777777" w:rsidR="005A06E0" w:rsidRPr="002F46AB" w:rsidRDefault="005A06E0" w:rsidP="005A06E0">
      <w:pPr>
        <w:spacing w:after="0"/>
        <w:ind w:left="709"/>
        <w:rPr>
          <w:sz w:val="18"/>
          <w:szCs w:val="18"/>
        </w:rPr>
      </w:pPr>
      <w:r w:rsidRPr="002F46AB">
        <w:rPr>
          <w:sz w:val="18"/>
          <w:szCs w:val="18"/>
        </w:rPr>
        <w:t xml:space="preserve"> Powiatowy Lekarz Weterynarii  w Bartoszycach  (zwany dalej administratorem danych)     z siedzibą w Bartoszycach </w:t>
      </w:r>
      <w:r w:rsidRPr="002F46AB">
        <w:rPr>
          <w:color w:val="333333"/>
          <w:sz w:val="18"/>
          <w:szCs w:val="18"/>
        </w:rPr>
        <w:t>ul. Bema 33, 11-200 Bartoszyce.</w:t>
      </w:r>
    </w:p>
    <w:p w14:paraId="44FC9505" w14:textId="77777777" w:rsidR="005A06E0" w:rsidRPr="002F46AB" w:rsidRDefault="005A06E0" w:rsidP="005A06E0">
      <w:pPr>
        <w:pStyle w:val="Akapitzlist"/>
        <w:numPr>
          <w:ilvl w:val="0"/>
          <w:numId w:val="25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 xml:space="preserve">Nadzór nad prawidłowym przetwarzaniem danych osobowych w Powiatowym Inspektoracie Weterynarii w Bartoszycach sprawuje Inspektor Ochrony Danych: Marek Czechowski e-mail: </w:t>
      </w:r>
      <w:hyperlink r:id="rId8" w:history="1">
        <w:r w:rsidRPr="002F46AB">
          <w:rPr>
            <w:rStyle w:val="Hipercze"/>
            <w:sz w:val="18"/>
            <w:szCs w:val="18"/>
          </w:rPr>
          <w:t>biuro@markdataprotection.pl</w:t>
        </w:r>
      </w:hyperlink>
      <w:r w:rsidRPr="002F46AB">
        <w:rPr>
          <w:sz w:val="18"/>
          <w:szCs w:val="18"/>
        </w:rPr>
        <w:t xml:space="preserve"> lub korespondencyjnie na adres Administratora Danych osobowych</w:t>
      </w:r>
    </w:p>
    <w:p w14:paraId="28EDB45D" w14:textId="77777777" w:rsidR="005A06E0" w:rsidRPr="002F46AB" w:rsidRDefault="005A06E0" w:rsidP="005A06E0">
      <w:pPr>
        <w:numPr>
          <w:ilvl w:val="0"/>
          <w:numId w:val="25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b/>
          <w:bCs/>
          <w:sz w:val="18"/>
          <w:szCs w:val="18"/>
        </w:rPr>
        <w:t>Cel przetwarzania i podstawa prawna</w:t>
      </w:r>
    </w:p>
    <w:p w14:paraId="422D1B91" w14:textId="77777777" w:rsidR="005A06E0" w:rsidRPr="002F46AB" w:rsidRDefault="005A06E0" w:rsidP="005A06E0">
      <w:pPr>
        <w:numPr>
          <w:ilvl w:val="0"/>
          <w:numId w:val="26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W Powiatowym Inspektoracie Weterynarii w Bartoszycach, dane osobowe przetwarza się wyłącznie w konkretnych, wyraźnych  i  prawnie   uzasadnionych  celach i nie przetwarza się ich dalej w sposób niezgodny    z tymi celami.</w:t>
      </w:r>
    </w:p>
    <w:p w14:paraId="578763F7" w14:textId="77777777" w:rsidR="005A06E0" w:rsidRPr="002F46AB" w:rsidRDefault="005A06E0" w:rsidP="005A06E0">
      <w:pPr>
        <w:numPr>
          <w:ilvl w:val="0"/>
          <w:numId w:val="26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Celem przetwarzania danych osobowych przez Powiatowy Inspektorat Weterynarii jest wypełnianie obowiązków publicznych nałożonych na nią przepisami prawa.</w:t>
      </w:r>
    </w:p>
    <w:p w14:paraId="0012CFDA" w14:textId="77777777" w:rsidR="005A06E0" w:rsidRPr="002F46AB" w:rsidRDefault="005A06E0" w:rsidP="005A06E0">
      <w:pPr>
        <w:numPr>
          <w:ilvl w:val="0"/>
          <w:numId w:val="26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 xml:space="preserve">Państwa dane osobowe będą przetwarzane w celu realizacji zadań przez Administratora Danych określonych  w art 3  ustawy z dnia 29 stycznia 2004 r. o Inspekcji Weterynaryjnej , ustawy z dnia 21 listopada 2025 o zdrowiu zwierząt, </w:t>
      </w:r>
    </w:p>
    <w:p w14:paraId="6CBC9EDB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b/>
          <w:bCs/>
          <w:sz w:val="18"/>
          <w:szCs w:val="18"/>
        </w:rPr>
        <w:t>Okres przetwarzania danych osobowych wynika bezpośrednio z przepisów prawa, jest adekwatny do celów wynikających z:</w:t>
      </w:r>
    </w:p>
    <w:p w14:paraId="1B272E66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Wykonywania zadań realizowanych w interesie publicznym lub w ramach sprawowania władzy publicznej powierzonej Administratorowi podstawa art. 6 ust. 1 lit. e Rozporządzenia RODO</w:t>
      </w:r>
    </w:p>
    <w:p w14:paraId="492BC377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realizacji działań prowadzonych na podstawie udzielonych zgód, m.in. dla potrzeb aktualnej i przyszłej rekrutacji. W każdym przypadku zbierana od Pani/Pana zgoda będzie wskazywała m.in. cel przetwarzania danych, który w oparciu  o tę zgodę realizujemy (podstawa prawna:, art. 6 ust. 1 lit. a) lub  9 ust. 2 lit. a) Rozporządzenia RODO ;</w:t>
      </w:r>
    </w:p>
    <w:p w14:paraId="2EF67FDA" w14:textId="77777777" w:rsidR="005A06E0" w:rsidRPr="002F46AB" w:rsidRDefault="005A06E0" w:rsidP="005A06E0">
      <w:pPr>
        <w:numPr>
          <w:ilvl w:val="0"/>
          <w:numId w:val="26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wypełnienie obowiązku prawnego ciążącego na Administratorze, , w związku z realizacją zadań wynikających z  ustawy z dnia 29 stycznia 2004 r. o Inspekcji Weterynaryjnej , ustawy z dnia 21 listopada 2025 o zdrowiu zwierząt ,podstawą prawna przetwarzania danych jest: art 6 ust. 1 lit. c) rozporządzenia 2016/679  RODO</w:t>
      </w:r>
    </w:p>
    <w:p w14:paraId="41939CF2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wypełnienie obowiązku prowadzenia ksiąg rachunkowych oraz obowiązku podatkowego –zgodnie z art. 6 ust. 1 lit. c) RODO w związku z art. 74 ust. 2 </w:t>
      </w:r>
      <w:r w:rsidRPr="002F46AB">
        <w:rPr>
          <w:i/>
          <w:iCs/>
          <w:sz w:val="18"/>
          <w:szCs w:val="18"/>
        </w:rPr>
        <w:t>ustawy z dnia 29 września 1994 r. o rachunkowości</w:t>
      </w:r>
      <w:r w:rsidRPr="002F46AB">
        <w:rPr>
          <w:sz w:val="18"/>
          <w:szCs w:val="18"/>
        </w:rPr>
        <w:t>;</w:t>
      </w:r>
    </w:p>
    <w:p w14:paraId="56F8C615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kontaktowanie się z Państwem w celach informacyjnych, np. w celu potwierdzenia bądź zmiany/odwołania terminu wizyty/kontroli, informowania o zakresie kontroli –zgodnie z art. 6 ust. 1 lit. b) oraz f) RODO,;</w:t>
      </w:r>
    </w:p>
    <w:p w14:paraId="20D3E920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zapewnienie możliwości dochodzenia ewentualnych roszczeń –zgodnie z art. 6 ust. 1 lit. b) oraz f) RODO;</w:t>
      </w:r>
    </w:p>
    <w:p w14:paraId="7CA32DC3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W celu bieżącego kontaktu wynikającego z zawartej umowy lub z podjętych działań zmierzających do jej zawarcia lub innych czynności niezbędnych do realizacji zawarcia umowy (podstawa prawna: art. 6 ust. 1 lit. b „RODO”);</w:t>
      </w:r>
    </w:p>
    <w:p w14:paraId="1B1F9A70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Pani/Pana dane osobowe nie są udostępniane podmiotom innym niż upoważnione na podstawie przepisów prawa.</w:t>
      </w:r>
    </w:p>
    <w:p w14:paraId="26747343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Państwa dane osobowe nie będą przekazywane do państwa trzeciego lub organizacji międzynarodowej.</w:t>
      </w:r>
    </w:p>
    <w:p w14:paraId="5C768A22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Osobom, których dane są przetwarzane zgodnie z RODO przysługuje:</w:t>
      </w:r>
    </w:p>
    <w:p w14:paraId="4A9E2E6A" w14:textId="77777777" w:rsidR="005A06E0" w:rsidRPr="002F46AB" w:rsidRDefault="005A06E0" w:rsidP="005A06E0">
      <w:pPr>
        <w:numPr>
          <w:ilvl w:val="0"/>
          <w:numId w:val="28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prawo dostępu do własnych danych osobowych,</w:t>
      </w:r>
    </w:p>
    <w:p w14:paraId="31678036" w14:textId="77777777" w:rsidR="005A06E0" w:rsidRPr="002F46AB" w:rsidRDefault="005A06E0" w:rsidP="005A06E0">
      <w:pPr>
        <w:numPr>
          <w:ilvl w:val="0"/>
          <w:numId w:val="28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prawo do żądania od administratora sprostowania, uzupełnienia, usunięcia lub ograniczenia przetwarzania własnych danych osobowych, a także wniesienia sprzeciwu wobec takiego przetwarzania – w sytuacjach przewidzianych prawem,</w:t>
      </w:r>
    </w:p>
    <w:p w14:paraId="6AAE5A14" w14:textId="77777777" w:rsidR="005A06E0" w:rsidRPr="002F46AB" w:rsidRDefault="005A06E0" w:rsidP="005A06E0">
      <w:pPr>
        <w:numPr>
          <w:ilvl w:val="0"/>
          <w:numId w:val="28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prawo do cofnięcia zgody na przetwarzanie własnych danych osobowych w dowolnym momencie bez wpływu na zgodność z prawem przetwarzania, którego dokonano na postawie zgody przed jej cofnięciem,</w:t>
      </w:r>
    </w:p>
    <w:p w14:paraId="3DC28F87" w14:textId="77777777" w:rsidR="005A06E0" w:rsidRPr="002F46AB" w:rsidRDefault="005A06E0" w:rsidP="005A06E0">
      <w:pPr>
        <w:numPr>
          <w:ilvl w:val="0"/>
          <w:numId w:val="28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prawo do wniesienia skargi do organu nadzorczego, którym jest Prezes Urzędu Ochrony Danych Osobowych w Warszawie  w przypadku uznania, że przetwarzanie danych osobowych narusza przepisy RODO.</w:t>
      </w:r>
    </w:p>
    <w:p w14:paraId="6C08F4D9" w14:textId="77777777" w:rsidR="005A06E0" w:rsidRPr="002F46AB" w:rsidRDefault="005A06E0" w:rsidP="005A06E0">
      <w:pPr>
        <w:pStyle w:val="Akapitzlist"/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Pani/Pana dane osobowe będą przetwarzane przez okres niezbędny do realizacji celów przetwarzania, nie krócej niż wskazany   w przepisach o archiwizacji (zasady klasyfikacji oraz okres przechowywania danych) .</w:t>
      </w:r>
    </w:p>
    <w:p w14:paraId="2EA61BA0" w14:textId="77777777" w:rsidR="005A06E0" w:rsidRPr="002F46AB" w:rsidRDefault="005A06E0" w:rsidP="005A06E0">
      <w:pPr>
        <w:numPr>
          <w:ilvl w:val="0"/>
          <w:numId w:val="27"/>
        </w:numPr>
        <w:spacing w:after="0" w:line="256" w:lineRule="auto"/>
        <w:jc w:val="both"/>
        <w:rPr>
          <w:sz w:val="18"/>
          <w:szCs w:val="18"/>
        </w:rPr>
      </w:pPr>
      <w:r w:rsidRPr="002F46AB">
        <w:rPr>
          <w:sz w:val="18"/>
          <w:szCs w:val="18"/>
        </w:rPr>
        <w:t>Przy przetwarzaniu danych osobowych w trybie RODO nie występuje zautomatyzowane podejmowanie decyzji, w tym profilowanie.</w:t>
      </w:r>
    </w:p>
    <w:p w14:paraId="692956A0" w14:textId="77777777" w:rsidR="005A06E0" w:rsidRDefault="005A06E0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p w14:paraId="723043C5" w14:textId="77777777" w:rsidR="009E0BCA" w:rsidRDefault="009E0BCA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p w14:paraId="0B32B74E" w14:textId="77777777" w:rsidR="009E0BCA" w:rsidRDefault="009E0BCA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p w14:paraId="58AEEBD3" w14:textId="77777777" w:rsidR="009E0BCA" w:rsidRDefault="009E0BCA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p w14:paraId="310ECA5D" w14:textId="77777777" w:rsidR="009E0BCA" w:rsidRDefault="009E0BCA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p w14:paraId="138E49A3" w14:textId="77777777" w:rsidR="009E0BCA" w:rsidRDefault="009E0BCA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p w14:paraId="5B02DEA4" w14:textId="77777777" w:rsidR="009E0BCA" w:rsidRPr="009E0BCA" w:rsidRDefault="009E0BCA" w:rsidP="009E0BC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18"/>
          <w:szCs w:val="18"/>
          <w:lang w:eastAsia="pl-PL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...........................................                                              ……………………………..                                                                             </w:t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9E0BC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data</w:t>
      </w:r>
      <w:r w:rsidRPr="009E0BCA">
        <w:rPr>
          <w:rFonts w:eastAsia="Times New Roman" w:cstheme="minorHAnsi"/>
          <w:b/>
          <w:bCs/>
          <w:kern w:val="0"/>
          <w:sz w:val="18"/>
          <w:szCs w:val="18"/>
          <w:lang w:eastAsia="pl-PL"/>
          <w14:ligatures w14:val="none"/>
        </w:rPr>
        <w:tab/>
      </w:r>
      <w:r w:rsidRPr="009E0BCA">
        <w:rPr>
          <w:rFonts w:eastAsia="Times New Roman" w:cstheme="minorHAnsi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9E0BC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czytelny podpis</w:t>
      </w:r>
    </w:p>
    <w:p w14:paraId="581FE78D" w14:textId="77777777" w:rsidR="009E0BCA" w:rsidRPr="002F46AB" w:rsidRDefault="009E0BCA" w:rsidP="002A2E77">
      <w:pPr>
        <w:spacing w:after="0" w:line="240" w:lineRule="auto"/>
        <w:ind w:left="708"/>
        <w:jc w:val="both"/>
        <w:rPr>
          <w:rFonts w:ascii="Bookman Old Style" w:eastAsia="Times New Roman" w:hAnsi="Bookman Old Style" w:cs="Times New Roman"/>
          <w:kern w:val="0"/>
          <w:sz w:val="18"/>
          <w:szCs w:val="18"/>
          <w:lang w:eastAsia="pl-PL"/>
          <w14:ligatures w14:val="none"/>
        </w:rPr>
      </w:pPr>
    </w:p>
    <w:sectPr w:rsidR="009E0BCA" w:rsidRPr="002F46AB" w:rsidSect="0047412F">
      <w:pgSz w:w="11906" w:h="16838"/>
      <w:pgMar w:top="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CCB45" w14:textId="77777777" w:rsidR="004F0662" w:rsidRDefault="004F0662" w:rsidP="00BD1458">
      <w:pPr>
        <w:spacing w:after="0" w:line="240" w:lineRule="auto"/>
      </w:pPr>
      <w:r>
        <w:separator/>
      </w:r>
    </w:p>
  </w:endnote>
  <w:endnote w:type="continuationSeparator" w:id="0">
    <w:p w14:paraId="2D93171C" w14:textId="77777777" w:rsidR="004F0662" w:rsidRDefault="004F0662" w:rsidP="00BD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3A1AB" w14:textId="77777777" w:rsidR="004F0662" w:rsidRDefault="004F0662" w:rsidP="00BD1458">
      <w:pPr>
        <w:spacing w:after="0" w:line="240" w:lineRule="auto"/>
      </w:pPr>
      <w:r>
        <w:separator/>
      </w:r>
    </w:p>
  </w:footnote>
  <w:footnote w:type="continuationSeparator" w:id="0">
    <w:p w14:paraId="2AAD8210" w14:textId="77777777" w:rsidR="004F0662" w:rsidRDefault="004F0662" w:rsidP="00BD1458">
      <w:pPr>
        <w:spacing w:after="0" w:line="240" w:lineRule="auto"/>
      </w:pPr>
      <w:r>
        <w:continuationSeparator/>
      </w:r>
    </w:p>
  </w:footnote>
  <w:footnote w:id="1">
    <w:p w14:paraId="3930C377" w14:textId="4992D6AE" w:rsidR="002A2E77" w:rsidRDefault="002A2E77">
      <w:pPr>
        <w:pStyle w:val="Tekstprzypisudolnego"/>
        <w:rPr>
          <w:rFonts w:ascii="Bookman Old Style" w:hAnsi="Bookman Old Style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A2E77">
        <w:rPr>
          <w:rFonts w:ascii="Bookman Old Style" w:hAnsi="Bookman Old Style"/>
          <w:sz w:val="16"/>
          <w:szCs w:val="16"/>
        </w:rPr>
        <w:t xml:space="preserve">na podstawie art. </w:t>
      </w:r>
      <w:r w:rsidR="00E338FF">
        <w:rPr>
          <w:rFonts w:ascii="Bookman Old Style" w:hAnsi="Bookman Old Style"/>
          <w:sz w:val="16"/>
          <w:szCs w:val="16"/>
        </w:rPr>
        <w:t>142 u</w:t>
      </w:r>
      <w:r w:rsidR="00A7090B">
        <w:rPr>
          <w:rFonts w:ascii="Bookman Old Style" w:hAnsi="Bookman Old Style"/>
          <w:sz w:val="16"/>
          <w:szCs w:val="16"/>
        </w:rPr>
        <w:t xml:space="preserve">st. 1 </w:t>
      </w:r>
      <w:r w:rsidRPr="002A2E77">
        <w:rPr>
          <w:rFonts w:ascii="Bookman Old Style" w:hAnsi="Bookman Old Style"/>
          <w:sz w:val="16"/>
          <w:szCs w:val="16"/>
        </w:rPr>
        <w:t>ustawy z dnia 21 listopada 2025 r. o zdrowiu zwierząt (Dz. U. z 2025 poz. 1795)</w:t>
      </w:r>
    </w:p>
    <w:p w14:paraId="62CC33D1" w14:textId="06985758" w:rsidR="00665DDB" w:rsidRPr="00665DDB" w:rsidRDefault="00665DDB">
      <w:pPr>
        <w:pStyle w:val="Tekstprzypisudolneg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  <w:vertAlign w:val="superscript"/>
        </w:rPr>
        <w:t xml:space="preserve">2 </w:t>
      </w:r>
      <w:r>
        <w:rPr>
          <w:rFonts w:ascii="Bookman Old Style" w:hAnsi="Bookman Old Style"/>
          <w:sz w:val="16"/>
          <w:szCs w:val="16"/>
        </w:rPr>
        <w:t xml:space="preserve">na podstawie art. 55-59 ustawy z dnia 21 listopada 2025 r. o zdrowiu zwierząt </w:t>
      </w:r>
      <w:r w:rsidRPr="002A2E77">
        <w:rPr>
          <w:rFonts w:ascii="Bookman Old Style" w:hAnsi="Bookman Old Style"/>
          <w:sz w:val="16"/>
          <w:szCs w:val="16"/>
        </w:rPr>
        <w:t>(Dz. U. z 2025 poz. 1795)</w:t>
      </w:r>
    </w:p>
    <w:p w14:paraId="4A259320" w14:textId="51C2EDFE" w:rsidR="00E338FF" w:rsidRPr="00E338FF" w:rsidRDefault="00E338FF">
      <w:pPr>
        <w:pStyle w:val="Tekstprzypisudolneg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  <w:vertAlign w:val="superscript"/>
        </w:rPr>
        <w:t xml:space="preserve">3 </w:t>
      </w:r>
      <w:r>
        <w:rPr>
          <w:rFonts w:ascii="Bookman Old Style" w:hAnsi="Bookman Old Style"/>
          <w:sz w:val="16"/>
          <w:szCs w:val="16"/>
        </w:rPr>
        <w:t>w przypadku podmiotu nie posiadającego numeru PESEL</w:t>
      </w:r>
    </w:p>
    <w:p w14:paraId="0093BE4F" w14:textId="0251280B" w:rsidR="00E338FF" w:rsidRPr="00082AA5" w:rsidRDefault="00082AA5">
      <w:pPr>
        <w:pStyle w:val="Tekstprzypisudolnego"/>
        <w:rPr>
          <w:rFonts w:ascii="Bookman Old Style" w:hAnsi="Bookman Old Style"/>
          <w:sz w:val="16"/>
          <w:szCs w:val="16"/>
          <w:vertAlign w:val="superscript"/>
        </w:rPr>
      </w:pPr>
      <w:r>
        <w:rPr>
          <w:rFonts w:ascii="Bookman Old Style" w:hAnsi="Bookman Old Style"/>
          <w:sz w:val="16"/>
          <w:szCs w:val="16"/>
          <w:vertAlign w:val="superscript"/>
        </w:rPr>
        <w:t xml:space="preserve">4 </w:t>
      </w:r>
      <w:r w:rsidRPr="00082AA5">
        <w:rPr>
          <w:rFonts w:ascii="Bookman Old Style" w:hAnsi="Bookman Old Style"/>
          <w:sz w:val="16"/>
          <w:szCs w:val="16"/>
        </w:rPr>
        <w:t>miejsce zimo</w:t>
      </w:r>
      <w:r>
        <w:rPr>
          <w:rFonts w:ascii="Bookman Old Style" w:hAnsi="Bookman Old Style"/>
          <w:sz w:val="16"/>
          <w:szCs w:val="16"/>
        </w:rPr>
        <w:t>wli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1D5"/>
    <w:multiLevelType w:val="hybridMultilevel"/>
    <w:tmpl w:val="5C20BC54"/>
    <w:lvl w:ilvl="0" w:tplc="6E66A5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EE7512"/>
    <w:multiLevelType w:val="multilevel"/>
    <w:tmpl w:val="0B0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772D6"/>
    <w:multiLevelType w:val="multilevel"/>
    <w:tmpl w:val="8C1A3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A16D0"/>
    <w:multiLevelType w:val="multilevel"/>
    <w:tmpl w:val="AB1A7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80CE8"/>
    <w:multiLevelType w:val="multilevel"/>
    <w:tmpl w:val="B6DCB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35285"/>
    <w:multiLevelType w:val="hybridMultilevel"/>
    <w:tmpl w:val="56F68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B5380"/>
    <w:multiLevelType w:val="multilevel"/>
    <w:tmpl w:val="4A32D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346C5"/>
    <w:multiLevelType w:val="hybridMultilevel"/>
    <w:tmpl w:val="AAAAE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50F7C"/>
    <w:multiLevelType w:val="multilevel"/>
    <w:tmpl w:val="83E4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AD55F7"/>
    <w:multiLevelType w:val="multilevel"/>
    <w:tmpl w:val="3512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345CC"/>
    <w:multiLevelType w:val="multilevel"/>
    <w:tmpl w:val="DDBC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0D6F1B"/>
    <w:multiLevelType w:val="multilevel"/>
    <w:tmpl w:val="7012EB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DF346F"/>
    <w:multiLevelType w:val="multilevel"/>
    <w:tmpl w:val="7CBE0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B454DC"/>
    <w:multiLevelType w:val="multilevel"/>
    <w:tmpl w:val="8D047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9C2C1B"/>
    <w:multiLevelType w:val="multilevel"/>
    <w:tmpl w:val="85B8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C70BE"/>
    <w:multiLevelType w:val="multilevel"/>
    <w:tmpl w:val="E0060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B2F6E"/>
    <w:multiLevelType w:val="multilevel"/>
    <w:tmpl w:val="B9E40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9D085D"/>
    <w:multiLevelType w:val="multilevel"/>
    <w:tmpl w:val="5882F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C067B"/>
    <w:multiLevelType w:val="multilevel"/>
    <w:tmpl w:val="8AFA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6577FB"/>
    <w:multiLevelType w:val="multilevel"/>
    <w:tmpl w:val="6BF8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F3473"/>
    <w:multiLevelType w:val="multilevel"/>
    <w:tmpl w:val="018229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E4BC3"/>
    <w:multiLevelType w:val="multilevel"/>
    <w:tmpl w:val="988A6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94754E"/>
    <w:multiLevelType w:val="multilevel"/>
    <w:tmpl w:val="9C3E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man Old Style" w:eastAsia="Times New Roman" w:hAnsi="Bookman Old Style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93743"/>
    <w:multiLevelType w:val="multilevel"/>
    <w:tmpl w:val="9A00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204ACF"/>
    <w:multiLevelType w:val="multilevel"/>
    <w:tmpl w:val="76DEAF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532C2"/>
    <w:multiLevelType w:val="multilevel"/>
    <w:tmpl w:val="F910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EB55E9"/>
    <w:multiLevelType w:val="multilevel"/>
    <w:tmpl w:val="06F8A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995519"/>
    <w:multiLevelType w:val="multilevel"/>
    <w:tmpl w:val="EEE0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577298">
    <w:abstractNumId w:val="8"/>
  </w:num>
  <w:num w:numId="2" w16cid:durableId="1582057270">
    <w:abstractNumId w:val="22"/>
  </w:num>
  <w:num w:numId="3" w16cid:durableId="1871844037">
    <w:abstractNumId w:val="15"/>
  </w:num>
  <w:num w:numId="4" w16cid:durableId="1934821397">
    <w:abstractNumId w:val="20"/>
  </w:num>
  <w:num w:numId="5" w16cid:durableId="745691060">
    <w:abstractNumId w:val="14"/>
  </w:num>
  <w:num w:numId="6" w16cid:durableId="727799237">
    <w:abstractNumId w:val="21"/>
  </w:num>
  <w:num w:numId="7" w16cid:durableId="467286317">
    <w:abstractNumId w:val="17"/>
  </w:num>
  <w:num w:numId="8" w16cid:durableId="840240151">
    <w:abstractNumId w:val="11"/>
  </w:num>
  <w:num w:numId="9" w16cid:durableId="2026855799">
    <w:abstractNumId w:val="3"/>
  </w:num>
  <w:num w:numId="10" w16cid:durableId="1166477015">
    <w:abstractNumId w:val="24"/>
  </w:num>
  <w:num w:numId="11" w16cid:durableId="2141679664">
    <w:abstractNumId w:val="4"/>
  </w:num>
  <w:num w:numId="12" w16cid:durableId="41713208">
    <w:abstractNumId w:val="19"/>
  </w:num>
  <w:num w:numId="13" w16cid:durableId="1733576612">
    <w:abstractNumId w:val="2"/>
  </w:num>
  <w:num w:numId="14" w16cid:durableId="295986812">
    <w:abstractNumId w:val="16"/>
  </w:num>
  <w:num w:numId="15" w16cid:durableId="1139228209">
    <w:abstractNumId w:val="27"/>
  </w:num>
  <w:num w:numId="16" w16cid:durableId="783158449">
    <w:abstractNumId w:val="9"/>
  </w:num>
  <w:num w:numId="17" w16cid:durableId="1372607027">
    <w:abstractNumId w:val="1"/>
  </w:num>
  <w:num w:numId="18" w16cid:durableId="1929773314">
    <w:abstractNumId w:val="18"/>
  </w:num>
  <w:num w:numId="19" w16cid:durableId="747962821">
    <w:abstractNumId w:val="23"/>
  </w:num>
  <w:num w:numId="20" w16cid:durableId="1676497203">
    <w:abstractNumId w:val="10"/>
  </w:num>
  <w:num w:numId="21" w16cid:durableId="1232931090">
    <w:abstractNumId w:val="5"/>
  </w:num>
  <w:num w:numId="22" w16cid:durableId="1797793132">
    <w:abstractNumId w:val="7"/>
  </w:num>
  <w:num w:numId="23" w16cid:durableId="269053306">
    <w:abstractNumId w:val="0"/>
  </w:num>
  <w:num w:numId="24" w16cid:durableId="19571031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975383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4178999">
    <w:abstractNumId w:val="26"/>
  </w:num>
  <w:num w:numId="27" w16cid:durableId="207893686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7195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74"/>
    <w:rsid w:val="00002158"/>
    <w:rsid w:val="00024E1C"/>
    <w:rsid w:val="00027D2F"/>
    <w:rsid w:val="00050A68"/>
    <w:rsid w:val="00065CFE"/>
    <w:rsid w:val="0008232F"/>
    <w:rsid w:val="00082AA5"/>
    <w:rsid w:val="000B0785"/>
    <w:rsid w:val="0015326C"/>
    <w:rsid w:val="00173921"/>
    <w:rsid w:val="00184E34"/>
    <w:rsid w:val="001926DA"/>
    <w:rsid w:val="001D2D0F"/>
    <w:rsid w:val="001E34AF"/>
    <w:rsid w:val="001E6E3E"/>
    <w:rsid w:val="0020378E"/>
    <w:rsid w:val="002128A2"/>
    <w:rsid w:val="00220841"/>
    <w:rsid w:val="00222DDA"/>
    <w:rsid w:val="002319E7"/>
    <w:rsid w:val="002619D4"/>
    <w:rsid w:val="00263803"/>
    <w:rsid w:val="002A2E77"/>
    <w:rsid w:val="002B5592"/>
    <w:rsid w:val="002C0573"/>
    <w:rsid w:val="002C5513"/>
    <w:rsid w:val="002C7B07"/>
    <w:rsid w:val="002F46AB"/>
    <w:rsid w:val="002F6CE8"/>
    <w:rsid w:val="00312318"/>
    <w:rsid w:val="00341BB0"/>
    <w:rsid w:val="00374785"/>
    <w:rsid w:val="00376FB8"/>
    <w:rsid w:val="0039509F"/>
    <w:rsid w:val="003E41CD"/>
    <w:rsid w:val="003F37F6"/>
    <w:rsid w:val="00420541"/>
    <w:rsid w:val="00455F97"/>
    <w:rsid w:val="0047412F"/>
    <w:rsid w:val="004744BC"/>
    <w:rsid w:val="00481CA2"/>
    <w:rsid w:val="00484BB4"/>
    <w:rsid w:val="0049692F"/>
    <w:rsid w:val="004A7B39"/>
    <w:rsid w:val="004F0662"/>
    <w:rsid w:val="004F5138"/>
    <w:rsid w:val="00502846"/>
    <w:rsid w:val="00517555"/>
    <w:rsid w:val="00526EAB"/>
    <w:rsid w:val="00571ADA"/>
    <w:rsid w:val="005A04EF"/>
    <w:rsid w:val="005A06E0"/>
    <w:rsid w:val="005D333B"/>
    <w:rsid w:val="005E16EB"/>
    <w:rsid w:val="005F51B2"/>
    <w:rsid w:val="00601B5C"/>
    <w:rsid w:val="00630299"/>
    <w:rsid w:val="006428E5"/>
    <w:rsid w:val="006516D9"/>
    <w:rsid w:val="006577E6"/>
    <w:rsid w:val="00662065"/>
    <w:rsid w:val="00665DDB"/>
    <w:rsid w:val="006A6178"/>
    <w:rsid w:val="006E77D1"/>
    <w:rsid w:val="00707C01"/>
    <w:rsid w:val="007175E3"/>
    <w:rsid w:val="00720F8D"/>
    <w:rsid w:val="00726C01"/>
    <w:rsid w:val="00750AED"/>
    <w:rsid w:val="007C27BF"/>
    <w:rsid w:val="007C2F74"/>
    <w:rsid w:val="007C62A3"/>
    <w:rsid w:val="008173B4"/>
    <w:rsid w:val="008205E2"/>
    <w:rsid w:val="00821011"/>
    <w:rsid w:val="008338DB"/>
    <w:rsid w:val="00852204"/>
    <w:rsid w:val="00884E8D"/>
    <w:rsid w:val="008C5787"/>
    <w:rsid w:val="008D7E97"/>
    <w:rsid w:val="008F74B7"/>
    <w:rsid w:val="00907C1C"/>
    <w:rsid w:val="00947F2A"/>
    <w:rsid w:val="009544F3"/>
    <w:rsid w:val="009657FB"/>
    <w:rsid w:val="00991367"/>
    <w:rsid w:val="009A4FCD"/>
    <w:rsid w:val="009B1DC8"/>
    <w:rsid w:val="009E0BCA"/>
    <w:rsid w:val="009E670F"/>
    <w:rsid w:val="00A50809"/>
    <w:rsid w:val="00A7090B"/>
    <w:rsid w:val="00AA6F58"/>
    <w:rsid w:val="00AB395D"/>
    <w:rsid w:val="00AE4756"/>
    <w:rsid w:val="00AF0FCD"/>
    <w:rsid w:val="00AF5352"/>
    <w:rsid w:val="00B21373"/>
    <w:rsid w:val="00B401B0"/>
    <w:rsid w:val="00B53D13"/>
    <w:rsid w:val="00B72E92"/>
    <w:rsid w:val="00B97D74"/>
    <w:rsid w:val="00BA22EB"/>
    <w:rsid w:val="00BC7B19"/>
    <w:rsid w:val="00BD1458"/>
    <w:rsid w:val="00C43DDA"/>
    <w:rsid w:val="00C4577F"/>
    <w:rsid w:val="00CF2E16"/>
    <w:rsid w:val="00DC37ED"/>
    <w:rsid w:val="00DD3987"/>
    <w:rsid w:val="00DE3654"/>
    <w:rsid w:val="00E00873"/>
    <w:rsid w:val="00E13781"/>
    <w:rsid w:val="00E13B32"/>
    <w:rsid w:val="00E23D59"/>
    <w:rsid w:val="00E338FF"/>
    <w:rsid w:val="00E91351"/>
    <w:rsid w:val="00EE6904"/>
    <w:rsid w:val="00EE6C96"/>
    <w:rsid w:val="00F036F0"/>
    <w:rsid w:val="00F20F17"/>
    <w:rsid w:val="00F54B89"/>
    <w:rsid w:val="00F754EE"/>
    <w:rsid w:val="00F9707C"/>
    <w:rsid w:val="00FA6133"/>
    <w:rsid w:val="00FE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9BED"/>
  <w15:chartTrackingRefBased/>
  <w15:docId w15:val="{DEF77441-72D8-40B3-BDC6-85659363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D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D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D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D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D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D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D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D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D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D74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6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6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C0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4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4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458"/>
    <w:rPr>
      <w:vertAlign w:val="superscript"/>
    </w:rPr>
  </w:style>
  <w:style w:type="character" w:customStyle="1" w:styleId="Mocnowyrniony">
    <w:name w:val="Mocno wyróżniony"/>
    <w:qFormat/>
    <w:rsid w:val="00630299"/>
    <w:rPr>
      <w:b/>
      <w:bCs/>
    </w:rPr>
  </w:style>
  <w:style w:type="paragraph" w:styleId="Tekstpodstawowy">
    <w:name w:val="Body Text"/>
    <w:basedOn w:val="Normalny"/>
    <w:link w:val="TekstpodstawowyZnak"/>
    <w:rsid w:val="00630299"/>
    <w:pPr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30299"/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630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04E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A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33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38FF"/>
  </w:style>
  <w:style w:type="paragraph" w:styleId="Stopka">
    <w:name w:val="footer"/>
    <w:basedOn w:val="Normalny"/>
    <w:link w:val="StopkaZnak"/>
    <w:uiPriority w:val="99"/>
    <w:unhideWhenUsed/>
    <w:rsid w:val="00E33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8FF"/>
  </w:style>
  <w:style w:type="table" w:styleId="Tabela-Siatka">
    <w:name w:val="Table Grid"/>
    <w:basedOn w:val="Standardowy"/>
    <w:uiPriority w:val="39"/>
    <w:rsid w:val="00222DDA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arkdataprotecti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5A29-4500-427D-9F87-3A26A712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1303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Wydrachowski</dc:creator>
  <cp:keywords/>
  <dc:description/>
  <cp:lastModifiedBy>PIW Bartoszyce</cp:lastModifiedBy>
  <cp:revision>4</cp:revision>
  <cp:lastPrinted>2026-07-17T07:44:00Z</cp:lastPrinted>
  <dcterms:created xsi:type="dcterms:W3CDTF">2026-07-23T11:04:00Z</dcterms:created>
  <dcterms:modified xsi:type="dcterms:W3CDTF">2026-07-27T07:02:00Z</dcterms:modified>
</cp:coreProperties>
</file>