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4CDC664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UTRZYMUJĄCEGO ZWIERZĘTA KOPYTNE </w:t>
      </w:r>
    </w:p>
    <w:p w14:paraId="3E4C0C8E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t xml:space="preserve">przekazywana w celu dostosowania danych 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7A60AA59" w14:textId="77777777" w:rsidR="0088000C" w:rsidRPr="00FB402A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20"/>
          <w:szCs w:val="20"/>
          <w:vertAlign w:val="superscript"/>
          <w:lang w:eastAsia="pl-PL"/>
        </w:rPr>
      </w:pPr>
      <w:r w:rsidRPr="00FB402A">
        <w:rPr>
          <w:rFonts w:ascii="Bookman Old Style" w:hAnsi="Bookman Old Style"/>
          <w:sz w:val="28"/>
          <w:szCs w:val="28"/>
        </w:rPr>
        <w:t xml:space="preserve">□ </w:t>
      </w:r>
      <w:r w:rsidRPr="00FB402A">
        <w:rPr>
          <w:rFonts w:ascii="Bookman Old Style" w:hAnsi="Bookman Old Style"/>
          <w:sz w:val="20"/>
          <w:szCs w:val="20"/>
        </w:rPr>
        <w:t>podmiot, który był wpisany w rejestrach PLW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1</w:t>
      </w:r>
      <w:r w:rsidRPr="00FB402A">
        <w:rPr>
          <w:rFonts w:ascii="Bookman Old Style" w:hAnsi="Bookman Old Style"/>
          <w:sz w:val="20"/>
          <w:szCs w:val="20"/>
        </w:rPr>
        <w:br/>
      </w:r>
      <w:r w:rsidRPr="00FB402A">
        <w:rPr>
          <w:rFonts w:ascii="Bookman Old Style" w:hAnsi="Bookman Old Style"/>
          <w:sz w:val="28"/>
          <w:szCs w:val="28"/>
        </w:rPr>
        <w:t>□</w:t>
      </w:r>
      <w:r w:rsidRPr="00FB402A">
        <w:rPr>
          <w:rFonts w:ascii="Bookman Old Style" w:hAnsi="Bookman Old Style"/>
          <w:sz w:val="20"/>
          <w:szCs w:val="20"/>
        </w:rPr>
        <w:t xml:space="preserve"> podmiot zgłaszający się pierwszy raz w celu wpisania do rejestru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2</w:t>
      </w:r>
    </w:p>
    <w:p w14:paraId="488095BC" w14:textId="248BD6F1" w:rsidR="006843E0" w:rsidRPr="0088000C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r w:rsidRPr="0088000C">
        <w:rPr>
          <w:rFonts w:ascii="Bookman Old Style" w:hAnsi="Bookman Old Style"/>
          <w:sz w:val="28"/>
          <w:szCs w:val="28"/>
        </w:rPr>
        <w:t>□</w:t>
      </w:r>
      <w:r w:rsidRPr="0088000C">
        <w:rPr>
          <w:rFonts w:ascii="Bookman Old Style" w:hAnsi="Bookman Old Style"/>
        </w:rPr>
        <w:t xml:space="preserve"> </w:t>
      </w:r>
      <w:r w:rsidRPr="0088000C">
        <w:rPr>
          <w:rFonts w:ascii="Bookman Old Style" w:hAnsi="Bookman Old Style"/>
          <w:sz w:val="20"/>
          <w:szCs w:val="20"/>
        </w:rPr>
        <w:t>wykreślenie z rejestru</w:t>
      </w:r>
    </w:p>
    <w:p w14:paraId="1776E882" w14:textId="77777777" w:rsidR="006843E0" w:rsidRPr="00FB402A" w:rsidRDefault="006843E0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1221"/>
        <w:gridCol w:w="1537"/>
        <w:gridCol w:w="1623"/>
        <w:gridCol w:w="1323"/>
        <w:gridCol w:w="2381"/>
        <w:gridCol w:w="557"/>
      </w:tblGrid>
      <w:tr w:rsidR="00BA6626" w14:paraId="63ACF154" w14:textId="77777777" w:rsidTr="0088000C">
        <w:tc>
          <w:tcPr>
            <w:tcW w:w="334" w:type="dxa"/>
            <w:shd w:val="clear" w:color="auto" w:fill="E7E6E6" w:themeFill="background2"/>
          </w:tcPr>
          <w:p w14:paraId="252EAFF0" w14:textId="4C84C57C" w:rsidR="00BA6626" w:rsidRPr="006843E0" w:rsidRDefault="00BA6626" w:rsidP="0088000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8728" w:type="dxa"/>
            <w:gridSpan w:val="6"/>
            <w:shd w:val="clear" w:color="auto" w:fill="E7E6E6" w:themeFill="background2"/>
          </w:tcPr>
          <w:p w14:paraId="408905B6" w14:textId="72E126C6" w:rsidR="00BA6626" w:rsidRPr="006843E0" w:rsidRDefault="00BA6626" w:rsidP="0088000C">
            <w:pPr>
              <w:jc w:val="left"/>
              <w:rPr>
                <w:b/>
                <w:bCs/>
              </w:rPr>
            </w:pPr>
            <w:r w:rsidRPr="006843E0">
              <w:rPr>
                <w:b/>
                <w:bCs/>
              </w:rPr>
              <w:t>WYPEŁNIA WNIOSKODAWCA</w:t>
            </w:r>
          </w:p>
        </w:tc>
      </w:tr>
      <w:tr w:rsidR="00646FD7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Nazwa podmiotu lub imię i nazwisko właściciela lub osoby upoważnionej do reprezentowania podmiotu.</w:t>
            </w:r>
          </w:p>
        </w:tc>
      </w:tr>
      <w:tr w:rsidR="00646FD7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77777777" w:rsidR="00646FD7" w:rsidRDefault="00646FD7" w:rsidP="0088000C">
            <w:pPr>
              <w:jc w:val="left"/>
            </w:pPr>
          </w:p>
        </w:tc>
      </w:tr>
      <w:tr w:rsidR="00646FD7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Numer PESEL lub NIP (jeżeli taki numer został nadany), w przypadku ich braku – nr paszportu.</w:t>
            </w:r>
          </w:p>
        </w:tc>
      </w:tr>
      <w:tr w:rsidR="00646FD7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77777777" w:rsidR="00646FD7" w:rsidRDefault="00646FD7" w:rsidP="0088000C">
            <w:pPr>
              <w:jc w:val="left"/>
            </w:pPr>
          </w:p>
        </w:tc>
      </w:tr>
      <w:tr w:rsidR="00646FD7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Adres prowadzonej działalności: miejscowość/numer domu/ kod pocztowy.</w:t>
            </w:r>
          </w:p>
        </w:tc>
      </w:tr>
      <w:tr w:rsidR="00646FD7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77777777" w:rsidR="00646FD7" w:rsidRDefault="00646FD7" w:rsidP="0088000C">
            <w:pPr>
              <w:jc w:val="left"/>
            </w:pPr>
          </w:p>
        </w:tc>
      </w:tr>
      <w:tr w:rsidR="00646FD7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Adres dla korespondencji: miejscowość/numer domu/ kod pocztowy.</w:t>
            </w:r>
          </w:p>
        </w:tc>
      </w:tr>
      <w:tr w:rsidR="00646FD7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77777777" w:rsidR="00646FD7" w:rsidRDefault="00646FD7" w:rsidP="0088000C">
            <w:pPr>
              <w:jc w:val="left"/>
            </w:pPr>
          </w:p>
        </w:tc>
      </w:tr>
      <w:tr w:rsidR="00646FD7" w14:paraId="54773B56" w14:textId="77777777" w:rsidTr="0088000C">
        <w:trPr>
          <w:trHeight w:val="412"/>
        </w:trPr>
        <w:tc>
          <w:tcPr>
            <w:tcW w:w="4745" w:type="dxa"/>
            <w:gridSpan w:val="4"/>
            <w:shd w:val="clear" w:color="auto" w:fill="E7E6E6" w:themeFill="background2"/>
          </w:tcPr>
          <w:p w14:paraId="51D29A23" w14:textId="6D030D96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Telefon kontaktowy</w:t>
            </w:r>
          </w:p>
        </w:tc>
        <w:tc>
          <w:tcPr>
            <w:tcW w:w="4317" w:type="dxa"/>
            <w:gridSpan w:val="3"/>
          </w:tcPr>
          <w:p w14:paraId="08C3A400" w14:textId="664074ED" w:rsidR="00646FD7" w:rsidRDefault="00646FD7" w:rsidP="0088000C">
            <w:pPr>
              <w:jc w:val="left"/>
            </w:pPr>
          </w:p>
        </w:tc>
      </w:tr>
      <w:tr w:rsidR="00646FD7" w14:paraId="30DF640B" w14:textId="77777777" w:rsidTr="0088000C">
        <w:trPr>
          <w:trHeight w:val="417"/>
        </w:trPr>
        <w:tc>
          <w:tcPr>
            <w:tcW w:w="4745" w:type="dxa"/>
            <w:gridSpan w:val="4"/>
            <w:shd w:val="clear" w:color="auto" w:fill="E7E6E6" w:themeFill="background2"/>
          </w:tcPr>
          <w:p w14:paraId="310FADF8" w14:textId="2C2CD7B8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E-mail</w:t>
            </w:r>
          </w:p>
        </w:tc>
        <w:tc>
          <w:tcPr>
            <w:tcW w:w="4317" w:type="dxa"/>
            <w:gridSpan w:val="3"/>
          </w:tcPr>
          <w:p w14:paraId="10FF6557" w14:textId="1D5716BA" w:rsidR="00646FD7" w:rsidRDefault="00646FD7" w:rsidP="0088000C">
            <w:pPr>
              <w:jc w:val="left"/>
            </w:pPr>
          </w:p>
        </w:tc>
      </w:tr>
      <w:tr w:rsidR="00646FD7" w14:paraId="24B7BB61" w14:textId="77777777" w:rsidTr="0088000C">
        <w:trPr>
          <w:trHeight w:val="410"/>
        </w:trPr>
        <w:tc>
          <w:tcPr>
            <w:tcW w:w="4745" w:type="dxa"/>
            <w:gridSpan w:val="4"/>
            <w:shd w:val="clear" w:color="auto" w:fill="E7E6E6" w:themeFill="background2"/>
          </w:tcPr>
          <w:p w14:paraId="11406122" w14:textId="2B19A9FB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Adres do doręczeń elektronicznych</w:t>
            </w:r>
          </w:p>
        </w:tc>
        <w:tc>
          <w:tcPr>
            <w:tcW w:w="4317" w:type="dxa"/>
            <w:gridSpan w:val="3"/>
          </w:tcPr>
          <w:p w14:paraId="7D2C39F1" w14:textId="22C5970C" w:rsidR="00646FD7" w:rsidRDefault="00646FD7" w:rsidP="0088000C">
            <w:pPr>
              <w:jc w:val="left"/>
            </w:pPr>
          </w:p>
        </w:tc>
      </w:tr>
      <w:tr w:rsidR="00646FD7" w14:paraId="1CAAE9B4" w14:textId="77777777" w:rsidTr="0088000C">
        <w:trPr>
          <w:trHeight w:val="397"/>
        </w:trPr>
        <w:tc>
          <w:tcPr>
            <w:tcW w:w="4745" w:type="dxa"/>
            <w:gridSpan w:val="4"/>
            <w:shd w:val="clear" w:color="auto" w:fill="E7E6E6" w:themeFill="background2"/>
          </w:tcPr>
          <w:p w14:paraId="72D1281D" w14:textId="71FBBF16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Numer siedziby stada (jeśli był nadany)</w:t>
            </w:r>
          </w:p>
        </w:tc>
        <w:tc>
          <w:tcPr>
            <w:tcW w:w="4317" w:type="dxa"/>
            <w:gridSpan w:val="3"/>
          </w:tcPr>
          <w:p w14:paraId="647FFA1C" w14:textId="0E2D16D2" w:rsidR="00646FD7" w:rsidRDefault="00646FD7" w:rsidP="0088000C">
            <w:pPr>
              <w:jc w:val="left"/>
            </w:pPr>
          </w:p>
        </w:tc>
      </w:tr>
      <w:tr w:rsidR="00646FD7" w14:paraId="640A9B2C" w14:textId="77777777" w:rsidTr="0088000C">
        <w:trPr>
          <w:trHeight w:val="418"/>
        </w:trPr>
        <w:tc>
          <w:tcPr>
            <w:tcW w:w="4745" w:type="dxa"/>
            <w:gridSpan w:val="4"/>
            <w:shd w:val="clear" w:color="auto" w:fill="E7E6E6" w:themeFill="background2"/>
          </w:tcPr>
          <w:p w14:paraId="5FF52BC3" w14:textId="6D1D0A24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Data rozpoczęcia działalności</w:t>
            </w:r>
          </w:p>
        </w:tc>
        <w:tc>
          <w:tcPr>
            <w:tcW w:w="4317" w:type="dxa"/>
            <w:gridSpan w:val="3"/>
          </w:tcPr>
          <w:p w14:paraId="63D45696" w14:textId="6900D4EB" w:rsidR="00646FD7" w:rsidRDefault="00646FD7" w:rsidP="0088000C">
            <w:pPr>
              <w:jc w:val="left"/>
            </w:pPr>
          </w:p>
        </w:tc>
      </w:tr>
      <w:tr w:rsidR="00646FD7" w14:paraId="5B0A01B6" w14:textId="77777777" w:rsidTr="0088000C">
        <w:trPr>
          <w:trHeight w:val="424"/>
        </w:trPr>
        <w:tc>
          <w:tcPr>
            <w:tcW w:w="4745" w:type="dxa"/>
            <w:gridSpan w:val="4"/>
            <w:shd w:val="clear" w:color="auto" w:fill="E7E6E6" w:themeFill="background2"/>
          </w:tcPr>
          <w:p w14:paraId="1999F122" w14:textId="685D9D1B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Data zaprzestania działalności (jeśli dotyczy</w:t>
            </w:r>
            <w:r w:rsidR="006843E0" w:rsidRPr="00BA6626">
              <w:rPr>
                <w:b/>
                <w:bCs/>
              </w:rPr>
              <w:t>)</w:t>
            </w:r>
          </w:p>
        </w:tc>
        <w:tc>
          <w:tcPr>
            <w:tcW w:w="4317" w:type="dxa"/>
            <w:gridSpan w:val="3"/>
          </w:tcPr>
          <w:p w14:paraId="05EFC94B" w14:textId="6B32DECB" w:rsidR="00646FD7" w:rsidRDefault="00646FD7" w:rsidP="0088000C">
            <w:pPr>
              <w:jc w:val="left"/>
            </w:pPr>
          </w:p>
        </w:tc>
      </w:tr>
      <w:tr w:rsidR="00646FD7" w14:paraId="09193EA3" w14:textId="77777777" w:rsidTr="0088000C">
        <w:tc>
          <w:tcPr>
            <w:tcW w:w="4745" w:type="dxa"/>
            <w:gridSpan w:val="4"/>
            <w:shd w:val="clear" w:color="auto" w:fill="E7E6E6" w:themeFill="background2"/>
          </w:tcPr>
          <w:p w14:paraId="0B2D9409" w14:textId="7C60DE82" w:rsidR="00646FD7" w:rsidRPr="00BA6626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Weterynaryjny numer identyfikacyjny (jeśli był nadany) lub numer w rejestrze PLW</w:t>
            </w:r>
          </w:p>
        </w:tc>
        <w:tc>
          <w:tcPr>
            <w:tcW w:w="4317" w:type="dxa"/>
            <w:gridSpan w:val="3"/>
          </w:tcPr>
          <w:p w14:paraId="29F07730" w14:textId="3DFF6E0C" w:rsidR="00646FD7" w:rsidRDefault="00646FD7" w:rsidP="0088000C">
            <w:pPr>
              <w:jc w:val="left"/>
            </w:pPr>
          </w:p>
        </w:tc>
      </w:tr>
      <w:tr w:rsidR="0064658F" w14:paraId="0579F4C7" w14:textId="77777777" w:rsidTr="0088000C">
        <w:trPr>
          <w:trHeight w:val="412"/>
        </w:trPr>
        <w:tc>
          <w:tcPr>
            <w:tcW w:w="1555" w:type="dxa"/>
            <w:gridSpan w:val="2"/>
            <w:vMerge w:val="restart"/>
            <w:shd w:val="clear" w:color="auto" w:fill="E7E6E6" w:themeFill="background2"/>
          </w:tcPr>
          <w:p w14:paraId="71AC0086" w14:textId="30FECAE4" w:rsidR="0064658F" w:rsidRPr="00BA6626" w:rsidRDefault="0064658F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Rodzaj zakładu</w:t>
            </w: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1C18E7A0" w14:textId="1829FCA3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>zakład utrzymujący zwierzęta kopytne w celu produkcji mleka</w:t>
            </w:r>
          </w:p>
        </w:tc>
        <w:tc>
          <w:tcPr>
            <w:tcW w:w="559" w:type="dxa"/>
          </w:tcPr>
          <w:p w14:paraId="2884B0A8" w14:textId="2ED77E66" w:rsidR="0064658F" w:rsidRDefault="0064658F" w:rsidP="0088000C">
            <w:pPr>
              <w:jc w:val="left"/>
            </w:pPr>
          </w:p>
        </w:tc>
      </w:tr>
      <w:tr w:rsidR="0064658F" w14:paraId="09B6152B" w14:textId="77777777" w:rsidTr="0088000C">
        <w:trPr>
          <w:trHeight w:val="67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2B5BEA1C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43A40A2E" w14:textId="20F143D0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>zakład utrzymujący zwierzęta kopytne w celu produkcji mięsa</w:t>
            </w:r>
          </w:p>
        </w:tc>
        <w:tc>
          <w:tcPr>
            <w:tcW w:w="559" w:type="dxa"/>
          </w:tcPr>
          <w:p w14:paraId="07274CB3" w14:textId="77777777" w:rsidR="0064658F" w:rsidRDefault="0064658F" w:rsidP="0088000C">
            <w:pPr>
              <w:jc w:val="left"/>
            </w:pPr>
          </w:p>
        </w:tc>
      </w:tr>
      <w:tr w:rsidR="0064658F" w14:paraId="62B2A155" w14:textId="77777777" w:rsidTr="0088000C">
        <w:trPr>
          <w:trHeight w:val="67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45BFAD15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039840A0" w14:textId="28C56A64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zakład utrzymujący zwierzęta kopytne w celu hodowlanym (rozród/ materiał hodowlany)</w:t>
            </w:r>
          </w:p>
        </w:tc>
        <w:tc>
          <w:tcPr>
            <w:tcW w:w="559" w:type="dxa"/>
          </w:tcPr>
          <w:p w14:paraId="02F3EC08" w14:textId="77777777" w:rsidR="0064658F" w:rsidRDefault="0064658F" w:rsidP="0088000C">
            <w:pPr>
              <w:jc w:val="left"/>
            </w:pPr>
          </w:p>
        </w:tc>
      </w:tr>
      <w:tr w:rsidR="0064658F" w14:paraId="226B43B7" w14:textId="77777777" w:rsidTr="0088000C">
        <w:trPr>
          <w:trHeight w:val="233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6625C6A1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3F3CB25A" w14:textId="1D251BAC" w:rsidR="0064658F" w:rsidRPr="00BA6626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r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>zakład utrzymujący zwierzęta kopytne w systemie mieszanym (mleko + opas)</w:t>
            </w:r>
          </w:p>
        </w:tc>
        <w:tc>
          <w:tcPr>
            <w:tcW w:w="559" w:type="dxa"/>
          </w:tcPr>
          <w:p w14:paraId="16930D20" w14:textId="77777777" w:rsidR="0064658F" w:rsidRDefault="0064658F" w:rsidP="0088000C">
            <w:pPr>
              <w:jc w:val="left"/>
            </w:pPr>
          </w:p>
        </w:tc>
      </w:tr>
      <w:tr w:rsidR="0064658F" w14:paraId="2FE787F5" w14:textId="77777777" w:rsidTr="0088000C">
        <w:trPr>
          <w:trHeight w:val="70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591106F8" w14:textId="77777777" w:rsidR="0064658F" w:rsidRPr="006843E0" w:rsidRDefault="0064658F" w:rsidP="0088000C">
            <w:pPr>
              <w:jc w:val="left"/>
              <w:rPr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0A91DFDE" w14:textId="5C0BE832" w:rsidR="0064658F" w:rsidRPr="00BA6626" w:rsidRDefault="00BA6626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</w:t>
            </w:r>
            <w:r w:rsidR="0064658F" w:rsidRPr="00BA6626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nne </w:t>
            </w:r>
          </w:p>
        </w:tc>
        <w:tc>
          <w:tcPr>
            <w:tcW w:w="559" w:type="dxa"/>
          </w:tcPr>
          <w:p w14:paraId="1946102F" w14:textId="77777777" w:rsidR="0064658F" w:rsidRDefault="0064658F" w:rsidP="0088000C">
            <w:pPr>
              <w:jc w:val="left"/>
            </w:pPr>
          </w:p>
        </w:tc>
      </w:tr>
      <w:tr w:rsidR="00646FD7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BA6626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P</w:t>
            </w:r>
            <w:r w:rsidR="0064658F" w:rsidRPr="00BA6626">
              <w:rPr>
                <w:b/>
                <w:bCs/>
              </w:rPr>
              <w:t>ołożenie zakładu (współrzędne geograficzne GPS)</w:t>
            </w:r>
          </w:p>
        </w:tc>
      </w:tr>
      <w:tr w:rsidR="00646FD7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7777777" w:rsidR="00646FD7" w:rsidRDefault="00646FD7" w:rsidP="0088000C">
            <w:pPr>
              <w:jc w:val="left"/>
            </w:pPr>
          </w:p>
        </w:tc>
      </w:tr>
      <w:tr w:rsidR="0064658F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3D4735F8" w:rsidR="0064658F" w:rsidRPr="00BA6626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BA6626">
              <w:rPr>
                <w:b/>
                <w:bCs/>
              </w:rPr>
              <w:t>O</w:t>
            </w:r>
            <w:r w:rsidR="0064658F" w:rsidRPr="00BA6626">
              <w:rPr>
                <w:b/>
                <w:bCs/>
              </w:rPr>
              <w:t>pis obiektów</w:t>
            </w:r>
          </w:p>
        </w:tc>
      </w:tr>
      <w:tr w:rsidR="0064658F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77777777" w:rsidR="0064658F" w:rsidRDefault="0064658F" w:rsidP="0088000C">
            <w:pPr>
              <w:jc w:val="left"/>
            </w:pPr>
          </w:p>
        </w:tc>
      </w:tr>
      <w:tr w:rsidR="00646FD7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51C8E0" w:rsidR="00646FD7" w:rsidRPr="0088000C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64658F" w:rsidRPr="0088000C">
              <w:rPr>
                <w:b/>
                <w:bCs/>
              </w:rPr>
              <w:t>atunek, kategoria, liczba lub ilość utrzymywanych zwierząt</w:t>
            </w:r>
          </w:p>
        </w:tc>
      </w:tr>
      <w:tr w:rsidR="00646FD7" w14:paraId="726BEC33" w14:textId="77777777" w:rsidTr="006843E0">
        <w:trPr>
          <w:trHeight w:val="843"/>
        </w:trPr>
        <w:tc>
          <w:tcPr>
            <w:tcW w:w="9062" w:type="dxa"/>
            <w:gridSpan w:val="7"/>
          </w:tcPr>
          <w:p w14:paraId="60E954ED" w14:textId="77777777" w:rsidR="00646FD7" w:rsidRDefault="00646FD7" w:rsidP="0088000C">
            <w:pPr>
              <w:jc w:val="left"/>
            </w:pPr>
          </w:p>
        </w:tc>
      </w:tr>
      <w:tr w:rsidR="00646FD7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88000C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88000C">
              <w:rPr>
                <w:b/>
                <w:bCs/>
              </w:rPr>
              <w:t>P</w:t>
            </w:r>
            <w:r w:rsidR="0064658F" w:rsidRPr="0088000C">
              <w:rPr>
                <w:b/>
                <w:bCs/>
              </w:rPr>
              <w:t>otencjał zakładu (maksymalna obsada)</w:t>
            </w:r>
          </w:p>
        </w:tc>
      </w:tr>
      <w:tr w:rsidR="00646FD7" w14:paraId="22A8FF15" w14:textId="77777777" w:rsidTr="006843E0">
        <w:trPr>
          <w:trHeight w:val="845"/>
        </w:trPr>
        <w:tc>
          <w:tcPr>
            <w:tcW w:w="9062" w:type="dxa"/>
            <w:gridSpan w:val="7"/>
          </w:tcPr>
          <w:p w14:paraId="1775F0F1" w14:textId="77777777" w:rsidR="00646FD7" w:rsidRDefault="00646FD7" w:rsidP="0088000C">
            <w:pPr>
              <w:jc w:val="left"/>
            </w:pPr>
          </w:p>
        </w:tc>
      </w:tr>
      <w:tr w:rsidR="00646FD7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ABFB1A3" w14:textId="251B125A" w:rsidR="0064658F" w:rsidRPr="0088000C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r w:rsidRPr="0088000C">
              <w:rPr>
                <w:b/>
                <w:bCs/>
              </w:rPr>
              <w:t>I</w:t>
            </w:r>
            <w:r w:rsidR="0064658F" w:rsidRPr="0088000C">
              <w:rPr>
                <w:b/>
                <w:bCs/>
              </w:rPr>
              <w:t>nne kwestie dotyczące sposobu działania danego zakładu, które są istotne dla ustalenia</w:t>
            </w:r>
          </w:p>
          <w:p w14:paraId="484E7E94" w14:textId="32C0A77C" w:rsidR="00646FD7" w:rsidRDefault="0064658F" w:rsidP="0088000C">
            <w:pPr>
              <w:jc w:val="left"/>
            </w:pPr>
            <w:r w:rsidRPr="0088000C">
              <w:rPr>
                <w:b/>
                <w:bCs/>
              </w:rPr>
              <w:t>ryzyka stwarzanego przez ten zakład</w:t>
            </w:r>
            <w:r w:rsidR="00B15E62" w:rsidRPr="0088000C">
              <w:rPr>
                <w:b/>
                <w:bCs/>
              </w:rPr>
              <w:t>:</w:t>
            </w:r>
          </w:p>
        </w:tc>
      </w:tr>
      <w:tr w:rsidR="0064658F" w14:paraId="0BC216D3" w14:textId="77777777" w:rsidTr="0088000C">
        <w:tc>
          <w:tcPr>
            <w:tcW w:w="8503" w:type="dxa"/>
            <w:gridSpan w:val="6"/>
            <w:shd w:val="clear" w:color="auto" w:fill="E7E6E6" w:themeFill="background2"/>
          </w:tcPr>
          <w:p w14:paraId="4B5522AC" w14:textId="0285D0D8" w:rsidR="0064658F" w:rsidRPr="0088000C" w:rsidRDefault="0088000C" w:rsidP="0088000C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b/>
                <w:bCs/>
              </w:rPr>
              <w:t>s</w:t>
            </w:r>
            <w:r w:rsidR="0064658F" w:rsidRPr="0088000C">
              <w:rPr>
                <w:b/>
                <w:bCs/>
              </w:rPr>
              <w:t xml:space="preserve">tosowanie zasad </w:t>
            </w:r>
            <w:proofErr w:type="spellStart"/>
            <w:r w:rsidR="0064658F" w:rsidRPr="0088000C">
              <w:rPr>
                <w:b/>
                <w:bCs/>
              </w:rPr>
              <w:t>bioasekuracji</w:t>
            </w:r>
            <w:proofErr w:type="spellEnd"/>
          </w:p>
        </w:tc>
        <w:tc>
          <w:tcPr>
            <w:tcW w:w="559" w:type="dxa"/>
          </w:tcPr>
          <w:p w14:paraId="634C9377" w14:textId="6E1E767E" w:rsidR="0064658F" w:rsidRDefault="0064658F" w:rsidP="0088000C">
            <w:pPr>
              <w:jc w:val="left"/>
            </w:pPr>
          </w:p>
        </w:tc>
      </w:tr>
      <w:tr w:rsidR="0064658F" w14:paraId="7BB14DE9" w14:textId="77777777" w:rsidTr="0088000C">
        <w:tc>
          <w:tcPr>
            <w:tcW w:w="8503" w:type="dxa"/>
            <w:gridSpan w:val="6"/>
            <w:shd w:val="clear" w:color="auto" w:fill="E7E6E6" w:themeFill="background2"/>
          </w:tcPr>
          <w:p w14:paraId="60D4C532" w14:textId="6D4983E0" w:rsidR="0064658F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zwierzęta są identyfikowane zgodnie z obowiązującymi przepisami</w:t>
            </w:r>
          </w:p>
        </w:tc>
        <w:tc>
          <w:tcPr>
            <w:tcW w:w="559" w:type="dxa"/>
          </w:tcPr>
          <w:p w14:paraId="2FF240EB" w14:textId="11C77C20" w:rsidR="0064658F" w:rsidRDefault="0064658F" w:rsidP="0088000C">
            <w:pPr>
              <w:jc w:val="left"/>
            </w:pPr>
          </w:p>
        </w:tc>
      </w:tr>
      <w:tr w:rsidR="0064658F" w14:paraId="0E31FB3C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51067438" w14:textId="2A3F6A45" w:rsidR="0064658F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sprzedaż zwierząt do innych gospodarstw</w:t>
            </w:r>
          </w:p>
        </w:tc>
        <w:tc>
          <w:tcPr>
            <w:tcW w:w="559" w:type="dxa"/>
          </w:tcPr>
          <w:p w14:paraId="5C06DBFA" w14:textId="7DA7D1F4" w:rsidR="0064658F" w:rsidRDefault="0064658F" w:rsidP="0088000C">
            <w:pPr>
              <w:jc w:val="left"/>
            </w:pPr>
          </w:p>
        </w:tc>
      </w:tr>
      <w:tr w:rsidR="0064658F" w14:paraId="3FED691F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22C86A6E" w14:textId="10EDF7D9" w:rsidR="0064658F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produkcja materiału hodowlanego</w:t>
            </w:r>
          </w:p>
        </w:tc>
        <w:tc>
          <w:tcPr>
            <w:tcW w:w="559" w:type="dxa"/>
          </w:tcPr>
          <w:p w14:paraId="567775C2" w14:textId="7E7FEDA3" w:rsidR="0064658F" w:rsidRDefault="0064658F" w:rsidP="0088000C">
            <w:pPr>
              <w:jc w:val="left"/>
            </w:pPr>
          </w:p>
        </w:tc>
      </w:tr>
      <w:tr w:rsidR="0064658F" w14:paraId="55FC0498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0BFCDB90" w14:textId="7E744812" w:rsidR="0064658F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przemieszczanie zwierząt do innych państw UE</w:t>
            </w:r>
          </w:p>
        </w:tc>
        <w:tc>
          <w:tcPr>
            <w:tcW w:w="559" w:type="dxa"/>
          </w:tcPr>
          <w:p w14:paraId="11E69558" w14:textId="4EBCEE14" w:rsidR="0064658F" w:rsidRDefault="0064658F" w:rsidP="0088000C">
            <w:pPr>
              <w:jc w:val="left"/>
            </w:pPr>
          </w:p>
        </w:tc>
      </w:tr>
      <w:tr w:rsidR="0064658F" w14:paraId="4F97082A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17B325C6" w14:textId="605E436E" w:rsidR="0064658F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utrzymywanie zwierząt w jednym pomieszczeniu/budynku z innym podmiotem)</w:t>
            </w:r>
          </w:p>
        </w:tc>
        <w:tc>
          <w:tcPr>
            <w:tcW w:w="559" w:type="dxa"/>
          </w:tcPr>
          <w:p w14:paraId="40491AD4" w14:textId="4A10963E" w:rsidR="0064658F" w:rsidRDefault="0064658F" w:rsidP="0088000C">
            <w:pPr>
              <w:jc w:val="left"/>
            </w:pPr>
          </w:p>
        </w:tc>
      </w:tr>
      <w:tr w:rsidR="0064658F" w14:paraId="3D5F7C82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788965BA" w14:textId="656A2A00" w:rsidR="0064658F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hAnsi="Bookman Old Style"/>
                <w:b/>
                <w:bCs/>
                <w:sz w:val="20"/>
                <w:szCs w:val="20"/>
              </w:rPr>
              <w:t>wspólne utrzymywanie różnych gatunków w zakładzie</w:t>
            </w:r>
          </w:p>
        </w:tc>
        <w:tc>
          <w:tcPr>
            <w:tcW w:w="559" w:type="dxa"/>
          </w:tcPr>
          <w:p w14:paraId="7021023B" w14:textId="201349EC" w:rsidR="0064658F" w:rsidRDefault="0064658F" w:rsidP="0088000C">
            <w:pPr>
              <w:jc w:val="left"/>
            </w:pPr>
          </w:p>
        </w:tc>
      </w:tr>
      <w:tr w:rsidR="0064658F" w14:paraId="7272778E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3273D085" w14:textId="2A47B5B9" w:rsidR="0064658F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wspólne pastwiska/wypas zwierząt z innym podmiotem</w:t>
            </w:r>
          </w:p>
        </w:tc>
        <w:tc>
          <w:tcPr>
            <w:tcW w:w="559" w:type="dxa"/>
          </w:tcPr>
          <w:p w14:paraId="1338506F" w14:textId="5886BB5E" w:rsidR="0064658F" w:rsidRDefault="0064658F" w:rsidP="0088000C">
            <w:pPr>
              <w:jc w:val="left"/>
            </w:pPr>
          </w:p>
        </w:tc>
      </w:tr>
      <w:tr w:rsidR="006C0CA7" w14:paraId="7E6C2553" w14:textId="77777777" w:rsidTr="0088000C">
        <w:trPr>
          <w:trHeight w:val="135"/>
        </w:trPr>
        <w:tc>
          <w:tcPr>
            <w:tcW w:w="8503" w:type="dxa"/>
            <w:gridSpan w:val="6"/>
            <w:shd w:val="clear" w:color="auto" w:fill="E7E6E6" w:themeFill="background2"/>
          </w:tcPr>
          <w:p w14:paraId="7E4C5351" w14:textId="2CC3FE67" w:rsidR="006C0CA7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duży ruch pojazdów na terenie zakładu </w:t>
            </w: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9" w:type="dxa"/>
          </w:tcPr>
          <w:p w14:paraId="2E7FF87A" w14:textId="7DB25E83" w:rsidR="006C0CA7" w:rsidRDefault="006C0CA7" w:rsidP="0088000C">
            <w:pPr>
              <w:jc w:val="left"/>
            </w:pPr>
          </w:p>
        </w:tc>
      </w:tr>
      <w:tr w:rsidR="006C0CA7" w14:paraId="0E57BBB9" w14:textId="77777777" w:rsidTr="0088000C">
        <w:trPr>
          <w:trHeight w:val="135"/>
        </w:trPr>
        <w:tc>
          <w:tcPr>
            <w:tcW w:w="8503" w:type="dxa"/>
            <w:gridSpan w:val="6"/>
            <w:shd w:val="clear" w:color="auto" w:fill="E7E6E6" w:themeFill="background2"/>
          </w:tcPr>
          <w:p w14:paraId="0892AAE2" w14:textId="0BB4289D" w:rsidR="006C0CA7" w:rsidRPr="0088000C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inne  (wymienić jakie)</w:t>
            </w:r>
          </w:p>
        </w:tc>
        <w:tc>
          <w:tcPr>
            <w:tcW w:w="559" w:type="dxa"/>
          </w:tcPr>
          <w:p w14:paraId="1CBCB425" w14:textId="1BA14315" w:rsidR="006C0CA7" w:rsidRDefault="006C0CA7" w:rsidP="0088000C">
            <w:pPr>
              <w:jc w:val="left"/>
            </w:pPr>
          </w:p>
        </w:tc>
      </w:tr>
      <w:tr w:rsidR="00646FD7" w14:paraId="70DE7E75" w14:textId="77777777" w:rsidTr="006C0CA7">
        <w:tc>
          <w:tcPr>
            <w:tcW w:w="9062" w:type="dxa"/>
            <w:gridSpan w:val="7"/>
          </w:tcPr>
          <w:p w14:paraId="5FF2A220" w14:textId="52AB2845" w:rsidR="006C0CA7" w:rsidRPr="00FB402A" w:rsidRDefault="0088000C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18</w:t>
            </w:r>
            <w:r w:rsidR="006C0CA7" w:rsidRPr="00FB402A"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. OŚWIADCZENIE PODMIOTU</w:t>
            </w:r>
          </w:p>
          <w:p w14:paraId="7A4287B4" w14:textId="77777777" w:rsidR="006C0CA7" w:rsidRPr="00FB402A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B402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Oświadczam, że przekazane informacje są zgodne ze stanem faktycznym.</w:t>
            </w:r>
          </w:p>
          <w:p w14:paraId="655CFBAD" w14:textId="77777777" w:rsidR="006C0CA7" w:rsidRPr="001D3294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3B2FFC48" w14:textId="76A54F8B" w:rsidR="006C0CA7" w:rsidRPr="001D3294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......................................................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 w:rsidR="0088000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miejscowość i data                                                  podpis posiadacza zakładu</w:t>
            </w:r>
          </w:p>
          <w:p w14:paraId="15E0EC86" w14:textId="77777777" w:rsidR="00646FD7" w:rsidRDefault="00646FD7"/>
        </w:tc>
      </w:tr>
      <w:tr w:rsidR="00646FD7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6C0CA7" w:rsidRPr="0088000C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 prowadzący/zakład jest zobowiązany przekazać powyższe informacje w</w:t>
            </w:r>
            <w:r w:rsid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u w:val="single"/>
                <w:lang w:eastAsia="pl-PL"/>
              </w:rPr>
              <w:t>do dnia 18.06.2026 r.</w:t>
            </w:r>
          </w:p>
          <w:p w14:paraId="5C42221C" w14:textId="77777777" w:rsidR="006C0CA7" w:rsidRPr="0088000C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C0CA7" w:rsidRPr="0088000C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46FD7" w:rsidRPr="006C0CA7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46FD7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C0CA7" w:rsidRPr="00A87801" w:rsidRDefault="006C0CA7" w:rsidP="006C0CA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C0CA7" w:rsidRPr="00A87801" w:rsidRDefault="006C0CA7" w:rsidP="006C0CA7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6C0CA7" w:rsidRPr="00A87801" w:rsidRDefault="006C0CA7" w:rsidP="006C0CA7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6C0CA7" w:rsidRPr="00A87801" w:rsidRDefault="006C0CA7" w:rsidP="006C0CA7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6C0CA7" w:rsidRPr="00A87801" w:rsidRDefault="006C0CA7" w:rsidP="006C0CA7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nie są udostępniane podmiotom innym niż upoważnione na podstawie przepisów prawa.</w:t>
            </w:r>
          </w:p>
          <w:p w14:paraId="1F7C04C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lastRenderedPageBreak/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C0CA7" w:rsidRPr="00A87801" w:rsidRDefault="006C0CA7" w:rsidP="006C0CA7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C0CA7" w:rsidRPr="008573A0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46FD7" w:rsidRDefault="00646FD7" w:rsidP="006C0CA7">
            <w:pPr>
              <w:ind w:firstLine="708"/>
            </w:pPr>
          </w:p>
          <w:p w14:paraId="341B00B7" w14:textId="23E60AC1" w:rsidR="006C0CA7" w:rsidRPr="00B15E62" w:rsidRDefault="006C0CA7" w:rsidP="00B15E6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C0CA7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C0CA7" w:rsidRDefault="0088000C" w:rsidP="0088000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II. </w:t>
            </w:r>
            <w:r w:rsidR="006843E0">
              <w:rPr>
                <w:b/>
                <w:bCs/>
                <w:sz w:val="20"/>
              </w:rPr>
              <w:t>WYPEŁNIA PIW</w:t>
            </w:r>
          </w:p>
        </w:tc>
      </w:tr>
      <w:tr w:rsidR="006C0CA7" w14:paraId="7C019F19" w14:textId="77777777" w:rsidTr="0088000C">
        <w:trPr>
          <w:trHeight w:val="588"/>
        </w:trPr>
        <w:tc>
          <w:tcPr>
            <w:tcW w:w="3105" w:type="dxa"/>
            <w:gridSpan w:val="3"/>
            <w:shd w:val="clear" w:color="auto" w:fill="E7E6E6" w:themeFill="background2"/>
          </w:tcPr>
          <w:p w14:paraId="6B459B48" w14:textId="4047481C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sprawy</w:t>
            </w:r>
          </w:p>
        </w:tc>
        <w:tc>
          <w:tcPr>
            <w:tcW w:w="5957" w:type="dxa"/>
            <w:gridSpan w:val="4"/>
          </w:tcPr>
          <w:p w14:paraId="3B77BFB0" w14:textId="77777777" w:rsidR="006C0CA7" w:rsidRDefault="006C0CA7"/>
        </w:tc>
      </w:tr>
      <w:tr w:rsidR="006C0CA7" w14:paraId="63D9DC7E" w14:textId="77777777" w:rsidTr="0088000C">
        <w:tc>
          <w:tcPr>
            <w:tcW w:w="3105" w:type="dxa"/>
            <w:gridSpan w:val="3"/>
            <w:shd w:val="clear" w:color="auto" w:fill="E7E6E6" w:themeFill="background2"/>
          </w:tcPr>
          <w:p w14:paraId="65416BF4" w14:textId="62E05400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decyzji i data w</w:t>
            </w:r>
            <w:r w:rsidR="006843E0" w:rsidRPr="0088000C">
              <w:rPr>
                <w:b/>
                <w:bCs/>
              </w:rPr>
              <w:t>p</w:t>
            </w:r>
            <w:r w:rsidRPr="0088000C">
              <w:rPr>
                <w:b/>
                <w:bCs/>
              </w:rPr>
              <w:t>isu do rejestru</w:t>
            </w:r>
          </w:p>
        </w:tc>
        <w:tc>
          <w:tcPr>
            <w:tcW w:w="2981" w:type="dxa"/>
            <w:gridSpan w:val="2"/>
          </w:tcPr>
          <w:p w14:paraId="19D762CF" w14:textId="77777777" w:rsidR="006C0CA7" w:rsidRDefault="006C0CA7"/>
        </w:tc>
        <w:tc>
          <w:tcPr>
            <w:tcW w:w="2976" w:type="dxa"/>
            <w:gridSpan w:val="2"/>
          </w:tcPr>
          <w:p w14:paraId="76F659A4" w14:textId="77777777" w:rsidR="006C0CA7" w:rsidRDefault="006C0CA7"/>
        </w:tc>
      </w:tr>
      <w:tr w:rsidR="006C0CA7" w14:paraId="1D1BB41C" w14:textId="77777777" w:rsidTr="0088000C">
        <w:trPr>
          <w:trHeight w:val="717"/>
        </w:trPr>
        <w:tc>
          <w:tcPr>
            <w:tcW w:w="3105" w:type="dxa"/>
            <w:gridSpan w:val="3"/>
            <w:shd w:val="clear" w:color="auto" w:fill="E7E6E6" w:themeFill="background2"/>
          </w:tcPr>
          <w:p w14:paraId="5DB35587" w14:textId="437C9372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nr WNI</w:t>
            </w:r>
          </w:p>
        </w:tc>
        <w:tc>
          <w:tcPr>
            <w:tcW w:w="5957" w:type="dxa"/>
            <w:gridSpan w:val="4"/>
          </w:tcPr>
          <w:p w14:paraId="43E757AF" w14:textId="77777777" w:rsidR="006C0CA7" w:rsidRDefault="006C0CA7"/>
        </w:tc>
      </w:tr>
    </w:tbl>
    <w:p w14:paraId="53DD6177" w14:textId="77777777" w:rsidR="002A456C" w:rsidRDefault="002A456C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9E7C" w14:textId="77777777" w:rsidR="00E23FD0" w:rsidRDefault="00E23FD0" w:rsidP="00646FD7">
      <w:pPr>
        <w:spacing w:after="0" w:line="240" w:lineRule="auto"/>
      </w:pPr>
      <w:r>
        <w:separator/>
      </w:r>
    </w:p>
  </w:endnote>
  <w:endnote w:type="continuationSeparator" w:id="0">
    <w:p w14:paraId="3E217DE3" w14:textId="77777777" w:rsidR="00E23FD0" w:rsidRDefault="00E23FD0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E135" w14:textId="77777777" w:rsidR="00E23FD0" w:rsidRDefault="00E23FD0" w:rsidP="00646FD7">
      <w:pPr>
        <w:spacing w:after="0" w:line="240" w:lineRule="auto"/>
      </w:pPr>
      <w:r>
        <w:separator/>
      </w:r>
    </w:p>
  </w:footnote>
  <w:footnote w:type="continuationSeparator" w:id="0">
    <w:p w14:paraId="3D3CC2EE" w14:textId="77777777" w:rsidR="00E23FD0" w:rsidRDefault="00E23FD0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132FBA"/>
    <w:rsid w:val="002A456C"/>
    <w:rsid w:val="00412522"/>
    <w:rsid w:val="0064658F"/>
    <w:rsid w:val="00646FD7"/>
    <w:rsid w:val="006843E0"/>
    <w:rsid w:val="006C0CA7"/>
    <w:rsid w:val="0076519B"/>
    <w:rsid w:val="0088000C"/>
    <w:rsid w:val="00A05204"/>
    <w:rsid w:val="00B15E62"/>
    <w:rsid w:val="00BA6626"/>
    <w:rsid w:val="00D26416"/>
    <w:rsid w:val="00E23FD0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BARTOSZYCE</cp:lastModifiedBy>
  <cp:revision>3</cp:revision>
  <dcterms:created xsi:type="dcterms:W3CDTF">2026-04-10T09:44:00Z</dcterms:created>
  <dcterms:modified xsi:type="dcterms:W3CDTF">2026-04-13T10:26:00Z</dcterms:modified>
</cp:coreProperties>
</file>